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F3313" w14:textId="6F9BB8BB" w:rsidR="0012192C" w:rsidRDefault="0082649A" w:rsidP="00DE343C">
      <w:pPr>
        <w:autoSpaceDE w:val="0"/>
        <w:autoSpaceDN w:val="0"/>
        <w:adjustRightInd w:val="0"/>
        <w:spacing w:after="0" w:line="240" w:lineRule="auto"/>
        <w:jc w:val="center"/>
        <w:rPr>
          <w:rFonts w:ascii="TTEDt00" w:hAnsi="TTEDt00" w:cs="TTEDt00"/>
          <w:b/>
          <w:sz w:val="28"/>
          <w:szCs w:val="28"/>
          <w:u w:val="single"/>
          <w:lang w:val="fr-CH"/>
        </w:rPr>
      </w:pPr>
      <w:r w:rsidRPr="007E0393">
        <w:rPr>
          <w:rFonts w:ascii="TTEDt00" w:hAnsi="TTEDt00" w:cs="TTEDt00"/>
          <w:lang w:val="fr-CH"/>
        </w:rPr>
        <w:t xml:space="preserve">A remettre </w:t>
      </w:r>
      <w:r w:rsidRPr="0071788D">
        <w:rPr>
          <w:rFonts w:ascii="TTEDt00" w:hAnsi="TTEDt00" w:cs="TTEDt00"/>
          <w:b/>
          <w:lang w:val="fr-CH"/>
        </w:rPr>
        <w:t>impérativement</w:t>
      </w:r>
      <w:r>
        <w:rPr>
          <w:rFonts w:ascii="TTEDt00" w:hAnsi="TTEDt00" w:cs="TTEDt00"/>
          <w:lang w:val="fr-CH"/>
        </w:rPr>
        <w:t xml:space="preserve"> </w:t>
      </w:r>
      <w:r w:rsidRPr="007E0393">
        <w:rPr>
          <w:rFonts w:ascii="TTEDt00" w:hAnsi="TTEDt00" w:cs="TTEDt00"/>
          <w:lang w:val="fr-CH"/>
        </w:rPr>
        <w:t>avant le</w:t>
      </w:r>
      <w:r>
        <w:rPr>
          <w:rFonts w:ascii="TTEDt00" w:hAnsi="TTEDt00" w:cs="TTEDt00"/>
          <w:lang w:val="fr-CH"/>
        </w:rPr>
        <w:t> :</w:t>
      </w:r>
      <w:r w:rsidRPr="007E0393">
        <w:rPr>
          <w:rFonts w:ascii="TTEDt00" w:hAnsi="TTEDt00" w:cs="TTEDt00"/>
          <w:lang w:val="fr-CH"/>
        </w:rPr>
        <w:t xml:space="preserve"> </w:t>
      </w:r>
      <w:bookmarkStart w:id="0" w:name="_Hlk478026582"/>
      <w:bookmarkEnd w:id="0"/>
      <w:r w:rsidR="008D03E9">
        <w:rPr>
          <w:rFonts w:ascii="TTEDt00" w:hAnsi="TTEDt00" w:cs="TTEDt00"/>
          <w:lang w:val="fr-CH"/>
        </w:rPr>
        <w:t xml:space="preserve">       </w:t>
      </w:r>
      <w:r w:rsidR="008D03E9" w:rsidRPr="008D03E9">
        <w:rPr>
          <w:rFonts w:ascii="TTEDt00" w:hAnsi="TTEDt00" w:cs="TTEDt00"/>
          <w:b/>
          <w:sz w:val="36"/>
          <w:szCs w:val="36"/>
          <w:u w:val="single"/>
          <w:lang w:val="fr-CH"/>
        </w:rPr>
        <w:t>Lundi</w:t>
      </w:r>
      <w:r w:rsidR="008D03E9">
        <w:rPr>
          <w:rFonts w:ascii="TTEDt00" w:hAnsi="TTEDt00" w:cs="TTEDt00"/>
          <w:b/>
          <w:sz w:val="36"/>
          <w:szCs w:val="36"/>
          <w:u w:val="single"/>
          <w:lang w:val="fr-CH"/>
        </w:rPr>
        <w:t xml:space="preserve"> </w:t>
      </w:r>
      <w:r w:rsidR="00874442" w:rsidRPr="007D4A65">
        <w:rPr>
          <w:rFonts w:ascii="TTEDt00" w:hAnsi="TTEDt00" w:cs="TTEDt00"/>
          <w:b/>
          <w:sz w:val="36"/>
          <w:szCs w:val="36"/>
          <w:u w:val="single"/>
          <w:lang w:val="fr-CH"/>
        </w:rPr>
        <w:t>22</w:t>
      </w:r>
      <w:r w:rsidR="008D03E9">
        <w:rPr>
          <w:rFonts w:ascii="TTEDt00" w:hAnsi="TTEDt00" w:cs="TTEDt00"/>
          <w:b/>
          <w:sz w:val="36"/>
          <w:szCs w:val="36"/>
          <w:u w:val="single"/>
          <w:lang w:val="fr-CH"/>
        </w:rPr>
        <w:t xml:space="preserve"> </w:t>
      </w:r>
      <w:r w:rsidR="004C5207" w:rsidRPr="007D4A65">
        <w:rPr>
          <w:rFonts w:ascii="TTEDt00" w:hAnsi="TTEDt00" w:cs="TTEDt00"/>
          <w:b/>
          <w:sz w:val="36"/>
          <w:szCs w:val="36"/>
          <w:u w:val="single"/>
          <w:lang w:val="fr-CH"/>
        </w:rPr>
        <w:t>Mars 2021</w:t>
      </w:r>
    </w:p>
    <w:p w14:paraId="74B2828C" w14:textId="7F472985" w:rsidR="005F3C59" w:rsidRPr="00DE343C" w:rsidRDefault="005F3C59" w:rsidP="0082649A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b/>
          <w:sz w:val="4"/>
          <w:szCs w:val="4"/>
          <w:u w:val="single"/>
          <w:lang w:val="fr-CH"/>
        </w:rPr>
      </w:pPr>
    </w:p>
    <w:tbl>
      <w:tblPr>
        <w:tblStyle w:val="Grilledutableau"/>
        <w:tblW w:w="7625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708"/>
        <w:gridCol w:w="1393"/>
      </w:tblGrid>
      <w:tr w:rsidR="008D03E9" w:rsidRPr="00B01D12" w14:paraId="6D976121" w14:textId="77777777" w:rsidTr="008D03E9">
        <w:tc>
          <w:tcPr>
            <w:tcW w:w="4531" w:type="dxa"/>
          </w:tcPr>
          <w:p w14:paraId="760DEBE7" w14:textId="77777777" w:rsidR="008D03E9" w:rsidRPr="00B01D12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B01D12">
              <w:rPr>
                <w:sz w:val="20"/>
                <w:szCs w:val="20"/>
                <w:lang w:val="fr-CH"/>
              </w:rPr>
              <w:t>Produit</w:t>
            </w:r>
          </w:p>
        </w:tc>
        <w:tc>
          <w:tcPr>
            <w:tcW w:w="993" w:type="dxa"/>
          </w:tcPr>
          <w:p w14:paraId="0F1FF5B5" w14:textId="039AE056" w:rsidR="008D03E9" w:rsidRPr="00B01D12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B01D12">
              <w:rPr>
                <w:sz w:val="20"/>
                <w:szCs w:val="20"/>
                <w:lang w:val="fr-CH"/>
              </w:rPr>
              <w:t>Prix</w:t>
            </w:r>
          </w:p>
        </w:tc>
        <w:tc>
          <w:tcPr>
            <w:tcW w:w="708" w:type="dxa"/>
          </w:tcPr>
          <w:p w14:paraId="5821CCBC" w14:textId="77777777" w:rsidR="008D03E9" w:rsidRPr="00B01D12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B01D12">
              <w:rPr>
                <w:sz w:val="20"/>
                <w:szCs w:val="20"/>
                <w:lang w:val="fr-CH"/>
              </w:rPr>
              <w:t>Qté</w:t>
            </w:r>
          </w:p>
        </w:tc>
        <w:tc>
          <w:tcPr>
            <w:tcW w:w="1393" w:type="dxa"/>
          </w:tcPr>
          <w:p w14:paraId="23B83A0A" w14:textId="77777777" w:rsidR="008D03E9" w:rsidRPr="00B01D12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B01D12">
              <w:rPr>
                <w:sz w:val="20"/>
                <w:szCs w:val="20"/>
                <w:lang w:val="fr-CH"/>
              </w:rPr>
              <w:t>Total</w:t>
            </w:r>
          </w:p>
        </w:tc>
      </w:tr>
      <w:tr w:rsidR="008D03E9" w:rsidRPr="00DE343C" w14:paraId="43953EEF" w14:textId="77777777" w:rsidTr="008D03E9">
        <w:trPr>
          <w:trHeight w:val="266"/>
        </w:trPr>
        <w:tc>
          <w:tcPr>
            <w:tcW w:w="4531" w:type="dxa"/>
          </w:tcPr>
          <w:p w14:paraId="63762479" w14:textId="59BE9E96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Comté </w:t>
            </w:r>
            <w:proofErr w:type="gramStart"/>
            <w:r w:rsidRPr="00DE343C">
              <w:rPr>
                <w:sz w:val="20"/>
                <w:szCs w:val="20"/>
                <w:lang w:val="fr-CH"/>
              </w:rPr>
              <w:t xml:space="preserve">doux 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4</w:t>
            </w:r>
            <w:proofErr w:type="gramEnd"/>
            <w:r w:rsidRPr="00DE343C">
              <w:rPr>
                <w:sz w:val="20"/>
                <w:szCs w:val="20"/>
                <w:lang w:val="fr-CH"/>
              </w:rPr>
              <w:t xml:space="preserve"> mois (tranche de 500g ou 1kg)</w:t>
            </w:r>
          </w:p>
        </w:tc>
        <w:tc>
          <w:tcPr>
            <w:tcW w:w="993" w:type="dxa"/>
          </w:tcPr>
          <w:p w14:paraId="46622EF7" w14:textId="7B754DAC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15.50</w:t>
            </w:r>
            <w:r>
              <w:rPr>
                <w:sz w:val="20"/>
                <w:szCs w:val="20"/>
                <w:lang w:val="fr-CH"/>
              </w:rPr>
              <w:t xml:space="preserve"> kg</w:t>
            </w:r>
          </w:p>
        </w:tc>
        <w:tc>
          <w:tcPr>
            <w:tcW w:w="708" w:type="dxa"/>
          </w:tcPr>
          <w:p w14:paraId="3FB0A0FB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761CA28F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37EC3F9E" w14:textId="77777777" w:rsidTr="008D03E9">
        <w:trPr>
          <w:trHeight w:val="266"/>
        </w:trPr>
        <w:tc>
          <w:tcPr>
            <w:tcW w:w="4531" w:type="dxa"/>
          </w:tcPr>
          <w:p w14:paraId="4F9C41BF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Comté fruité AOC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12-14</w:t>
            </w:r>
            <w:r w:rsidRPr="00DE343C">
              <w:rPr>
                <w:sz w:val="20"/>
                <w:szCs w:val="20"/>
                <w:lang w:val="fr-CH"/>
              </w:rPr>
              <w:t xml:space="preserve"> mois (par 500g ou 1 kg)</w:t>
            </w:r>
          </w:p>
        </w:tc>
        <w:tc>
          <w:tcPr>
            <w:tcW w:w="993" w:type="dxa"/>
          </w:tcPr>
          <w:p w14:paraId="38931DF2" w14:textId="7D89A60E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17</w:t>
            </w:r>
            <w:r>
              <w:rPr>
                <w:sz w:val="20"/>
                <w:szCs w:val="20"/>
                <w:lang w:val="fr-CH"/>
              </w:rPr>
              <w:t xml:space="preserve"> kg</w:t>
            </w:r>
          </w:p>
        </w:tc>
        <w:tc>
          <w:tcPr>
            <w:tcW w:w="708" w:type="dxa"/>
          </w:tcPr>
          <w:p w14:paraId="7EF0936B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6E546D26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E04CF61" w14:textId="77777777" w:rsidTr="008D03E9">
        <w:trPr>
          <w:trHeight w:val="266"/>
        </w:trPr>
        <w:tc>
          <w:tcPr>
            <w:tcW w:w="4531" w:type="dxa"/>
          </w:tcPr>
          <w:p w14:paraId="7D517121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Comté vieux AOC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24</w:t>
            </w:r>
            <w:r w:rsidRPr="00DE343C">
              <w:rPr>
                <w:sz w:val="20"/>
                <w:szCs w:val="20"/>
                <w:lang w:val="fr-CH"/>
              </w:rPr>
              <w:t xml:space="preserve"> mois (par 500g ou 1 kg)</w:t>
            </w:r>
          </w:p>
        </w:tc>
        <w:tc>
          <w:tcPr>
            <w:tcW w:w="993" w:type="dxa"/>
          </w:tcPr>
          <w:p w14:paraId="386DEBEF" w14:textId="75607859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19</w:t>
            </w:r>
            <w:r>
              <w:rPr>
                <w:sz w:val="20"/>
                <w:szCs w:val="20"/>
                <w:lang w:val="fr-CH"/>
              </w:rPr>
              <w:t xml:space="preserve"> kg </w:t>
            </w:r>
          </w:p>
        </w:tc>
        <w:tc>
          <w:tcPr>
            <w:tcW w:w="708" w:type="dxa"/>
          </w:tcPr>
          <w:p w14:paraId="6C010DDB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7F7D892F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9DCB63C" w14:textId="77777777" w:rsidTr="008D03E9">
        <w:trPr>
          <w:trHeight w:val="266"/>
        </w:trPr>
        <w:tc>
          <w:tcPr>
            <w:tcW w:w="4531" w:type="dxa"/>
          </w:tcPr>
          <w:p w14:paraId="69948717" w14:textId="60633A40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Raclette au lait cru (tranche de 500g ou 1kg)</w:t>
            </w:r>
          </w:p>
        </w:tc>
        <w:tc>
          <w:tcPr>
            <w:tcW w:w="993" w:type="dxa"/>
          </w:tcPr>
          <w:p w14:paraId="020F68CF" w14:textId="6F734930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</w:t>
            </w:r>
            <w:r>
              <w:rPr>
                <w:sz w:val="20"/>
                <w:szCs w:val="20"/>
                <w:lang w:val="fr-CH"/>
              </w:rPr>
              <w:t xml:space="preserve"> kg </w:t>
            </w:r>
          </w:p>
        </w:tc>
        <w:tc>
          <w:tcPr>
            <w:tcW w:w="708" w:type="dxa"/>
          </w:tcPr>
          <w:p w14:paraId="24346C72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0A312172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398DF9CA" w14:textId="77777777" w:rsidTr="008D03E9">
        <w:trPr>
          <w:trHeight w:val="266"/>
        </w:trPr>
        <w:tc>
          <w:tcPr>
            <w:tcW w:w="4531" w:type="dxa"/>
          </w:tcPr>
          <w:p w14:paraId="4347C887" w14:textId="1629E5D8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Morbier au lait cru (tranche de 500g ou 1kg)</w:t>
            </w:r>
          </w:p>
        </w:tc>
        <w:tc>
          <w:tcPr>
            <w:tcW w:w="993" w:type="dxa"/>
          </w:tcPr>
          <w:p w14:paraId="33E4CDBE" w14:textId="4209DCA5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</w:t>
            </w:r>
            <w:r>
              <w:rPr>
                <w:sz w:val="20"/>
                <w:szCs w:val="20"/>
                <w:lang w:val="fr-CH"/>
              </w:rPr>
              <w:t xml:space="preserve"> kg</w:t>
            </w:r>
          </w:p>
        </w:tc>
        <w:tc>
          <w:tcPr>
            <w:tcW w:w="708" w:type="dxa"/>
          </w:tcPr>
          <w:p w14:paraId="6BB5BEAC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3660C5B8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348BCE2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16B47AF9" w14:textId="7C02E576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Mont d’or mini 400g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DE6BF7" w14:textId="4050EFB0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10</w:t>
            </w:r>
            <w:r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3E09D7A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B061461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227774D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6882F64D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Mont d’or petit 640g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2FDDC4" w14:textId="5D5D4EC3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13</w:t>
            </w:r>
            <w:r>
              <w:rPr>
                <w:sz w:val="20"/>
                <w:szCs w:val="20"/>
                <w:lang w:val="fr-CH"/>
              </w:rPr>
              <w:t xml:space="preserve">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E5B49FF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F329267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5C593389" w14:textId="77777777" w:rsidTr="008D03E9">
        <w:trPr>
          <w:trHeight w:val="266"/>
        </w:trPr>
        <w:tc>
          <w:tcPr>
            <w:tcW w:w="4531" w:type="dxa"/>
          </w:tcPr>
          <w:p w14:paraId="3F187E71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Cancoillotte nature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</w:p>
        </w:tc>
        <w:tc>
          <w:tcPr>
            <w:tcW w:w="993" w:type="dxa"/>
          </w:tcPr>
          <w:p w14:paraId="29B79B1B" w14:textId="68A422E2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3,50</w:t>
            </w:r>
          </w:p>
        </w:tc>
        <w:tc>
          <w:tcPr>
            <w:tcW w:w="708" w:type="dxa"/>
          </w:tcPr>
          <w:p w14:paraId="03C6346D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65D5F65D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5B42B241" w14:textId="77777777" w:rsidTr="008D03E9">
        <w:trPr>
          <w:trHeight w:val="254"/>
        </w:trPr>
        <w:tc>
          <w:tcPr>
            <w:tcW w:w="4531" w:type="dxa"/>
            <w:tcBorders>
              <w:bottom w:val="single" w:sz="4" w:space="0" w:color="auto"/>
            </w:tcBorders>
          </w:tcPr>
          <w:p w14:paraId="651B023B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Cancoillotte ail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8318E1D" w14:textId="227C4BFC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3,50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25D1F8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5F4CBFE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65745C1" w14:textId="77777777" w:rsidTr="008D03E9">
        <w:trPr>
          <w:trHeight w:val="266"/>
        </w:trPr>
        <w:tc>
          <w:tcPr>
            <w:tcW w:w="4531" w:type="dxa"/>
            <w:tcBorders>
              <w:bottom w:val="single" w:sz="12" w:space="0" w:color="auto"/>
            </w:tcBorders>
          </w:tcPr>
          <w:p w14:paraId="28BD4DD1" w14:textId="77777777" w:rsidR="008D03E9" w:rsidRPr="00DE343C" w:rsidRDefault="008D03E9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Cancoillotte vin Jura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15F1B7A" w14:textId="4B4F98CF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8ADD4EA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14:paraId="7FCDD452" w14:textId="77777777" w:rsidR="008D03E9" w:rsidRPr="00DE343C" w:rsidRDefault="008D03E9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CF832ED" w14:textId="77777777" w:rsidTr="008D03E9">
        <w:trPr>
          <w:trHeight w:val="266"/>
        </w:trPr>
        <w:tc>
          <w:tcPr>
            <w:tcW w:w="4531" w:type="dxa"/>
          </w:tcPr>
          <w:p w14:paraId="109EDA5F" w14:textId="579B4DC2" w:rsidR="008D03E9" w:rsidRPr="00DE343C" w:rsidRDefault="008D03E9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Reblochon fermier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  <w:r>
              <w:rPr>
                <w:b/>
                <w:sz w:val="20"/>
                <w:szCs w:val="20"/>
                <w:lang w:val="fr-CH"/>
              </w:rPr>
              <w:t xml:space="preserve"> de 400g</w:t>
            </w:r>
          </w:p>
        </w:tc>
        <w:tc>
          <w:tcPr>
            <w:tcW w:w="993" w:type="dxa"/>
          </w:tcPr>
          <w:p w14:paraId="392C2FC6" w14:textId="4B72596C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10</w:t>
            </w:r>
          </w:p>
        </w:tc>
        <w:tc>
          <w:tcPr>
            <w:tcW w:w="708" w:type="dxa"/>
          </w:tcPr>
          <w:p w14:paraId="6F31A0C9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5DF22166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5E9A213F" w14:textId="77777777" w:rsidTr="008D03E9">
        <w:trPr>
          <w:trHeight w:val="266"/>
        </w:trPr>
        <w:tc>
          <w:tcPr>
            <w:tcW w:w="4531" w:type="dxa"/>
          </w:tcPr>
          <w:p w14:paraId="48C68504" w14:textId="6B324960" w:rsidR="008D03E9" w:rsidRPr="00DE343C" w:rsidRDefault="008D03E9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Chevrotin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  <w:r>
              <w:rPr>
                <w:b/>
                <w:sz w:val="20"/>
                <w:szCs w:val="20"/>
                <w:lang w:val="fr-CH"/>
              </w:rPr>
              <w:t xml:space="preserve"> de 400g</w:t>
            </w:r>
          </w:p>
        </w:tc>
        <w:tc>
          <w:tcPr>
            <w:tcW w:w="993" w:type="dxa"/>
          </w:tcPr>
          <w:p w14:paraId="02E9B8E8" w14:textId="552F3C66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9</w:t>
            </w:r>
          </w:p>
        </w:tc>
        <w:tc>
          <w:tcPr>
            <w:tcW w:w="708" w:type="dxa"/>
          </w:tcPr>
          <w:p w14:paraId="5B675693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26712B62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F3B4A9A" w14:textId="77777777" w:rsidTr="008D03E9">
        <w:trPr>
          <w:trHeight w:val="266"/>
        </w:trPr>
        <w:tc>
          <w:tcPr>
            <w:tcW w:w="4531" w:type="dxa"/>
          </w:tcPr>
          <w:p w14:paraId="59FA5523" w14:textId="71CFDA1C" w:rsidR="008D03E9" w:rsidRPr="00DE343C" w:rsidRDefault="008D03E9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Manigodine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  <w:r>
              <w:rPr>
                <w:b/>
                <w:sz w:val="20"/>
                <w:szCs w:val="20"/>
                <w:lang w:val="fr-CH"/>
              </w:rPr>
              <w:t xml:space="preserve"> de 600g</w:t>
            </w:r>
          </w:p>
        </w:tc>
        <w:tc>
          <w:tcPr>
            <w:tcW w:w="993" w:type="dxa"/>
          </w:tcPr>
          <w:p w14:paraId="73A10517" w14:textId="282E8959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15</w:t>
            </w:r>
          </w:p>
        </w:tc>
        <w:tc>
          <w:tcPr>
            <w:tcW w:w="708" w:type="dxa"/>
          </w:tcPr>
          <w:p w14:paraId="034D3A58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44C40687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7FA09E1" w14:textId="77777777" w:rsidTr="008D03E9">
        <w:trPr>
          <w:trHeight w:val="266"/>
        </w:trPr>
        <w:tc>
          <w:tcPr>
            <w:tcW w:w="4531" w:type="dxa"/>
          </w:tcPr>
          <w:p w14:paraId="10A9D376" w14:textId="74C21EFF" w:rsidR="008D03E9" w:rsidRPr="00DE343C" w:rsidRDefault="008D03E9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proofErr w:type="gramStart"/>
            <w:r>
              <w:rPr>
                <w:sz w:val="20"/>
                <w:szCs w:val="20"/>
                <w:lang w:val="fr-CH"/>
              </w:rPr>
              <w:t>½</w:t>
            </w:r>
            <w:proofErr w:type="gramEnd"/>
            <w:r>
              <w:rPr>
                <w:sz w:val="20"/>
                <w:szCs w:val="20"/>
                <w:lang w:val="fr-CH"/>
              </w:rPr>
              <w:t xml:space="preserve"> Manigodine </w:t>
            </w:r>
            <w:r w:rsidRPr="00DE343C">
              <w:rPr>
                <w:b/>
                <w:sz w:val="20"/>
                <w:szCs w:val="20"/>
                <w:lang w:val="fr-CH"/>
              </w:rPr>
              <w:t>la pièce</w:t>
            </w:r>
            <w:r>
              <w:rPr>
                <w:b/>
                <w:sz w:val="20"/>
                <w:szCs w:val="20"/>
                <w:lang w:val="fr-CH"/>
              </w:rPr>
              <w:t xml:space="preserve"> de 300g</w:t>
            </w:r>
          </w:p>
        </w:tc>
        <w:tc>
          <w:tcPr>
            <w:tcW w:w="993" w:type="dxa"/>
          </w:tcPr>
          <w:p w14:paraId="5E21FD5A" w14:textId="7035666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7,50</w:t>
            </w:r>
          </w:p>
        </w:tc>
        <w:tc>
          <w:tcPr>
            <w:tcW w:w="708" w:type="dxa"/>
          </w:tcPr>
          <w:p w14:paraId="59015B55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2419AC77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6E024FD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1E59BC81" w14:textId="7275F798" w:rsidR="008D03E9" w:rsidRPr="00DE343C" w:rsidRDefault="008D03E9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Abondance fermier 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la </w:t>
            </w:r>
            <w:r>
              <w:rPr>
                <w:b/>
                <w:sz w:val="20"/>
                <w:szCs w:val="20"/>
                <w:lang w:val="fr-CH"/>
              </w:rPr>
              <w:t>tranche de 500g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3A16A71" w14:textId="4AFAA7DB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7D5921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6DD10600" w14:textId="77777777" w:rsidR="008D03E9" w:rsidRPr="00DE343C" w:rsidRDefault="008D03E9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F0AC5A8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5FF7C278" w14:textId="11E8AC6D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Beaufort d’été fermier </w:t>
            </w:r>
            <w:proofErr w:type="gramStart"/>
            <w:r>
              <w:rPr>
                <w:sz w:val="20"/>
                <w:szCs w:val="20"/>
                <w:lang w:val="fr-CH"/>
              </w:rPr>
              <w:t xml:space="preserve">2019  </w:t>
            </w:r>
            <w:r w:rsidRPr="00DE343C">
              <w:rPr>
                <w:b/>
                <w:sz w:val="20"/>
                <w:szCs w:val="20"/>
                <w:lang w:val="fr-CH"/>
              </w:rPr>
              <w:t>la</w:t>
            </w:r>
            <w:proofErr w:type="gramEnd"/>
            <w:r w:rsidRPr="00DE343C">
              <w:rPr>
                <w:b/>
                <w:sz w:val="20"/>
                <w:szCs w:val="20"/>
                <w:lang w:val="fr-CH"/>
              </w:rPr>
              <w:t xml:space="preserve"> </w:t>
            </w:r>
            <w:r>
              <w:rPr>
                <w:b/>
                <w:sz w:val="20"/>
                <w:szCs w:val="20"/>
                <w:lang w:val="fr-CH"/>
              </w:rPr>
              <w:t>tranche de 500g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EEC5727" w14:textId="4877E9DB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BD839A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12978C5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310B227B" w14:textId="77777777" w:rsidTr="008D03E9">
        <w:trPr>
          <w:trHeight w:val="266"/>
        </w:trPr>
        <w:tc>
          <w:tcPr>
            <w:tcW w:w="4531" w:type="dxa"/>
          </w:tcPr>
          <w:p w14:paraId="4B4D7854" w14:textId="4F9099E2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t xml:space="preserve">Fondue </w:t>
            </w:r>
            <w:proofErr w:type="spellStart"/>
            <w:r>
              <w:t>savoyarde</w:t>
            </w:r>
            <w:proofErr w:type="spellEnd"/>
            <w:r>
              <w:t xml:space="preserve"> 500 g (</w:t>
            </w:r>
            <w:r w:rsidRPr="00B34CA2">
              <w:rPr>
                <w:b/>
                <w:bCs/>
              </w:rPr>
              <w:t>2 pers</w:t>
            </w:r>
            <w:r>
              <w:t xml:space="preserve">) </w:t>
            </w:r>
          </w:p>
        </w:tc>
        <w:tc>
          <w:tcPr>
            <w:tcW w:w="993" w:type="dxa"/>
          </w:tcPr>
          <w:p w14:paraId="760DF9A1" w14:textId="0426A2EA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18</w:t>
            </w:r>
          </w:p>
        </w:tc>
        <w:tc>
          <w:tcPr>
            <w:tcW w:w="708" w:type="dxa"/>
          </w:tcPr>
          <w:p w14:paraId="112E862F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40DE73B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2C740D8" w14:textId="77777777" w:rsidTr="008D03E9">
        <w:trPr>
          <w:trHeight w:val="254"/>
        </w:trPr>
        <w:tc>
          <w:tcPr>
            <w:tcW w:w="4531" w:type="dxa"/>
            <w:tcBorders>
              <w:bottom w:val="single" w:sz="4" w:space="0" w:color="auto"/>
            </w:tcBorders>
          </w:tcPr>
          <w:p w14:paraId="13369616" w14:textId="757B6E45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t xml:space="preserve">1/4 </w:t>
            </w:r>
            <w:proofErr w:type="spellStart"/>
            <w:r>
              <w:t>Tomme</w:t>
            </w:r>
            <w:proofErr w:type="spellEnd"/>
            <w:r>
              <w:t xml:space="preserve"> de </w:t>
            </w:r>
            <w:proofErr w:type="spellStart"/>
            <w:r>
              <w:t>Savoie</w:t>
            </w:r>
            <w:proofErr w:type="spellEnd"/>
            <w:r>
              <w:t xml:space="preserve"> </w:t>
            </w:r>
            <w:proofErr w:type="spellStart"/>
            <w:r>
              <w:t>Fermière</w:t>
            </w:r>
            <w:proofErr w:type="spellEnd"/>
            <w:r>
              <w:t xml:space="preserve"> (</w:t>
            </w:r>
            <w:r w:rsidRPr="00B34CA2">
              <w:rPr>
                <w:b/>
                <w:bCs/>
              </w:rPr>
              <w:t>env 400g</w:t>
            </w:r>
            <w: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02895D2" w14:textId="38F0E7AD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0086C3D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E2D168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7CA7808E" w14:textId="77777777" w:rsidTr="008D03E9">
        <w:trPr>
          <w:trHeight w:val="266"/>
        </w:trPr>
        <w:tc>
          <w:tcPr>
            <w:tcW w:w="4531" w:type="dxa"/>
            <w:tcBorders>
              <w:bottom w:val="single" w:sz="12" w:space="0" w:color="auto"/>
            </w:tcBorders>
          </w:tcPr>
          <w:p w14:paraId="510F70AA" w14:textId="361695F3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>
              <w:t xml:space="preserve">1/2 </w:t>
            </w:r>
            <w:proofErr w:type="spellStart"/>
            <w:r>
              <w:t>Tomme</w:t>
            </w:r>
            <w:proofErr w:type="spellEnd"/>
            <w:r>
              <w:t xml:space="preserve"> de </w:t>
            </w:r>
            <w:proofErr w:type="spellStart"/>
            <w:r>
              <w:t>Savoie</w:t>
            </w:r>
            <w:proofErr w:type="spellEnd"/>
            <w:r>
              <w:t xml:space="preserve"> </w:t>
            </w:r>
            <w:proofErr w:type="spellStart"/>
            <w:r>
              <w:t>Fermière</w:t>
            </w:r>
            <w:proofErr w:type="spellEnd"/>
            <w:r>
              <w:t xml:space="preserve"> (</w:t>
            </w:r>
            <w:r w:rsidRPr="00B34CA2">
              <w:rPr>
                <w:b/>
                <w:bCs/>
              </w:rPr>
              <w:t xml:space="preserve">env </w:t>
            </w:r>
            <w:r>
              <w:rPr>
                <w:b/>
                <w:bCs/>
              </w:rPr>
              <w:t>8</w:t>
            </w:r>
            <w:r w:rsidRPr="00B34CA2">
              <w:rPr>
                <w:b/>
                <w:bCs/>
              </w:rPr>
              <w:t>00g</w:t>
            </w:r>
            <w:r>
              <w:t>)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8620D90" w14:textId="21296BEF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4AF250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12" w:space="0" w:color="auto"/>
            </w:tcBorders>
          </w:tcPr>
          <w:p w14:paraId="0E2D5877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4C9C8D1" w14:textId="77777777" w:rsidTr="008D03E9">
        <w:trPr>
          <w:trHeight w:val="266"/>
        </w:trPr>
        <w:tc>
          <w:tcPr>
            <w:tcW w:w="4531" w:type="dxa"/>
            <w:tcBorders>
              <w:top w:val="single" w:sz="12" w:space="0" w:color="auto"/>
              <w:bottom w:val="single" w:sz="4" w:space="0" w:color="auto"/>
            </w:tcBorders>
          </w:tcPr>
          <w:p w14:paraId="2D1BA93F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Saucisse de Montbéliard </w:t>
            </w:r>
            <w:r w:rsidRPr="00DE343C">
              <w:rPr>
                <w:b/>
                <w:sz w:val="20"/>
                <w:szCs w:val="20"/>
                <w:lang w:val="fr-CH"/>
              </w:rPr>
              <w:t>Par 4</w:t>
            </w:r>
            <w:r w:rsidRPr="00DE343C">
              <w:rPr>
                <w:sz w:val="20"/>
                <w:szCs w:val="20"/>
                <w:lang w:val="fr-CH"/>
              </w:rPr>
              <w:t xml:space="preserve"> (env. 1kg)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1938AF34" w14:textId="2221EF28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2EA62526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top w:val="single" w:sz="12" w:space="0" w:color="auto"/>
              <w:bottom w:val="single" w:sz="4" w:space="0" w:color="auto"/>
            </w:tcBorders>
          </w:tcPr>
          <w:p w14:paraId="36EBF2A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215EFD2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1C29B7F8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Saucisse de Morteau </w:t>
            </w:r>
            <w:r w:rsidRPr="00DE343C">
              <w:rPr>
                <w:b/>
                <w:sz w:val="20"/>
                <w:szCs w:val="20"/>
                <w:lang w:val="fr-CH"/>
              </w:rPr>
              <w:t>par 2</w:t>
            </w:r>
            <w:r w:rsidRPr="00DE343C">
              <w:rPr>
                <w:sz w:val="20"/>
                <w:szCs w:val="20"/>
                <w:lang w:val="fr-CH"/>
              </w:rPr>
              <w:t xml:space="preserve"> (env. 1kg)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8367DC" w14:textId="62DCC994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341054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3634335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39B69AC9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6E9DFB2A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Saucisse Rudipontaine par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2</w:t>
            </w:r>
            <w:r w:rsidRPr="00DE343C">
              <w:rPr>
                <w:sz w:val="20"/>
                <w:szCs w:val="20"/>
                <w:lang w:val="fr-CH"/>
              </w:rPr>
              <w:t xml:space="preserve"> (env. 800g)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DB97D15" w14:textId="41897DC4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006E2A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7B8F0B6F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D7DF4C7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2D5CD56E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Saucisse au comté </w:t>
            </w:r>
            <w:r w:rsidRPr="00DE343C">
              <w:rPr>
                <w:b/>
                <w:sz w:val="20"/>
                <w:szCs w:val="20"/>
                <w:lang w:val="fr-CH"/>
              </w:rPr>
              <w:t>par 2</w:t>
            </w:r>
            <w:r w:rsidRPr="00DE343C">
              <w:rPr>
                <w:sz w:val="20"/>
                <w:szCs w:val="20"/>
                <w:lang w:val="fr-CH"/>
              </w:rPr>
              <w:t xml:space="preserve"> (env. 800g)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D74B094" w14:textId="743A52A5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A712E0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048C17E9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8DAF1E0" w14:textId="77777777" w:rsidTr="008D03E9">
        <w:trPr>
          <w:trHeight w:val="266"/>
        </w:trPr>
        <w:tc>
          <w:tcPr>
            <w:tcW w:w="4531" w:type="dxa"/>
          </w:tcPr>
          <w:p w14:paraId="3424336F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Pavé (Saucisson) pur porc (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env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250g)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la pièce</w:t>
            </w:r>
          </w:p>
        </w:tc>
        <w:tc>
          <w:tcPr>
            <w:tcW w:w="993" w:type="dxa"/>
          </w:tcPr>
          <w:p w14:paraId="6BD60B8E" w14:textId="0C281A43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</w:tcPr>
          <w:p w14:paraId="0D862573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6E575EC1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A84BE2D" w14:textId="77777777" w:rsidTr="008D03E9">
        <w:trPr>
          <w:trHeight w:val="266"/>
        </w:trPr>
        <w:tc>
          <w:tcPr>
            <w:tcW w:w="4531" w:type="dxa"/>
          </w:tcPr>
          <w:p w14:paraId="727DD73E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Pavé (Saucisson) au comté (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env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250g)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la pièce</w:t>
            </w:r>
          </w:p>
        </w:tc>
        <w:tc>
          <w:tcPr>
            <w:tcW w:w="993" w:type="dxa"/>
          </w:tcPr>
          <w:p w14:paraId="60B7608E" w14:textId="61811BB2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</w:tcPr>
          <w:p w14:paraId="76000B50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7ABEF332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7F637560" w14:textId="77777777" w:rsidTr="008D03E9">
        <w:trPr>
          <w:trHeight w:val="266"/>
        </w:trPr>
        <w:tc>
          <w:tcPr>
            <w:tcW w:w="4531" w:type="dxa"/>
          </w:tcPr>
          <w:p w14:paraId="21808550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Pavé (Saucisson) vin jaune (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env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250g)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la pièce</w:t>
            </w:r>
          </w:p>
        </w:tc>
        <w:tc>
          <w:tcPr>
            <w:tcW w:w="993" w:type="dxa"/>
          </w:tcPr>
          <w:p w14:paraId="5A87140B" w14:textId="5E675C99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</w:tcPr>
          <w:p w14:paraId="0B18DCDD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53DDCF38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0D7384B0" w14:textId="77777777" w:rsidTr="008D03E9">
        <w:trPr>
          <w:trHeight w:val="266"/>
        </w:trPr>
        <w:tc>
          <w:tcPr>
            <w:tcW w:w="4531" w:type="dxa"/>
          </w:tcPr>
          <w:p w14:paraId="259AE281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Pavé (Saucisson) noisettes (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env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250g)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la pièce</w:t>
            </w:r>
          </w:p>
        </w:tc>
        <w:tc>
          <w:tcPr>
            <w:tcW w:w="993" w:type="dxa"/>
          </w:tcPr>
          <w:p w14:paraId="41F047CE" w14:textId="5A96B270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</w:tcPr>
          <w:p w14:paraId="39FF749D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18298F84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1B9980E" w14:textId="77777777" w:rsidTr="008D03E9">
        <w:trPr>
          <w:trHeight w:val="266"/>
        </w:trPr>
        <w:tc>
          <w:tcPr>
            <w:tcW w:w="4531" w:type="dxa"/>
          </w:tcPr>
          <w:p w14:paraId="23B5FD3A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Pavé gendarme</w:t>
            </w:r>
            <w:r w:rsidRPr="00DE343C">
              <w:rPr>
                <w:b/>
                <w:sz w:val="20"/>
                <w:szCs w:val="20"/>
                <w:lang w:val="fr-CH"/>
              </w:rPr>
              <w:t xml:space="preserve"> la pièce</w:t>
            </w:r>
          </w:p>
        </w:tc>
        <w:tc>
          <w:tcPr>
            <w:tcW w:w="993" w:type="dxa"/>
          </w:tcPr>
          <w:p w14:paraId="17C050C5" w14:textId="0B929E5F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</w:tcPr>
          <w:p w14:paraId="47E75FF8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12599519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0B042C8" w14:textId="77777777" w:rsidTr="008D03E9">
        <w:trPr>
          <w:trHeight w:val="266"/>
        </w:trPr>
        <w:tc>
          <w:tcPr>
            <w:tcW w:w="4531" w:type="dxa"/>
          </w:tcPr>
          <w:p w14:paraId="180B1EDD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Terrine de campagne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bocal 280g</w:t>
            </w:r>
            <w:r w:rsidRPr="00DE343C">
              <w:rPr>
                <w:sz w:val="20"/>
                <w:szCs w:val="20"/>
                <w:lang w:val="fr-CH"/>
              </w:rPr>
              <w:t>, DLC 3ans</w:t>
            </w:r>
          </w:p>
        </w:tc>
        <w:tc>
          <w:tcPr>
            <w:tcW w:w="993" w:type="dxa"/>
          </w:tcPr>
          <w:p w14:paraId="7DABCC96" w14:textId="2C7E4276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5</w:t>
            </w:r>
          </w:p>
        </w:tc>
        <w:tc>
          <w:tcPr>
            <w:tcW w:w="708" w:type="dxa"/>
          </w:tcPr>
          <w:p w14:paraId="42D4A18F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7246C995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5C041898" w14:textId="77777777" w:rsidTr="008D03E9">
        <w:trPr>
          <w:trHeight w:val="266"/>
        </w:trPr>
        <w:tc>
          <w:tcPr>
            <w:tcW w:w="4531" w:type="dxa"/>
          </w:tcPr>
          <w:p w14:paraId="24FEAAA1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Cassoulet à la saucisse de 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morteau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1p 380g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993" w:type="dxa"/>
          </w:tcPr>
          <w:p w14:paraId="58E4B043" w14:textId="5D34DA80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7,50</w:t>
            </w:r>
          </w:p>
        </w:tc>
        <w:tc>
          <w:tcPr>
            <w:tcW w:w="708" w:type="dxa"/>
          </w:tcPr>
          <w:p w14:paraId="584AE902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</w:tcPr>
          <w:p w14:paraId="4CD9D66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27938FCE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243068DF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Lentilles à la saucisse de </w:t>
            </w:r>
            <w:proofErr w:type="spellStart"/>
            <w:r w:rsidRPr="00DE343C">
              <w:rPr>
                <w:sz w:val="20"/>
                <w:szCs w:val="20"/>
                <w:lang w:val="fr-CH"/>
              </w:rPr>
              <w:t>montbéliard</w:t>
            </w:r>
            <w:proofErr w:type="spellEnd"/>
            <w:r w:rsidRPr="00DE343C">
              <w:rPr>
                <w:sz w:val="20"/>
                <w:szCs w:val="20"/>
                <w:lang w:val="fr-CH"/>
              </w:rPr>
              <w:t xml:space="preserve">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1p 380g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033EAD5" w14:textId="10E23E56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7,50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C4D396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23F5CBA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12A94151" w14:textId="77777777" w:rsidTr="008D03E9">
        <w:trPr>
          <w:trHeight w:val="2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009126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Rillettes comtoises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bocal 280g</w:t>
            </w:r>
            <w:r w:rsidRPr="00DE343C">
              <w:rPr>
                <w:sz w:val="20"/>
                <w:szCs w:val="20"/>
                <w:lang w:val="fr-CH"/>
              </w:rPr>
              <w:t xml:space="preserve"> stérilisé, DLC 3ans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7CD4B4D" w14:textId="4A09BD0F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9CEA36A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575FD633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8D03E9" w:rsidRPr="00DE343C" w14:paraId="5A6FC30A" w14:textId="77777777" w:rsidTr="008D03E9">
        <w:trPr>
          <w:trHeight w:val="266"/>
        </w:trPr>
        <w:tc>
          <w:tcPr>
            <w:tcW w:w="453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507FA65" w14:textId="77777777" w:rsidR="008D03E9" w:rsidRPr="00DE343C" w:rsidRDefault="008D03E9" w:rsidP="00C36E7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Mousse foie gras de canard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bocal 180g</w:t>
            </w:r>
            <w:r w:rsidRPr="00DE343C">
              <w:rPr>
                <w:sz w:val="20"/>
                <w:szCs w:val="20"/>
                <w:lang w:val="fr-CH"/>
              </w:rPr>
              <w:t>, DLC 3ans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E1DDC64" w14:textId="04D12788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9CDC9E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EC86FA4" w14:textId="77777777" w:rsidR="008D03E9" w:rsidRPr="00DE343C" w:rsidRDefault="008D03E9" w:rsidP="00C36E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</w:tbl>
    <w:p w14:paraId="157C7E8C" w14:textId="77777777" w:rsidR="00B132EB" w:rsidRDefault="00B132EB" w:rsidP="003A2E74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b/>
          <w:sz w:val="24"/>
          <w:szCs w:val="24"/>
          <w:u w:val="single"/>
          <w:lang w:val="fr-CH"/>
        </w:rPr>
      </w:pPr>
    </w:p>
    <w:p w14:paraId="413C49EA" w14:textId="77777777" w:rsidR="00B132EB" w:rsidRDefault="00B132EB" w:rsidP="003A2E74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b/>
          <w:sz w:val="24"/>
          <w:szCs w:val="24"/>
          <w:u w:val="single"/>
          <w:lang w:val="fr-CH"/>
        </w:rPr>
      </w:pPr>
    </w:p>
    <w:p w14:paraId="46D408CD" w14:textId="77777777" w:rsidR="00B132EB" w:rsidRDefault="00B132EB" w:rsidP="003A2E74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b/>
          <w:sz w:val="24"/>
          <w:szCs w:val="24"/>
          <w:u w:val="single"/>
          <w:lang w:val="fr-CH"/>
        </w:rPr>
      </w:pPr>
    </w:p>
    <w:p w14:paraId="7CD028C7" w14:textId="40EC5DB7" w:rsidR="003A2E74" w:rsidRPr="00DE343C" w:rsidRDefault="003A2E74" w:rsidP="003A2E74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b/>
          <w:sz w:val="24"/>
          <w:szCs w:val="24"/>
          <w:u w:val="single"/>
          <w:lang w:val="fr-CH"/>
        </w:rPr>
      </w:pPr>
      <w:r w:rsidRPr="00DE343C">
        <w:rPr>
          <w:rFonts w:ascii="TTEDt00" w:hAnsi="TTEDt00" w:cs="TTEDt00"/>
          <w:b/>
          <w:sz w:val="24"/>
          <w:szCs w:val="24"/>
          <w:u w:val="single"/>
          <w:lang w:val="fr-CH"/>
        </w:rPr>
        <w:t>Nom :</w:t>
      </w:r>
      <w:r w:rsidRPr="00DE343C">
        <w:rPr>
          <w:rFonts w:ascii="TTEDt00" w:hAnsi="TTEDt00" w:cs="TTEDt00"/>
          <w:b/>
          <w:sz w:val="24"/>
          <w:szCs w:val="24"/>
          <w:lang w:val="fr-CH"/>
        </w:rPr>
        <w:tab/>
      </w:r>
      <w:r w:rsidRPr="00DE343C">
        <w:rPr>
          <w:rFonts w:ascii="TTEDt00" w:hAnsi="TTEDt00" w:cs="TTEDt00"/>
          <w:b/>
          <w:sz w:val="24"/>
          <w:szCs w:val="24"/>
          <w:lang w:val="fr-CH"/>
        </w:rPr>
        <w:tab/>
      </w:r>
      <w:r w:rsidRPr="00DE343C">
        <w:rPr>
          <w:rFonts w:ascii="TTEDt00" w:hAnsi="TTEDt00" w:cs="TTEDt00"/>
          <w:b/>
          <w:sz w:val="24"/>
          <w:szCs w:val="24"/>
          <w:lang w:val="fr-CH"/>
        </w:rPr>
        <w:tab/>
      </w:r>
      <w:r w:rsidRPr="00DE343C">
        <w:rPr>
          <w:rFonts w:ascii="TTEDt00" w:hAnsi="TTEDt00" w:cs="TTEDt00"/>
          <w:b/>
          <w:sz w:val="24"/>
          <w:szCs w:val="24"/>
          <w:lang w:val="fr-CH"/>
        </w:rPr>
        <w:tab/>
      </w:r>
      <w:r w:rsidRPr="00DE343C">
        <w:rPr>
          <w:rFonts w:ascii="TTEDt00" w:hAnsi="TTEDt00" w:cs="TTEDt00"/>
          <w:b/>
          <w:sz w:val="24"/>
          <w:szCs w:val="24"/>
          <w:lang w:val="fr-CH"/>
        </w:rPr>
        <w:tab/>
      </w:r>
      <w:r w:rsidRPr="00DE343C">
        <w:rPr>
          <w:rFonts w:ascii="TTEDt00" w:hAnsi="TTEDt00" w:cs="TTEDt00"/>
          <w:b/>
          <w:sz w:val="24"/>
          <w:szCs w:val="24"/>
          <w:u w:val="single"/>
          <w:lang w:val="fr-CH"/>
        </w:rPr>
        <w:t>Prénom :</w:t>
      </w:r>
    </w:p>
    <w:p w14:paraId="13C6EE93" w14:textId="7895993C" w:rsidR="0082649A" w:rsidRPr="00DE343C" w:rsidRDefault="0082649A" w:rsidP="0082649A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708"/>
        <w:gridCol w:w="567"/>
        <w:gridCol w:w="1109"/>
        <w:gridCol w:w="413"/>
      </w:tblGrid>
      <w:tr w:rsidR="00CF2AAA" w:rsidRPr="006543A0" w14:paraId="0816CF1C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794859DA" w14:textId="77777777" w:rsidR="00CF2AAA" w:rsidRPr="00DE343C" w:rsidRDefault="00CF2AAA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Produit</w:t>
            </w:r>
          </w:p>
        </w:tc>
        <w:tc>
          <w:tcPr>
            <w:tcW w:w="708" w:type="dxa"/>
          </w:tcPr>
          <w:p w14:paraId="67ABF3BC" w14:textId="77777777" w:rsidR="00CF2AAA" w:rsidRPr="00DE343C" w:rsidRDefault="00CF2AAA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Prix</w:t>
            </w:r>
          </w:p>
        </w:tc>
        <w:tc>
          <w:tcPr>
            <w:tcW w:w="567" w:type="dxa"/>
          </w:tcPr>
          <w:p w14:paraId="4AB250BB" w14:textId="77777777" w:rsidR="00CF2AAA" w:rsidRPr="00DE343C" w:rsidRDefault="00CF2AAA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Qté</w:t>
            </w:r>
          </w:p>
        </w:tc>
        <w:tc>
          <w:tcPr>
            <w:tcW w:w="1109" w:type="dxa"/>
          </w:tcPr>
          <w:p w14:paraId="35D0032E" w14:textId="77777777" w:rsidR="00CF2AAA" w:rsidRPr="00DE343C" w:rsidRDefault="00CF2AAA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Total</w:t>
            </w:r>
          </w:p>
        </w:tc>
      </w:tr>
      <w:tr w:rsidR="008B3F80" w:rsidRPr="006543A0" w14:paraId="780A4E30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18" w:space="0" w:color="auto"/>
            </w:tcBorders>
          </w:tcPr>
          <w:p w14:paraId="59141D68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Rillettes de canard bte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125g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73B8FE63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2,50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1B04137A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18" w:space="0" w:color="auto"/>
            </w:tcBorders>
          </w:tcPr>
          <w:p w14:paraId="066BFE60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49BE7736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3E6672CF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Pâté de canard aux olives bte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125g</w:t>
            </w:r>
          </w:p>
        </w:tc>
        <w:tc>
          <w:tcPr>
            <w:tcW w:w="708" w:type="dxa"/>
          </w:tcPr>
          <w:p w14:paraId="7B4F5446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2,50</w:t>
            </w:r>
          </w:p>
        </w:tc>
        <w:tc>
          <w:tcPr>
            <w:tcW w:w="567" w:type="dxa"/>
          </w:tcPr>
          <w:p w14:paraId="2D6102E8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7DB95352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4EB27820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2AF0275D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Confit de canard Label rouge 2 cuisses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700g</w:t>
            </w:r>
          </w:p>
        </w:tc>
        <w:tc>
          <w:tcPr>
            <w:tcW w:w="708" w:type="dxa"/>
          </w:tcPr>
          <w:p w14:paraId="5A22DEF8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13</w:t>
            </w:r>
          </w:p>
        </w:tc>
        <w:tc>
          <w:tcPr>
            <w:tcW w:w="567" w:type="dxa"/>
          </w:tcPr>
          <w:p w14:paraId="06D0B52D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0FC3341A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072E317B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2FB743AF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Confit de canard Label rouge 4 cuisses bte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 xml:space="preserve"> 1,3 kg</w:t>
            </w:r>
          </w:p>
        </w:tc>
        <w:tc>
          <w:tcPr>
            <w:tcW w:w="708" w:type="dxa"/>
          </w:tcPr>
          <w:p w14:paraId="24AC652C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22</w:t>
            </w:r>
          </w:p>
        </w:tc>
        <w:tc>
          <w:tcPr>
            <w:tcW w:w="567" w:type="dxa"/>
          </w:tcPr>
          <w:p w14:paraId="04B1FF3D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3B9967C1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23B64B64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122CF169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Confit de canard Label rouge 2 Magrets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700g</w:t>
            </w:r>
          </w:p>
        </w:tc>
        <w:tc>
          <w:tcPr>
            <w:tcW w:w="708" w:type="dxa"/>
          </w:tcPr>
          <w:p w14:paraId="613605AF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24</w:t>
            </w:r>
          </w:p>
        </w:tc>
        <w:tc>
          <w:tcPr>
            <w:tcW w:w="567" w:type="dxa"/>
          </w:tcPr>
          <w:p w14:paraId="708501C8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39A2557C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4720EFC5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237710E6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Coq au vin de Madiran verrine de 44,6cl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385g</w:t>
            </w:r>
          </w:p>
        </w:tc>
        <w:tc>
          <w:tcPr>
            <w:tcW w:w="708" w:type="dxa"/>
          </w:tcPr>
          <w:p w14:paraId="29D00BAB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5,50</w:t>
            </w:r>
          </w:p>
        </w:tc>
        <w:tc>
          <w:tcPr>
            <w:tcW w:w="567" w:type="dxa"/>
          </w:tcPr>
          <w:p w14:paraId="2D5C56DF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4A7D61E2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8B3F80" w:rsidRPr="006543A0" w14:paraId="13FDAB94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559B3C25" w14:textId="77777777" w:rsidR="008B3F80" w:rsidRPr="00DE343C" w:rsidRDefault="008B3F8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Coq au vin de Madiran verrine de 85cl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750g</w:t>
            </w:r>
          </w:p>
        </w:tc>
        <w:tc>
          <w:tcPr>
            <w:tcW w:w="708" w:type="dxa"/>
          </w:tcPr>
          <w:p w14:paraId="3F5F40A4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11</w:t>
            </w:r>
          </w:p>
        </w:tc>
        <w:tc>
          <w:tcPr>
            <w:tcW w:w="567" w:type="dxa"/>
          </w:tcPr>
          <w:p w14:paraId="443FAE51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5A0F31FD" w14:textId="77777777" w:rsidR="008B3F80" w:rsidRPr="00DE343C" w:rsidRDefault="008B3F8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76E98742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05ABF921" w14:textId="296A5846" w:rsidR="004A0110" w:rsidRPr="00DE343C" w:rsidRDefault="004A0110" w:rsidP="004A0110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Cuisses de canard aux pommes et au cidre V. de 85cl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750g</w:t>
            </w:r>
          </w:p>
        </w:tc>
        <w:tc>
          <w:tcPr>
            <w:tcW w:w="708" w:type="dxa"/>
          </w:tcPr>
          <w:p w14:paraId="3181087C" w14:textId="6FC950C4" w:rsidR="004A0110" w:rsidRPr="00DE343C" w:rsidRDefault="004A0110" w:rsidP="004A0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</w:tcPr>
          <w:p w14:paraId="3E2F37F1" w14:textId="77777777" w:rsidR="004A0110" w:rsidRPr="00DE343C" w:rsidRDefault="004A0110" w:rsidP="004A0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3481E98D" w14:textId="77777777" w:rsidR="004A0110" w:rsidRPr="00DE343C" w:rsidRDefault="004A0110" w:rsidP="004A0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02539F" w:rsidRPr="006543A0" w14:paraId="0BA3433E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A99AE5F" w14:textId="473E5017" w:rsidR="0002539F" w:rsidRPr="00DE343C" w:rsidRDefault="0002539F" w:rsidP="0002539F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artisanal </w:t>
            </w:r>
            <w:r w:rsidR="003427DC" w:rsidRPr="00DE343C">
              <w:rPr>
                <w:sz w:val="20"/>
                <w:szCs w:val="20"/>
                <w:lang w:val="fr-CH"/>
              </w:rPr>
              <w:t xml:space="preserve">à trancher </w:t>
            </w:r>
            <w:r w:rsidR="003427DC" w:rsidRPr="00DE343C">
              <w:rPr>
                <w:b/>
                <w:bCs/>
                <w:sz w:val="20"/>
                <w:szCs w:val="20"/>
                <w:lang w:val="fr-CH"/>
              </w:rPr>
              <w:t>150g</w:t>
            </w:r>
            <w:r w:rsidR="00B1519F" w:rsidRPr="00DE343C">
              <w:rPr>
                <w:b/>
                <w:bCs/>
                <w:sz w:val="20"/>
                <w:szCs w:val="20"/>
                <w:lang w:val="fr-CH"/>
              </w:rPr>
              <w:t xml:space="preserve"> (2p)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74C367B2" w14:textId="42BE2E97" w:rsidR="0002539F" w:rsidRPr="00DE343C" w:rsidRDefault="003427DC" w:rsidP="000253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</w:t>
            </w:r>
            <w:r w:rsidR="00281B97" w:rsidRPr="00DE343C">
              <w:rPr>
                <w:sz w:val="20"/>
                <w:szCs w:val="20"/>
                <w:lang w:val="fr-CH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076E1B2B" w14:textId="77777777" w:rsidR="0002539F" w:rsidRPr="00DE343C" w:rsidRDefault="0002539F" w:rsidP="000253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4" w:space="0" w:color="auto"/>
            </w:tcBorders>
          </w:tcPr>
          <w:p w14:paraId="2614EBB5" w14:textId="77777777" w:rsidR="0002539F" w:rsidRPr="00DE343C" w:rsidRDefault="0002539F" w:rsidP="000253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0900CB" w:rsidRPr="006543A0" w14:paraId="7B2FB2E1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54B94418" w14:textId="71A48397" w:rsidR="000900CB" w:rsidRPr="00DE343C" w:rsidRDefault="000900CB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artisanal à trancher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300g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</w:tcPr>
          <w:p w14:paraId="627631CC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20</w:t>
            </w:r>
          </w:p>
        </w:tc>
        <w:tc>
          <w:tcPr>
            <w:tcW w:w="567" w:type="dxa"/>
          </w:tcPr>
          <w:p w14:paraId="6B613A38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0C0371C1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0900CB" w:rsidRPr="006543A0" w14:paraId="474C9F3C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6FEE63A9" w14:textId="4F5919C9" w:rsidR="000900CB" w:rsidRPr="00DE343C" w:rsidRDefault="000900CB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artisanal à trancher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500g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</w:tcPr>
          <w:p w14:paraId="27724966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30</w:t>
            </w:r>
          </w:p>
        </w:tc>
        <w:tc>
          <w:tcPr>
            <w:tcW w:w="567" w:type="dxa"/>
          </w:tcPr>
          <w:p w14:paraId="6676A365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7067559F" w14:textId="77777777" w:rsidR="000900CB" w:rsidRPr="00DE343C" w:rsidRDefault="000900C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0900CB" w:rsidRPr="006543A0" w14:paraId="42F87116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2A10C32C" w14:textId="283F1D72" w:rsidR="000900CB" w:rsidRPr="00DE343C" w:rsidRDefault="000900CB" w:rsidP="000900CB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artisanal tranché main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300g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</w:tcPr>
          <w:p w14:paraId="601C3797" w14:textId="53D3A7BD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26</w:t>
            </w:r>
          </w:p>
        </w:tc>
        <w:tc>
          <w:tcPr>
            <w:tcW w:w="567" w:type="dxa"/>
          </w:tcPr>
          <w:p w14:paraId="358D7612" w14:textId="77777777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0EF75EB1" w14:textId="77777777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0900CB" w:rsidRPr="006543A0" w14:paraId="5B4447BE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26E99878" w14:textId="185967B2" w:rsidR="000900CB" w:rsidRPr="00DE343C" w:rsidRDefault="000900CB" w:rsidP="000900CB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artisanal tranché main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500g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</w:tcPr>
          <w:p w14:paraId="6A8B01F7" w14:textId="41DF7DA1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35</w:t>
            </w:r>
          </w:p>
        </w:tc>
        <w:tc>
          <w:tcPr>
            <w:tcW w:w="567" w:type="dxa"/>
          </w:tcPr>
          <w:p w14:paraId="71D760C8" w14:textId="77777777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6EA8C2C1" w14:textId="77777777" w:rsidR="000900CB" w:rsidRPr="00DE343C" w:rsidRDefault="000900CB" w:rsidP="00090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DC45D1" w:rsidRPr="006543A0" w14:paraId="3D902631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62640551" w14:textId="0DD8933A" w:rsidR="00DC45D1" w:rsidRPr="00DE343C" w:rsidRDefault="00DC45D1" w:rsidP="00DC45D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Saumon fumé à la tourbe</w:t>
            </w:r>
            <w:r w:rsidR="00940005" w:rsidRPr="00DE343C">
              <w:rPr>
                <w:sz w:val="20"/>
                <w:szCs w:val="20"/>
                <w:lang w:val="fr-CH"/>
              </w:rPr>
              <w:t xml:space="preserve"> </w:t>
            </w:r>
            <w:r w:rsidR="00321C9E" w:rsidRPr="00DE343C">
              <w:rPr>
                <w:sz w:val="20"/>
                <w:szCs w:val="20"/>
                <w:lang w:val="fr-CH"/>
              </w:rPr>
              <w:t>à trancher</w:t>
            </w:r>
            <w:r w:rsidR="006D56AB" w:rsidRPr="00DE343C">
              <w:rPr>
                <w:sz w:val="20"/>
                <w:szCs w:val="20"/>
                <w:lang w:val="fr-CH"/>
              </w:rPr>
              <w:t xml:space="preserve">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150g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2CD562" w14:textId="428C5F93" w:rsidR="00DC45D1" w:rsidRPr="00DE343C" w:rsidRDefault="00407294" w:rsidP="00DC4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02EC16" w14:textId="77777777" w:rsidR="00DC45D1" w:rsidRPr="00DE343C" w:rsidRDefault="00DC45D1" w:rsidP="00DC4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427FFE0" w14:textId="77777777" w:rsidR="00DC45D1" w:rsidRPr="00DE343C" w:rsidRDefault="00DC45D1" w:rsidP="00DC45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07294" w:rsidRPr="006543A0" w14:paraId="26B64EB1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6A083619" w14:textId="4894C986" w:rsidR="00407294" w:rsidRPr="00DE343C" w:rsidRDefault="00407294" w:rsidP="0040729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à la tourbe </w:t>
            </w:r>
            <w:r w:rsidR="006D56AB" w:rsidRPr="00DE343C">
              <w:rPr>
                <w:sz w:val="20"/>
                <w:szCs w:val="20"/>
                <w:lang w:val="fr-CH"/>
              </w:rPr>
              <w:t xml:space="preserve">à trancher </w:t>
            </w:r>
            <w:r w:rsidR="006D56AB" w:rsidRPr="00DE343C">
              <w:rPr>
                <w:b/>
                <w:bCs/>
                <w:sz w:val="20"/>
                <w:szCs w:val="20"/>
                <w:lang w:val="fr-CH"/>
              </w:rPr>
              <w:t>300g</w:t>
            </w:r>
          </w:p>
        </w:tc>
        <w:tc>
          <w:tcPr>
            <w:tcW w:w="708" w:type="dxa"/>
          </w:tcPr>
          <w:p w14:paraId="58104EBF" w14:textId="184B302B" w:rsidR="00407294" w:rsidRPr="00DE343C" w:rsidRDefault="00DD6F63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</w:t>
            </w:r>
            <w:r w:rsidR="00C1533D" w:rsidRPr="00DE343C">
              <w:rPr>
                <w:sz w:val="20"/>
                <w:szCs w:val="20"/>
                <w:lang w:val="fr-CH"/>
              </w:rPr>
              <w:t>5</w:t>
            </w:r>
          </w:p>
        </w:tc>
        <w:tc>
          <w:tcPr>
            <w:tcW w:w="567" w:type="dxa"/>
          </w:tcPr>
          <w:p w14:paraId="04A9E449" w14:textId="77777777" w:rsidR="00407294" w:rsidRPr="00DE343C" w:rsidRDefault="00407294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04A77168" w14:textId="77777777" w:rsidR="00407294" w:rsidRPr="00DE343C" w:rsidRDefault="00407294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07294" w:rsidRPr="006543A0" w14:paraId="6E08C280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3AF5A0B6" w14:textId="0F03EF07" w:rsidR="00407294" w:rsidRPr="00DE343C" w:rsidRDefault="00407294" w:rsidP="00407294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Saumon fumé à la tourbe</w:t>
            </w:r>
            <w:r w:rsidR="00940005" w:rsidRPr="00DE343C">
              <w:rPr>
                <w:sz w:val="20"/>
                <w:szCs w:val="20"/>
                <w:lang w:val="fr-CH"/>
              </w:rPr>
              <w:t xml:space="preserve"> </w:t>
            </w:r>
            <w:r w:rsidR="006D56AB" w:rsidRPr="00DE343C">
              <w:rPr>
                <w:sz w:val="20"/>
                <w:szCs w:val="20"/>
                <w:lang w:val="fr-CH"/>
              </w:rPr>
              <w:t xml:space="preserve">à trancher </w:t>
            </w:r>
            <w:r w:rsidR="006D56AB" w:rsidRPr="00DE343C">
              <w:rPr>
                <w:b/>
                <w:bCs/>
                <w:sz w:val="20"/>
                <w:szCs w:val="20"/>
                <w:lang w:val="fr-CH"/>
              </w:rPr>
              <w:t>500g</w:t>
            </w:r>
          </w:p>
        </w:tc>
        <w:tc>
          <w:tcPr>
            <w:tcW w:w="708" w:type="dxa"/>
          </w:tcPr>
          <w:p w14:paraId="7C2339BC" w14:textId="30C8BF0B" w:rsidR="00407294" w:rsidRPr="00DE343C" w:rsidRDefault="00C1533D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36</w:t>
            </w:r>
          </w:p>
        </w:tc>
        <w:tc>
          <w:tcPr>
            <w:tcW w:w="567" w:type="dxa"/>
          </w:tcPr>
          <w:p w14:paraId="6E6AD668" w14:textId="77777777" w:rsidR="00407294" w:rsidRPr="00DE343C" w:rsidRDefault="00407294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13B05064" w14:textId="77777777" w:rsidR="00407294" w:rsidRPr="00DE343C" w:rsidRDefault="00407294" w:rsidP="004072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6D4FF6" w:rsidRPr="006543A0" w14:paraId="4E6A7426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14:paraId="78CB52F0" w14:textId="0887B638" w:rsidR="006D4FF6" w:rsidRPr="00DE343C" w:rsidRDefault="006D4FF6" w:rsidP="006D4FF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"signature" au Timut à trancher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150g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B39C43D" w14:textId="1804F4DF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2A2629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06D01C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6D4FF6" w:rsidRPr="006543A0" w14:paraId="6686E0AC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0C801211" w14:textId="596642DB" w:rsidR="006D4FF6" w:rsidRPr="00DE343C" w:rsidRDefault="006D4FF6" w:rsidP="006D4FF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"signature" au Timut à trancher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300g</w:t>
            </w:r>
          </w:p>
        </w:tc>
        <w:tc>
          <w:tcPr>
            <w:tcW w:w="708" w:type="dxa"/>
          </w:tcPr>
          <w:p w14:paraId="2841DA36" w14:textId="1132BE4B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25</w:t>
            </w:r>
          </w:p>
        </w:tc>
        <w:tc>
          <w:tcPr>
            <w:tcW w:w="567" w:type="dxa"/>
          </w:tcPr>
          <w:p w14:paraId="015D20C3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6CBE95D4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6D4FF6" w:rsidRPr="006543A0" w14:paraId="094ED7C2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611A8EDA" w14:textId="270E6A45" w:rsidR="006D4FF6" w:rsidRPr="00DE343C" w:rsidRDefault="006D4FF6" w:rsidP="006D4FF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fumé "signature" au Timut à trancher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500g</w:t>
            </w:r>
          </w:p>
        </w:tc>
        <w:tc>
          <w:tcPr>
            <w:tcW w:w="708" w:type="dxa"/>
          </w:tcPr>
          <w:p w14:paraId="52E71FD4" w14:textId="62BB0E53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36</w:t>
            </w:r>
          </w:p>
        </w:tc>
        <w:tc>
          <w:tcPr>
            <w:tcW w:w="567" w:type="dxa"/>
          </w:tcPr>
          <w:p w14:paraId="07BCF1AB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768FE4F1" w14:textId="77777777" w:rsidR="006D4FF6" w:rsidRPr="00DE343C" w:rsidRDefault="006D4FF6" w:rsidP="006D4F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248CD026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30B7D7AA" w14:textId="6F0F9E99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 gravlax citron légèrement fumé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150g</w:t>
            </w:r>
          </w:p>
        </w:tc>
        <w:tc>
          <w:tcPr>
            <w:tcW w:w="708" w:type="dxa"/>
          </w:tcPr>
          <w:p w14:paraId="17D9525A" w14:textId="59988CF2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12</w:t>
            </w:r>
          </w:p>
        </w:tc>
        <w:tc>
          <w:tcPr>
            <w:tcW w:w="567" w:type="dxa"/>
          </w:tcPr>
          <w:p w14:paraId="07390603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31A86739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7C7D00DD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4919FE7F" w14:textId="45444300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 gravlax citron légèrement fumé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300g</w:t>
            </w:r>
          </w:p>
        </w:tc>
        <w:tc>
          <w:tcPr>
            <w:tcW w:w="708" w:type="dxa"/>
          </w:tcPr>
          <w:p w14:paraId="05452CED" w14:textId="4C640FEE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25</w:t>
            </w:r>
          </w:p>
        </w:tc>
        <w:tc>
          <w:tcPr>
            <w:tcW w:w="567" w:type="dxa"/>
          </w:tcPr>
          <w:p w14:paraId="49D92AF5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2B51CEF3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0F6D6783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62970E27" w14:textId="66CB34BC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 gravlax citron légèrement fumé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500g</w:t>
            </w:r>
          </w:p>
        </w:tc>
        <w:tc>
          <w:tcPr>
            <w:tcW w:w="708" w:type="dxa"/>
          </w:tcPr>
          <w:p w14:paraId="5806CF59" w14:textId="35C40C81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36</w:t>
            </w:r>
          </w:p>
        </w:tc>
        <w:tc>
          <w:tcPr>
            <w:tcW w:w="567" w:type="dxa"/>
          </w:tcPr>
          <w:p w14:paraId="184D79BA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6F4399BA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7E5F7B" w:rsidRPr="006543A0" w14:paraId="70A08AA3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bottom w:val="single" w:sz="2" w:space="0" w:color="auto"/>
            </w:tcBorders>
          </w:tcPr>
          <w:p w14:paraId="3984074B" w14:textId="77777777" w:rsidR="007E5F7B" w:rsidRPr="00DE343C" w:rsidRDefault="007E5F7B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Cœur de filet de saumon fumé,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800g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1918920E" w14:textId="77777777" w:rsidR="007E5F7B" w:rsidRPr="00DE343C" w:rsidRDefault="007E5F7B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58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EA7D357" w14:textId="77777777" w:rsidR="007E5F7B" w:rsidRPr="00DE343C" w:rsidRDefault="007E5F7B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2" w:space="0" w:color="auto"/>
            </w:tcBorders>
          </w:tcPr>
          <w:p w14:paraId="6763898B" w14:textId="77777777" w:rsidR="007E5F7B" w:rsidRPr="00DE343C" w:rsidRDefault="007E5F7B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DA705E" w:rsidRPr="006543A0" w14:paraId="12F6B250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bottom w:val="single" w:sz="2" w:space="0" w:color="auto"/>
            </w:tcBorders>
          </w:tcPr>
          <w:p w14:paraId="19EF1575" w14:textId="744B6E7B" w:rsidR="00DA705E" w:rsidRPr="00DE343C" w:rsidRDefault="00DA705E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confit </w:t>
            </w:r>
            <w:r w:rsidR="0070352E">
              <w:rPr>
                <w:sz w:val="20"/>
                <w:szCs w:val="20"/>
                <w:lang w:val="fr-CH"/>
              </w:rPr>
              <w:t xml:space="preserve">en bâtonnets </w:t>
            </w:r>
            <w:r w:rsidRPr="00DE343C">
              <w:rPr>
                <w:sz w:val="20"/>
                <w:szCs w:val="20"/>
                <w:lang w:val="fr-CH"/>
              </w:rPr>
              <w:t>épicé</w:t>
            </w:r>
            <w:r w:rsidR="0070352E">
              <w:rPr>
                <w:sz w:val="20"/>
                <w:szCs w:val="20"/>
                <w:lang w:val="fr-CH"/>
              </w:rPr>
              <w:t>s</w:t>
            </w:r>
            <w:r w:rsidRPr="00DE343C">
              <w:rPr>
                <w:sz w:val="20"/>
                <w:szCs w:val="20"/>
                <w:lang w:val="fr-CH"/>
              </w:rPr>
              <w:t xml:space="preserve">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120g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0416E800" w14:textId="77777777" w:rsidR="00DA705E" w:rsidRPr="00DE343C" w:rsidRDefault="00DA705E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DCEE7D7" w14:textId="77777777" w:rsidR="00DA705E" w:rsidRPr="00DE343C" w:rsidRDefault="00DA705E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2" w:space="0" w:color="auto"/>
            </w:tcBorders>
          </w:tcPr>
          <w:p w14:paraId="05A12AE1" w14:textId="77777777" w:rsidR="00DA705E" w:rsidRPr="00DE343C" w:rsidRDefault="00DA705E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0720C3DB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bottom w:val="single" w:sz="2" w:space="0" w:color="auto"/>
            </w:tcBorders>
          </w:tcPr>
          <w:p w14:paraId="7328D8A4" w14:textId="38450F64" w:rsidR="00B06E21" w:rsidRPr="00DE343C" w:rsidRDefault="00251BC9" w:rsidP="004C6E8E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Saumon confit </w:t>
            </w:r>
            <w:r w:rsidR="00DA705E">
              <w:rPr>
                <w:sz w:val="20"/>
                <w:szCs w:val="20"/>
                <w:lang w:val="fr-CH"/>
              </w:rPr>
              <w:t>en dés (</w:t>
            </w:r>
            <w:proofErr w:type="gramStart"/>
            <w:r w:rsidR="00DA705E" w:rsidRPr="0070352E">
              <w:rPr>
                <w:b/>
                <w:bCs/>
                <w:sz w:val="20"/>
                <w:szCs w:val="20"/>
                <w:lang w:val="fr-CH"/>
              </w:rPr>
              <w:t>nouveau</w:t>
            </w:r>
            <w:r w:rsidR="00DA705E">
              <w:rPr>
                <w:sz w:val="20"/>
                <w:szCs w:val="20"/>
                <w:lang w:val="fr-CH"/>
              </w:rPr>
              <w:t xml:space="preserve">) 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120</w:t>
            </w:r>
            <w:proofErr w:type="gramEnd"/>
            <w:r w:rsidRPr="00DE343C">
              <w:rPr>
                <w:b/>
                <w:bCs/>
                <w:sz w:val="20"/>
                <w:szCs w:val="20"/>
                <w:lang w:val="fr-CH"/>
              </w:rPr>
              <w:t>g</w:t>
            </w: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010BF36F" w14:textId="3EEBBFD8" w:rsidR="00B06E21" w:rsidRPr="00DE343C" w:rsidRDefault="00251BC9" w:rsidP="00251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42869382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2" w:space="0" w:color="auto"/>
            </w:tcBorders>
          </w:tcPr>
          <w:p w14:paraId="3FD5C62F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7E648770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66AD" w14:textId="2B9EF682" w:rsidR="00B06E21" w:rsidRPr="00DE343C" w:rsidRDefault="005765BB" w:rsidP="00DE549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Bonite fumée 120g pour 2/3 personnes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DC495" w14:textId="58949D57" w:rsidR="00B06E21" w:rsidRPr="00DE343C" w:rsidRDefault="00DE5496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B316A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38C92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19337279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CE20C" w14:textId="18232300" w:rsidR="00B06E21" w:rsidRPr="00DE343C" w:rsidRDefault="00B36D43" w:rsidP="00245A2E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Espadon de Méditerranée fumé artisanal </w:t>
            </w:r>
            <w:r w:rsidRPr="00DE343C">
              <w:rPr>
                <w:b/>
                <w:bCs/>
                <w:sz w:val="20"/>
                <w:szCs w:val="20"/>
                <w:lang w:val="fr-CH"/>
              </w:rPr>
              <w:t>120</w:t>
            </w:r>
            <w:r w:rsidR="0071509F" w:rsidRPr="00DE343C">
              <w:rPr>
                <w:b/>
                <w:bCs/>
                <w:sz w:val="20"/>
                <w:szCs w:val="20"/>
                <w:lang w:val="fr-CH"/>
              </w:rPr>
              <w:t>g</w:t>
            </w:r>
            <w:r w:rsidR="0071509F" w:rsidRPr="00DE343C">
              <w:rPr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8EB10" w14:textId="0259E2BE" w:rsidR="00B06E21" w:rsidRPr="00DE343C" w:rsidRDefault="0071509F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8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E6C4D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D953F" w14:textId="77777777" w:rsidR="00B06E21" w:rsidRPr="00DE343C" w:rsidRDefault="00B06E21" w:rsidP="00B06E21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</w:tr>
      <w:tr w:rsidR="00B06E21" w:rsidRPr="006543A0" w14:paraId="5B72CDC7" w14:textId="77777777" w:rsidTr="00DE343C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2" w:space="0" w:color="auto"/>
            </w:tcBorders>
          </w:tcPr>
          <w:p w14:paraId="65BB449A" w14:textId="6F09F091" w:rsidR="00B06E21" w:rsidRPr="00DE343C" w:rsidRDefault="00A76045" w:rsidP="00A76045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 xml:space="preserve">Poulpe de roche de méditerranée fumé </w:t>
            </w:r>
            <w:r w:rsidR="00780785" w:rsidRPr="00DE343C">
              <w:rPr>
                <w:b/>
                <w:bCs/>
                <w:sz w:val="20"/>
                <w:szCs w:val="20"/>
                <w:lang w:val="fr-CH"/>
              </w:rPr>
              <w:t>100g</w:t>
            </w:r>
          </w:p>
        </w:tc>
        <w:tc>
          <w:tcPr>
            <w:tcW w:w="708" w:type="dxa"/>
            <w:tcBorders>
              <w:top w:val="single" w:sz="2" w:space="0" w:color="auto"/>
            </w:tcBorders>
          </w:tcPr>
          <w:p w14:paraId="5C43AE12" w14:textId="24A4773E" w:rsidR="00B06E21" w:rsidRPr="00DE343C" w:rsidRDefault="00780785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 w:rsidRPr="00DE343C">
              <w:rPr>
                <w:sz w:val="20"/>
                <w:szCs w:val="20"/>
                <w:lang w:val="fr-CH"/>
              </w:rPr>
              <w:t>10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14:paraId="2B79D87C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2" w:space="0" w:color="auto"/>
            </w:tcBorders>
          </w:tcPr>
          <w:p w14:paraId="7C72CEC1" w14:textId="77777777" w:rsidR="00B06E21" w:rsidRPr="00DE343C" w:rsidRDefault="00B06E21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635EB4" w:rsidRPr="006543A0" w14:paraId="2D42A0DE" w14:textId="77777777" w:rsidTr="004C5207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CC4519F" w14:textId="615F0AA4" w:rsidR="00635EB4" w:rsidRPr="00DE343C" w:rsidRDefault="004A0110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Filet mignon fumé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150g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</w:tcPr>
          <w:p w14:paraId="227C2C70" w14:textId="593B8176" w:rsidR="00635EB4" w:rsidRPr="00DE343C" w:rsidRDefault="004A0110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10C178D7" w14:textId="77777777" w:rsidR="00635EB4" w:rsidRPr="00DE343C" w:rsidRDefault="00635EB4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2" w:space="0" w:color="auto"/>
              <w:bottom w:val="single" w:sz="4" w:space="0" w:color="auto"/>
            </w:tcBorders>
          </w:tcPr>
          <w:p w14:paraId="694593C3" w14:textId="77777777" w:rsidR="00635EB4" w:rsidRPr="00DE343C" w:rsidRDefault="00635EB4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7913CF12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50BA05B2" w14:textId="28BE6B73" w:rsidR="004A0110" w:rsidRPr="00DE343C" w:rsidRDefault="004A011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Filet mignon fumé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250g</w:t>
            </w:r>
          </w:p>
        </w:tc>
        <w:tc>
          <w:tcPr>
            <w:tcW w:w="708" w:type="dxa"/>
          </w:tcPr>
          <w:p w14:paraId="0B79715B" w14:textId="5AE27DAF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9</w:t>
            </w:r>
          </w:p>
        </w:tc>
        <w:tc>
          <w:tcPr>
            <w:tcW w:w="567" w:type="dxa"/>
          </w:tcPr>
          <w:p w14:paraId="4CFE74EB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58D83270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673A54CE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07FBE452" w14:textId="20E3DC9B" w:rsidR="004A0110" w:rsidRPr="00DE343C" w:rsidRDefault="004A011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Magret de canard fumé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130g</w:t>
            </w:r>
          </w:p>
        </w:tc>
        <w:tc>
          <w:tcPr>
            <w:tcW w:w="708" w:type="dxa"/>
          </w:tcPr>
          <w:p w14:paraId="6572DE27" w14:textId="3DFC790B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8</w:t>
            </w:r>
          </w:p>
        </w:tc>
        <w:tc>
          <w:tcPr>
            <w:tcW w:w="567" w:type="dxa"/>
          </w:tcPr>
          <w:p w14:paraId="02C15923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4E853475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69C26BB2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43D44DAF" w14:textId="0CF9F419" w:rsidR="004A0110" w:rsidRPr="00DE343C" w:rsidRDefault="004A011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Magret de canard fumé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250g</w:t>
            </w:r>
          </w:p>
        </w:tc>
        <w:tc>
          <w:tcPr>
            <w:tcW w:w="708" w:type="dxa"/>
          </w:tcPr>
          <w:p w14:paraId="42B50D2A" w14:textId="6BA1E105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13</w:t>
            </w:r>
          </w:p>
        </w:tc>
        <w:tc>
          <w:tcPr>
            <w:tcW w:w="567" w:type="dxa"/>
          </w:tcPr>
          <w:p w14:paraId="36C6CEE3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03FBB103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3EDBFD11" w14:textId="77777777" w:rsidTr="00946492">
        <w:trPr>
          <w:gridAfter w:val="1"/>
          <w:wAfter w:w="413" w:type="dxa"/>
          <w:trHeight w:val="267"/>
        </w:trPr>
        <w:tc>
          <w:tcPr>
            <w:tcW w:w="4957" w:type="dxa"/>
            <w:gridSpan w:val="2"/>
          </w:tcPr>
          <w:p w14:paraId="62AA80ED" w14:textId="0398AE40" w:rsidR="004A0110" w:rsidRPr="00DE343C" w:rsidRDefault="004A0110" w:rsidP="00946492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Pastrami de veau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100g</w:t>
            </w:r>
          </w:p>
        </w:tc>
        <w:tc>
          <w:tcPr>
            <w:tcW w:w="708" w:type="dxa"/>
          </w:tcPr>
          <w:p w14:paraId="4220E834" w14:textId="6B8E183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4</w:t>
            </w:r>
          </w:p>
        </w:tc>
        <w:tc>
          <w:tcPr>
            <w:tcW w:w="567" w:type="dxa"/>
          </w:tcPr>
          <w:p w14:paraId="0378E025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</w:tcPr>
          <w:p w14:paraId="4F3BA955" w14:textId="77777777" w:rsidR="004A0110" w:rsidRPr="00DE343C" w:rsidRDefault="004A0110" w:rsidP="00946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4A0110" w:rsidRPr="006543A0" w14:paraId="46734F67" w14:textId="77777777" w:rsidTr="004C5207">
        <w:trPr>
          <w:gridAfter w:val="1"/>
          <w:wAfter w:w="413" w:type="dxa"/>
          <w:trHeight w:val="267"/>
        </w:trPr>
        <w:tc>
          <w:tcPr>
            <w:tcW w:w="4957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1619A46" w14:textId="73387DB5" w:rsidR="004A0110" w:rsidRPr="00DE343C" w:rsidRDefault="004A0110" w:rsidP="009169E6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  <w:r w:rsidRPr="004A0110">
              <w:rPr>
                <w:sz w:val="20"/>
                <w:szCs w:val="20"/>
                <w:lang w:val="fr-CH"/>
              </w:rPr>
              <w:t xml:space="preserve">Pastrami de veau </w:t>
            </w:r>
            <w:r w:rsidRPr="004A0110">
              <w:rPr>
                <w:b/>
                <w:bCs/>
                <w:sz w:val="20"/>
                <w:szCs w:val="20"/>
                <w:lang w:val="fr-CH"/>
              </w:rPr>
              <w:t>200g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4" w:space="0" w:color="auto"/>
            </w:tcBorders>
          </w:tcPr>
          <w:p w14:paraId="386824DB" w14:textId="4543F18A" w:rsidR="004A0110" w:rsidRPr="00DE343C" w:rsidRDefault="004A0110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</w:tcPr>
          <w:p w14:paraId="0E5AAC98" w14:textId="77777777" w:rsidR="004A0110" w:rsidRPr="00DE343C" w:rsidRDefault="004A0110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top w:val="single" w:sz="2" w:space="0" w:color="auto"/>
              <w:bottom w:val="single" w:sz="4" w:space="0" w:color="auto"/>
            </w:tcBorders>
          </w:tcPr>
          <w:p w14:paraId="479BFE30" w14:textId="77777777" w:rsidR="004A0110" w:rsidRPr="00DE343C" w:rsidRDefault="004A0110" w:rsidP="009169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564E4F" w:rsidRPr="00B01D12" w14:paraId="367952AE" w14:textId="77777777" w:rsidTr="004C5207">
        <w:trPr>
          <w:gridAfter w:val="1"/>
          <w:wAfter w:w="413" w:type="dxa"/>
          <w:trHeight w:val="471"/>
        </w:trPr>
        <w:tc>
          <w:tcPr>
            <w:tcW w:w="6232" w:type="dxa"/>
            <w:gridSpan w:val="4"/>
            <w:tcBorders>
              <w:bottom w:val="single" w:sz="4" w:space="0" w:color="auto"/>
            </w:tcBorders>
          </w:tcPr>
          <w:p w14:paraId="3460588F" w14:textId="6F322FAD" w:rsidR="00564E4F" w:rsidRPr="00DE343C" w:rsidRDefault="00564E4F" w:rsidP="002B35BE">
            <w:pPr>
              <w:autoSpaceDE w:val="0"/>
              <w:autoSpaceDN w:val="0"/>
              <w:adjustRightInd w:val="0"/>
              <w:rPr>
                <w:sz w:val="36"/>
                <w:szCs w:val="36"/>
                <w:lang w:val="fr-CH"/>
              </w:rPr>
            </w:pPr>
            <w:r w:rsidRPr="00DE343C">
              <w:rPr>
                <w:sz w:val="36"/>
                <w:szCs w:val="36"/>
                <w:lang w:val="fr-CH"/>
              </w:rPr>
              <w:t>Total</w:t>
            </w:r>
          </w:p>
          <w:p w14:paraId="34993E35" w14:textId="49A75B24" w:rsidR="00916227" w:rsidRPr="00916227" w:rsidRDefault="00916227" w:rsidP="002B35BE">
            <w:pPr>
              <w:autoSpaceDE w:val="0"/>
              <w:autoSpaceDN w:val="0"/>
              <w:adjustRightInd w:val="0"/>
              <w:rPr>
                <w:sz w:val="20"/>
                <w:szCs w:val="20"/>
                <w:lang w:val="fr-CH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5F44148" w14:textId="77777777" w:rsidR="00564E4F" w:rsidRPr="00B01D12" w:rsidRDefault="00564E4F" w:rsidP="00B06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fr-CH"/>
              </w:rPr>
            </w:pPr>
          </w:p>
        </w:tc>
      </w:tr>
      <w:tr w:rsidR="00B12E59" w14:paraId="792C77B8" w14:textId="77777777" w:rsidTr="00217FCF">
        <w:trPr>
          <w:trHeight w:val="2112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189E468" w14:textId="119A66F3" w:rsidR="00B12E59" w:rsidRDefault="00BE7053" w:rsidP="00920FA2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  <w:lang w:val="fr-FR" w:eastAsia="fr-FR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9200" behindDoc="0" locked="0" layoutInCell="1" allowOverlap="1" wp14:anchorId="6F7B9662" wp14:editId="4EB47B9F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2742565</wp:posOffset>
                  </wp:positionV>
                  <wp:extent cx="342900" cy="342900"/>
                  <wp:effectExtent l="0" t="0" r="0" b="0"/>
                  <wp:wrapNone/>
                  <wp:docPr id="14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B0D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731622F" wp14:editId="005B4641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2056765</wp:posOffset>
                  </wp:positionV>
                  <wp:extent cx="396240" cy="396240"/>
                  <wp:effectExtent l="0" t="0" r="3810" b="3810"/>
                  <wp:wrapNone/>
                  <wp:docPr id="12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B0D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782EEBE" wp14:editId="32710EBF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2292985</wp:posOffset>
                  </wp:positionV>
                  <wp:extent cx="396240" cy="396240"/>
                  <wp:effectExtent l="0" t="0" r="3810" b="3810"/>
                  <wp:wrapNone/>
                  <wp:docPr id="8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B0D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102989F9" wp14:editId="3AEDD995">
                  <wp:simplePos x="0" y="0"/>
                  <wp:positionH relativeFrom="column">
                    <wp:posOffset>-140970</wp:posOffset>
                  </wp:positionH>
                  <wp:positionV relativeFrom="paragraph">
                    <wp:posOffset>2673985</wp:posOffset>
                  </wp:positionV>
                  <wp:extent cx="411480" cy="411480"/>
                  <wp:effectExtent l="0" t="0" r="7620" b="7620"/>
                  <wp:wrapNone/>
                  <wp:docPr id="9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B0D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5319844" wp14:editId="3909DBF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1767205</wp:posOffset>
                  </wp:positionV>
                  <wp:extent cx="457200" cy="457200"/>
                  <wp:effectExtent l="0" t="0" r="0" b="0"/>
                  <wp:wrapNone/>
                  <wp:docPr id="7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028BB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16EAD4F9" wp14:editId="0B55C53F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1569085</wp:posOffset>
                  </wp:positionV>
                  <wp:extent cx="411480" cy="411480"/>
                  <wp:effectExtent l="0" t="0" r="7620" b="7620"/>
                  <wp:wrapNone/>
                  <wp:docPr id="6" name="lightbox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ghtbox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8BB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12D6AC0" wp14:editId="683E9042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1240790</wp:posOffset>
                  </wp:positionV>
                  <wp:extent cx="426720" cy="42672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2138">
              <w:rPr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73600" behindDoc="0" locked="0" layoutInCell="1" allowOverlap="1" wp14:anchorId="6FD11FB1" wp14:editId="60F24B9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388620</wp:posOffset>
                  </wp:positionV>
                  <wp:extent cx="457200" cy="457200"/>
                  <wp:effectExtent l="0" t="0" r="0" b="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2138">
              <w:rPr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79744" behindDoc="0" locked="0" layoutInCell="1" allowOverlap="1" wp14:anchorId="4B7F1858" wp14:editId="7650841D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84455</wp:posOffset>
                  </wp:positionV>
                  <wp:extent cx="373380" cy="373380"/>
                  <wp:effectExtent l="0" t="0" r="7620" b="7620"/>
                  <wp:wrapNone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56D">
              <w:rPr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80768" behindDoc="0" locked="0" layoutInCell="1" allowOverlap="1" wp14:anchorId="1BF3AE32" wp14:editId="175163BF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770255</wp:posOffset>
                  </wp:positionV>
                  <wp:extent cx="585257" cy="403860"/>
                  <wp:effectExtent l="0" t="0" r="5715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57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998">
              <w:rPr>
                <w:noProof/>
                <w:sz w:val="20"/>
                <w:szCs w:val="20"/>
                <w:lang w:val="fr-FR" w:eastAsia="fr-FR"/>
              </w:rPr>
              <w:drawing>
                <wp:anchor distT="0" distB="0" distL="114300" distR="114300" simplePos="0" relativeHeight="251681792" behindDoc="0" locked="0" layoutInCell="1" allowOverlap="1" wp14:anchorId="7375EDF4" wp14:editId="5CD29BC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541020</wp:posOffset>
                  </wp:positionV>
                  <wp:extent cx="442370" cy="3048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nches de comte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37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998">
              <w:rPr>
                <w:b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71552" behindDoc="0" locked="0" layoutInCell="1" allowOverlap="1" wp14:anchorId="1B76E75F" wp14:editId="2CFDBE5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53975</wp:posOffset>
                  </wp:positionV>
                  <wp:extent cx="403860" cy="403860"/>
                  <wp:effectExtent l="0" t="0" r="0" b="0"/>
                  <wp:wrapNone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8BA619" w14:textId="6D6D7474" w:rsidR="00B12E59" w:rsidRPr="00A5056D" w:rsidRDefault="001868BA" w:rsidP="00920F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Issue des traditions régionales anciennes, la </w:t>
            </w:r>
            <w:r w:rsidRPr="0097615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saucisse de Morteau</w:t>
            </w:r>
            <w:r w:rsidRPr="00976157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est faite à base de viande de porc franc-comtois</w:t>
            </w:r>
            <w:r w:rsidR="006C5BDF"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4259D4D8" w14:textId="3556C8B0" w:rsidR="00A5056D" w:rsidRPr="00A5056D" w:rsidRDefault="00A5056D" w:rsidP="00A505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Délicieux 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Pavés de saucissons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6221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fr-FR"/>
              </w:rPr>
              <w:t>secs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artisanaux pur porc d’environ 250g</w:t>
            </w:r>
          </w:p>
          <w:p w14:paraId="498D0732" w14:textId="513F5C88" w:rsidR="00A5056D" w:rsidRPr="00A5056D" w:rsidRDefault="00A5056D" w:rsidP="00A505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Nature, Noisettes grillées, Comté, Vin Jaune, Gendarme</w:t>
            </w:r>
          </w:p>
          <w:p w14:paraId="11758EDE" w14:textId="77777777" w:rsidR="001868BA" w:rsidRPr="00A5056D" w:rsidRDefault="00FD39D5" w:rsidP="00920F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Notre </w:t>
            </w:r>
            <w:r w:rsidRPr="00502F1A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Comté Fruité</w:t>
            </w:r>
            <w:r w:rsidRPr="00502F1A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libèrera une grande richesse aromatique en bouche, avec un parfum fruité exceptionnel.</w:t>
            </w:r>
          </w:p>
          <w:p w14:paraId="5237E05C" w14:textId="77777777" w:rsidR="00390687" w:rsidRPr="00A5056D" w:rsidRDefault="00390687" w:rsidP="00390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Le 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Mont d'Or</w:t>
            </w:r>
            <w:r w:rsidRPr="00797E03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ou 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Vacherin du Haut-Doubs</w:t>
            </w:r>
            <w:r w:rsidRPr="00797E03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se caractérise par sa fabrication saisonnière qui du 15 aout au 15 mars. </w:t>
            </w:r>
          </w:p>
          <w:p w14:paraId="592D9B0B" w14:textId="77777777" w:rsidR="00FD39D5" w:rsidRDefault="00390687" w:rsidP="00390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La </w:t>
            </w:r>
            <w:r w:rsidRPr="00976157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cancoillotte</w:t>
            </w:r>
            <w:r w:rsidRPr="00976157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: peut se manger toute l'année chaude (fondante) ou froide</w:t>
            </w:r>
          </w:p>
          <w:p w14:paraId="3B9443AC" w14:textId="77777777" w:rsidR="00B34CA2" w:rsidRDefault="00B34CA2" w:rsidP="00390687">
            <w:pPr>
              <w:autoSpaceDE w:val="0"/>
              <w:autoSpaceDN w:val="0"/>
              <w:adjustRightInd w:val="0"/>
              <w:rPr>
                <w:b/>
                <w:noProof/>
                <w:sz w:val="18"/>
                <w:szCs w:val="18"/>
                <w:lang w:val="fr-FR" w:eastAsia="fr-FR"/>
              </w:rPr>
            </w:pPr>
          </w:p>
          <w:p w14:paraId="31E2C849" w14:textId="023823F0" w:rsidR="00B34CA2" w:rsidRPr="00A5056D" w:rsidRDefault="00B34CA2" w:rsidP="00B34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Reblochon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fermier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l’affineur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Joseph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Paccard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r w:rsidRPr="00797E03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est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qui peut se faire de meilleur en reblochon</w:t>
            </w:r>
          </w:p>
          <w:p w14:paraId="642A7474" w14:textId="4616B965" w:rsidR="00B34CA2" w:rsidRDefault="00B34CA2" w:rsidP="00B34C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Manigodine est une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spécilaité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de Joseph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Paccard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r w:rsidRPr="00976157">
              <w:rPr>
                <w:rFonts w:ascii="Times New Roman" w:eastAsia="Times New Roman" w:hAnsi="Times New Roman" w:cs="Times New Roman"/>
                <w:color w:val="1F497D" w:themeColor="text2"/>
                <w:sz w:val="18"/>
                <w:szCs w:val="18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:</w:t>
            </w:r>
            <w:proofErr w:type="gramEnd"/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une pâte de reblochon cerclée d’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épicea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pour une saveur enivrante</w:t>
            </w:r>
          </w:p>
          <w:p w14:paraId="4EF4F7C1" w14:textId="7DD507B0" w:rsidR="00B34CA2" w:rsidRDefault="00B34CA2" w:rsidP="00390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b/>
                <w:noProof/>
                <w:sz w:val="18"/>
                <w:szCs w:val="18"/>
                <w:lang w:val="fr-FR" w:eastAsia="fr-FR"/>
              </w:rPr>
              <w:t xml:space="preserve">Le </w:t>
            </w:r>
            <w:r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Chevrotin</w:t>
            </w:r>
            <w:r>
              <w:rPr>
                <w:b/>
                <w:noProof/>
                <w:sz w:val="18"/>
                <w:szCs w:val="18"/>
                <w:lang w:val="fr-FR" w:eastAsia="fr-FR"/>
              </w:rPr>
              <w:t xml:space="preserve"> </w:t>
            </w:r>
            <w:r w:rsidR="006028BB" w:rsidRPr="006028B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est le reblochon en habit de chèvre</w:t>
            </w:r>
            <w:r w:rsidR="00B90B7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56448892" w14:textId="77777777" w:rsidR="00BF3B0D" w:rsidRDefault="006028BB" w:rsidP="00602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proofErr w:type="spellStart"/>
            <w:r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L’Abondance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et le </w:t>
            </w:r>
            <w:r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Beaufort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sont les autres fromages emblématique de la Haute Savoie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r w:rsidRPr="00A5056D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34D51432" w14:textId="131CE331" w:rsidR="006028BB" w:rsidRDefault="00BF3B0D" w:rsidP="00602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Le </w:t>
            </w:r>
            <w:r w:rsidRPr="00BF3B0D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Beaufort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est un Fromage d’été affiné au moins 18 mois ce qui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garanti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des saveurs exceptionnelles</w:t>
            </w:r>
          </w:p>
          <w:p w14:paraId="65D294BC" w14:textId="0B934C44" w:rsidR="006028BB" w:rsidRDefault="006028BB" w:rsidP="006028B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Une offre haut savoyarde ne serait pas complète sans la </w:t>
            </w:r>
            <w:r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Fondue savoyarde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5EC4A3B1" w14:textId="12136A40" w:rsidR="00B34CA2" w:rsidRDefault="007A57D7" w:rsidP="00390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b/>
                <w:noProof/>
                <w:sz w:val="18"/>
                <w:szCs w:val="18"/>
                <w:lang w:val="fr-FR" w:eastAsia="fr-FR"/>
              </w:rPr>
              <w:t>(</w:t>
            </w:r>
            <w:r w:rsidRPr="007A57D7">
              <w:rPr>
                <w:bCs/>
                <w:noProof/>
                <w:sz w:val="18"/>
                <w:szCs w:val="18"/>
                <w:lang w:val="fr-FR" w:eastAsia="fr-FR"/>
              </w:rPr>
              <w:t>Beaufort, Abondance, Gruyère</w:t>
            </w:r>
            <w:r>
              <w:rPr>
                <w:b/>
                <w:noProof/>
                <w:sz w:val="18"/>
                <w:szCs w:val="18"/>
                <w:lang w:val="fr-FR" w:eastAsia="fr-FR"/>
              </w:rPr>
              <w:t>), e</w:t>
            </w:r>
            <w:r w:rsidR="00B90B7D">
              <w:rPr>
                <w:b/>
                <w:noProof/>
                <w:sz w:val="18"/>
                <w:szCs w:val="18"/>
                <w:lang w:val="fr-FR" w:eastAsia="fr-FR"/>
              </w:rPr>
              <w:t xml:space="preserve">t </w:t>
            </w:r>
            <w:r w:rsidR="006028BB">
              <w:rPr>
                <w:b/>
                <w:noProof/>
                <w:sz w:val="18"/>
                <w:szCs w:val="18"/>
                <w:lang w:val="fr-FR" w:eastAsia="fr-FR"/>
              </w:rPr>
              <w:t xml:space="preserve">La </w:t>
            </w:r>
            <w:proofErr w:type="spellStart"/>
            <w:r w:rsidR="006028BB"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Tomme</w:t>
            </w:r>
            <w:proofErr w:type="spellEnd"/>
            <w:r w:rsidR="006028BB"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="006028BB"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fermière</w:t>
            </w:r>
            <w:proofErr w:type="spellEnd"/>
            <w:r w:rsidR="006028BB"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 xml:space="preserve"> de </w:t>
            </w:r>
            <w:proofErr w:type="spellStart"/>
            <w:r w:rsidR="006028BB" w:rsidRPr="006028B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</w:rPr>
              <w:t>Savoie</w:t>
            </w:r>
            <w:proofErr w:type="spellEnd"/>
            <w:r w:rsidR="006028BB" w:rsidRPr="006028BB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120C33D0" w14:textId="7D7A7AC4" w:rsidR="006028BB" w:rsidRPr="006028BB" w:rsidRDefault="006028BB" w:rsidP="00390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</w:p>
        </w:tc>
      </w:tr>
      <w:tr w:rsidR="00390687" w14:paraId="0060B965" w14:textId="77777777" w:rsidTr="00217FCF">
        <w:trPr>
          <w:trHeight w:val="226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39F9C0C9" w14:textId="5FDE6D36" w:rsidR="00390687" w:rsidRDefault="00493F8A" w:rsidP="00390687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  <w:lang w:val="fr-FR"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0249A43" wp14:editId="3FFB717D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768985</wp:posOffset>
                  </wp:positionV>
                  <wp:extent cx="640080" cy="640080"/>
                  <wp:effectExtent l="0" t="0" r="7620" b="7620"/>
                  <wp:wrapNone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="00390687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CD558AD" wp14:editId="0FF588C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60960</wp:posOffset>
                  </wp:positionV>
                  <wp:extent cx="533400" cy="533400"/>
                  <wp:effectExtent l="0" t="0" r="0" b="0"/>
                  <wp:wrapNone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DF163" w14:textId="6B2ACBE3" w:rsidR="00E44D50" w:rsidRPr="00797E03" w:rsidRDefault="00E44D50" w:rsidP="00E44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Pavé de saumon fumé artisanal</w:t>
            </w:r>
          </w:p>
          <w:p w14:paraId="25B22A26" w14:textId="014A36B2" w:rsidR="00E44D50" w:rsidRPr="00E44D50" w:rsidRDefault="00E44D50" w:rsidP="00E44D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E44D50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Saumon fumé d'exception, originaire des meilleurs élevages écossais, ce poisson fumé est salé au gros sel de Camargue, parfumé d'épices et fumé à l'ancienne, à la ficelle, au bois d'arbres fruitiers. </w:t>
            </w:r>
          </w:p>
          <w:p w14:paraId="3F07BCB6" w14:textId="51A7845A" w:rsidR="00E44D50" w:rsidRPr="00797E03" w:rsidRDefault="00E44D50" w:rsidP="00C4255B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A trancher </w:t>
            </w:r>
            <w:r w:rsidR="000A5793"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vous-même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pour des saveurs exceptionnelles</w:t>
            </w:r>
          </w:p>
          <w:p w14:paraId="6B7260A3" w14:textId="6724306B" w:rsidR="008F76FC" w:rsidRPr="00797E03" w:rsidRDefault="008F76FC" w:rsidP="008F76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Saumon fumé tourbe et whisky</w:t>
            </w:r>
          </w:p>
          <w:p w14:paraId="1DF24507" w14:textId="266972E1" w:rsidR="008F76FC" w:rsidRPr="008F76FC" w:rsidRDefault="008F76FC" w:rsidP="008F76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</w:pPr>
            <w:r w:rsidRPr="008F76FC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Saumon fumé à la tourbe, pour les amateurs et amatrices de terroir celte</w:t>
            </w:r>
            <w:r w:rsidR="00B0265E">
              <w:rPr>
                <w:rFonts w:ascii="Times New Roman" w:eastAsia="Times New Roman" w:hAnsi="Times New Roman" w:cs="Times New Roman"/>
                <w:sz w:val="18"/>
                <w:szCs w:val="18"/>
                <w:lang w:val="fr-FR"/>
              </w:rPr>
              <w:t>.</w:t>
            </w:r>
          </w:p>
          <w:p w14:paraId="2994DE12" w14:textId="77777777" w:rsidR="00C92013" w:rsidRPr="00797E03" w:rsidRDefault="00C92013" w:rsidP="00C92013">
            <w:pPr>
              <w:pStyle w:val="Titre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Saumon fumé au poivre timut</w:t>
            </w:r>
          </w:p>
          <w:p w14:paraId="3D65AB12" w14:textId="56310001" w:rsidR="00390687" w:rsidRPr="00E44D50" w:rsidRDefault="00C92013" w:rsidP="00AC5996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rPr>
                <w:sz w:val="18"/>
                <w:szCs w:val="18"/>
                <w:lang w:val="fr-FR"/>
              </w:rPr>
            </w:pPr>
            <w:r w:rsidRPr="00C92013">
              <w:rPr>
                <w:sz w:val="18"/>
                <w:szCs w:val="18"/>
                <w:lang w:val="fr-FR"/>
              </w:rPr>
              <w:t>Saumon fumé, affiné au poivre de Timut au goût d'agrumes.</w:t>
            </w:r>
          </w:p>
        </w:tc>
      </w:tr>
      <w:tr w:rsidR="00390687" w14:paraId="13A600C8" w14:textId="77777777" w:rsidTr="00217FCF">
        <w:trPr>
          <w:trHeight w:val="183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B501BB" w14:textId="0203234C" w:rsidR="00390687" w:rsidRDefault="00914E69" w:rsidP="00390687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  <w:lang w:val="fr-FR"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BD53631" wp14:editId="45BE1C7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536575</wp:posOffset>
                  </wp:positionV>
                  <wp:extent cx="525780" cy="525780"/>
                  <wp:effectExtent l="0" t="0" r="7620" b="762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068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FFCABFA" wp14:editId="12944B4E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53340</wp:posOffset>
                  </wp:positionV>
                  <wp:extent cx="396240" cy="396240"/>
                  <wp:effectExtent l="0" t="0" r="3810" b="3810"/>
                  <wp:wrapNone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A5D67F" w14:textId="41F903CA" w:rsidR="00554880" w:rsidRPr="00797E03" w:rsidRDefault="00554880" w:rsidP="00E236B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Baron saumon fumé</w:t>
            </w:r>
            <w:r w:rsidR="00914E69"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 :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</w:t>
            </w:r>
            <w:r w:rsidRPr="008A2E3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fr-FR"/>
              </w:rPr>
              <w:t>Cœur de filet</w:t>
            </w: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 de saumon fumé</w:t>
            </w:r>
          </w:p>
          <w:p w14:paraId="25EDF4E5" w14:textId="6D67043D" w:rsidR="000E7FCB" w:rsidRDefault="00554880" w:rsidP="00E236B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fr-FR"/>
              </w:rPr>
            </w:pPr>
            <w:r w:rsidRPr="00914E69">
              <w:rPr>
                <w:sz w:val="18"/>
                <w:szCs w:val="18"/>
                <w:lang w:val="fr-FR"/>
              </w:rPr>
              <w:t>Le baron de saumon fumé est une pièce exceptionnelle, pour des instants exceptionnels. 8 à 12 personnes.</w:t>
            </w:r>
          </w:p>
          <w:p w14:paraId="63A54E45" w14:textId="0CAE0253" w:rsidR="00C46F36" w:rsidRPr="008E517E" w:rsidRDefault="00C46F36" w:rsidP="00E236B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6"/>
                <w:szCs w:val="16"/>
                <w:lang w:val="fr-FR"/>
              </w:rPr>
            </w:pPr>
          </w:p>
          <w:p w14:paraId="04859EFC" w14:textId="4A1F1824" w:rsidR="000E7FCB" w:rsidRPr="00797E03" w:rsidRDefault="000E7FCB" w:rsidP="00E236B2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  <w:t>Saumon gravlax citron légèrement fumé</w:t>
            </w:r>
          </w:p>
          <w:p w14:paraId="1530ED83" w14:textId="16176586" w:rsidR="000E7FCB" w:rsidRPr="000E7FCB" w:rsidRDefault="000E7FCB" w:rsidP="00E236B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fr-FR"/>
              </w:rPr>
            </w:pPr>
            <w:r w:rsidRPr="000E7FCB">
              <w:rPr>
                <w:sz w:val="18"/>
                <w:szCs w:val="18"/>
                <w:lang w:val="fr-FR"/>
              </w:rPr>
              <w:t>Régalez-vous avec un saumon fumé artisanal, salé au sel de Camargue et légèrement fumé à la ficelle au bois d'arbre fruitier, puis mariné façon gravlax au citron.</w:t>
            </w:r>
          </w:p>
          <w:p w14:paraId="50101297" w14:textId="762DC3B9" w:rsidR="00390687" w:rsidRPr="006028BB" w:rsidRDefault="00390687" w:rsidP="00390687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  <w:lang w:val="fr-FR" w:eastAsia="fr-FR"/>
              </w:rPr>
            </w:pPr>
          </w:p>
        </w:tc>
      </w:tr>
      <w:tr w:rsidR="00390687" w14:paraId="720A9EF4" w14:textId="77777777" w:rsidTr="00850986">
        <w:trPr>
          <w:trHeight w:val="163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78C11C" w14:textId="7069F101" w:rsidR="00390687" w:rsidRDefault="0021785F" w:rsidP="00390687">
            <w:pPr>
              <w:autoSpaceDE w:val="0"/>
              <w:autoSpaceDN w:val="0"/>
              <w:adjustRightInd w:val="0"/>
              <w:rPr>
                <w:b/>
                <w:noProof/>
                <w:sz w:val="28"/>
                <w:szCs w:val="28"/>
                <w:lang w:val="fr-FR" w:eastAsia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B4FA448" wp14:editId="4589BEB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593090</wp:posOffset>
                  </wp:positionV>
                  <wp:extent cx="403860" cy="403860"/>
                  <wp:effectExtent l="0" t="0" r="0" b="0"/>
                  <wp:wrapNone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220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030B21E3" wp14:editId="6353EE06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44450</wp:posOffset>
                  </wp:positionV>
                  <wp:extent cx="449580" cy="449580"/>
                  <wp:effectExtent l="0" t="0" r="7620" b="7620"/>
                  <wp:wrapNone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22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19E133D" wp14:editId="5EFC090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59690</wp:posOffset>
                  </wp:positionV>
                  <wp:extent cx="434340" cy="434340"/>
                  <wp:effectExtent l="0" t="0" r="3810" b="3810"/>
                  <wp:wrapNone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A4DDCC" w14:textId="3DCE47E5" w:rsidR="00864F8D" w:rsidRPr="00797E03" w:rsidRDefault="00FB7E14" w:rsidP="00041A9E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  <w:t xml:space="preserve">Espadon de Méditerranée fumé artisanal </w:t>
            </w:r>
            <w:r w:rsidR="00864F8D" w:rsidRPr="00797E03">
              <w:rPr>
                <w:b/>
                <w:bCs/>
                <w:color w:val="1F497D" w:themeColor="text2"/>
                <w:sz w:val="20"/>
                <w:szCs w:val="20"/>
                <w:lang w:val="fr-FR"/>
              </w:rPr>
              <w:t>Bonite fumée 2 personnes</w:t>
            </w:r>
          </w:p>
          <w:p w14:paraId="3B51E114" w14:textId="77777777" w:rsidR="002B76EC" w:rsidRDefault="00864F8D" w:rsidP="002B76E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</w:t>
            </w:r>
            <w:r w:rsidRPr="00864F8D">
              <w:rPr>
                <w:sz w:val="18"/>
                <w:szCs w:val="18"/>
                <w:lang w:val="fr-FR"/>
              </w:rPr>
              <w:t>e poisson de la famille des thons, pêchée en Méditerranée (pêche française), salée au gros sel de Camargue et fumée au bois d'arbres fruitiers.</w:t>
            </w:r>
          </w:p>
          <w:p w14:paraId="448C12BE" w14:textId="77777777" w:rsidR="00041A9E" w:rsidRDefault="00041A9E" w:rsidP="002B76EC">
            <w:pPr>
              <w:pStyle w:val="Titre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</w:p>
          <w:p w14:paraId="60D77675" w14:textId="2DA8ECAA" w:rsidR="002B76EC" w:rsidRPr="00797E03" w:rsidRDefault="002B76EC" w:rsidP="002B76EC">
            <w:pPr>
              <w:pStyle w:val="Titre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</w:pPr>
            <w:r w:rsidRPr="00797E03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fr-FR"/>
              </w:rPr>
              <w:t>Poulpe fumé de méditerranée</w:t>
            </w:r>
          </w:p>
          <w:p w14:paraId="4D9541D0" w14:textId="42D5BD08" w:rsidR="00390687" w:rsidRPr="008E517E" w:rsidRDefault="002B76EC" w:rsidP="008E517E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fr-FR"/>
              </w:rPr>
            </w:pPr>
            <w:r w:rsidRPr="002B76EC">
              <w:rPr>
                <w:sz w:val="18"/>
                <w:szCs w:val="18"/>
                <w:lang w:val="fr-FR"/>
              </w:rPr>
              <w:t>Poulpe cuit dans son encre, le poulpe est salé au sel de Camargue puis fumé à l'ancienne, au bois d'arbres fruitiers.</w:t>
            </w:r>
          </w:p>
        </w:tc>
      </w:tr>
    </w:tbl>
    <w:p w14:paraId="2CA4745A" w14:textId="059A7580" w:rsidR="00993C9E" w:rsidRDefault="002612CE" w:rsidP="00920FA2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val="fr-FR" w:eastAsia="fr-FR"/>
        </w:rPr>
      </w:pPr>
      <w:r w:rsidRPr="00A21969">
        <w:rPr>
          <w:noProof/>
        </w:rPr>
        <w:drawing>
          <wp:anchor distT="0" distB="0" distL="114300" distR="114300" simplePos="0" relativeHeight="251659263" behindDoc="0" locked="0" layoutInCell="1" allowOverlap="1" wp14:anchorId="5FBD607C" wp14:editId="4F52F177">
            <wp:simplePos x="0" y="0"/>
            <wp:positionH relativeFrom="column">
              <wp:posOffset>3630930</wp:posOffset>
            </wp:positionH>
            <wp:positionV relativeFrom="paragraph">
              <wp:posOffset>-8255</wp:posOffset>
            </wp:positionV>
            <wp:extent cx="1112520" cy="111252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3360" behindDoc="1" locked="0" layoutInCell="1" allowOverlap="1" wp14:anchorId="0BDC72CC" wp14:editId="1514DD3D">
            <wp:simplePos x="0" y="0"/>
            <wp:positionH relativeFrom="column">
              <wp:posOffset>2479675</wp:posOffset>
            </wp:positionH>
            <wp:positionV relativeFrom="paragraph">
              <wp:posOffset>-8890</wp:posOffset>
            </wp:positionV>
            <wp:extent cx="1074200" cy="53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ye_barbier_banniere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de-CH"/>
        </w:rPr>
        <w:drawing>
          <wp:anchor distT="0" distB="0" distL="114300" distR="114300" simplePos="0" relativeHeight="251662336" behindDoc="0" locked="0" layoutInCell="1" allowOverlap="1" wp14:anchorId="0330CC7D" wp14:editId="6E835C6D">
            <wp:simplePos x="0" y="0"/>
            <wp:positionH relativeFrom="column">
              <wp:posOffset>20955</wp:posOffset>
            </wp:positionH>
            <wp:positionV relativeFrom="paragraph">
              <wp:posOffset>167005</wp:posOffset>
            </wp:positionV>
            <wp:extent cx="1333500" cy="1287604"/>
            <wp:effectExtent l="0" t="0" r="0" b="825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chier 1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7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FEE">
        <w:rPr>
          <w:noProof/>
        </w:rPr>
        <w:drawing>
          <wp:anchor distT="0" distB="0" distL="114300" distR="114300" simplePos="0" relativeHeight="251660288" behindDoc="1" locked="0" layoutInCell="1" allowOverlap="1" wp14:anchorId="5C2794A5" wp14:editId="7488FF64">
            <wp:simplePos x="0" y="0"/>
            <wp:positionH relativeFrom="column">
              <wp:posOffset>1034415</wp:posOffset>
            </wp:positionH>
            <wp:positionV relativeFrom="paragraph">
              <wp:posOffset>-182880</wp:posOffset>
            </wp:positionV>
            <wp:extent cx="1706880" cy="1089025"/>
            <wp:effectExtent l="0" t="0" r="7620" b="0"/>
            <wp:wrapNone/>
            <wp:docPr id="1" name="Image 1" descr="Résultat de recherche d'images pour &quot;medaille d'or comté 2018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medaille d'or comté 2018&quot;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8CC1" w14:textId="7F98A8BD" w:rsidR="00565FEE" w:rsidRDefault="00565FEE" w:rsidP="00920FA2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val="fr-FR" w:eastAsia="fr-FR"/>
        </w:rPr>
      </w:pPr>
    </w:p>
    <w:p w14:paraId="64EBD91A" w14:textId="2A9F7274" w:rsidR="00565FEE" w:rsidRDefault="00565FEE" w:rsidP="00920FA2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val="fr-FR" w:eastAsia="fr-FR"/>
        </w:rPr>
      </w:pPr>
    </w:p>
    <w:p w14:paraId="04E704B9" w14:textId="6AF0EF1D" w:rsidR="00A674E5" w:rsidRDefault="00B56E3D" w:rsidP="00920FA2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val="fr-FR" w:eastAsia="fr-FR"/>
        </w:rPr>
      </w:pPr>
      <w:r w:rsidRPr="00C63C6D">
        <w:rPr>
          <w:noProof/>
        </w:rPr>
        <w:drawing>
          <wp:anchor distT="0" distB="0" distL="114300" distR="114300" simplePos="0" relativeHeight="251665408" behindDoc="0" locked="0" layoutInCell="1" allowOverlap="1" wp14:anchorId="61CA4950" wp14:editId="66A7C7BE">
            <wp:simplePos x="0" y="0"/>
            <wp:positionH relativeFrom="column">
              <wp:posOffset>3378200</wp:posOffset>
            </wp:positionH>
            <wp:positionV relativeFrom="paragraph">
              <wp:posOffset>49530</wp:posOffset>
            </wp:positionV>
            <wp:extent cx="328473" cy="46482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73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26D62" w14:textId="1AFB8700" w:rsidR="00920FA2" w:rsidRPr="0082540C" w:rsidRDefault="002612CE" w:rsidP="00920F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AF7917">
        <w:rPr>
          <w:noProof/>
        </w:rPr>
        <w:drawing>
          <wp:anchor distT="0" distB="0" distL="114300" distR="114300" simplePos="0" relativeHeight="251664384" behindDoc="0" locked="0" layoutInCell="1" allowOverlap="1" wp14:anchorId="58363C1E" wp14:editId="1CFFCFB4">
            <wp:simplePos x="0" y="0"/>
            <wp:positionH relativeFrom="column">
              <wp:posOffset>3935730</wp:posOffset>
            </wp:positionH>
            <wp:positionV relativeFrom="paragraph">
              <wp:posOffset>137160</wp:posOffset>
            </wp:positionV>
            <wp:extent cx="762000" cy="762000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B1EFF" w14:textId="6A31DFE6" w:rsidR="00920FA2" w:rsidRDefault="00920FA2" w:rsidP="00920FA2">
      <w:pPr>
        <w:spacing w:after="0" w:line="240" w:lineRule="auto"/>
        <w:jc w:val="center"/>
        <w:rPr>
          <w:b/>
          <w:sz w:val="32"/>
          <w:szCs w:val="32"/>
          <w:lang w:val="de-CH"/>
        </w:rPr>
      </w:pPr>
      <w:r w:rsidRPr="001E2BEE">
        <w:rPr>
          <w:b/>
          <w:sz w:val="32"/>
          <w:szCs w:val="32"/>
          <w:lang w:val="de-CH"/>
        </w:rPr>
        <w:t>Union Sportive</w:t>
      </w:r>
    </w:p>
    <w:p w14:paraId="4180E0AC" w14:textId="197171FF" w:rsidR="00920FA2" w:rsidRPr="001E2BEE" w:rsidRDefault="00BE7053" w:rsidP="00920FA2">
      <w:pPr>
        <w:spacing w:after="0" w:line="240" w:lineRule="auto"/>
        <w:jc w:val="center"/>
        <w:rPr>
          <w:b/>
          <w:sz w:val="32"/>
          <w:szCs w:val="32"/>
          <w:lang w:val="de-CH"/>
        </w:rPr>
      </w:pPr>
      <w:r>
        <w:rPr>
          <w:b/>
          <w:noProof/>
          <w:sz w:val="32"/>
          <w:szCs w:val="32"/>
          <w:lang w:val="de-CH"/>
        </w:rPr>
        <w:drawing>
          <wp:anchor distT="0" distB="0" distL="114300" distR="114300" simplePos="0" relativeHeight="251700224" behindDoc="0" locked="0" layoutInCell="1" allowOverlap="1" wp14:anchorId="03C546FB" wp14:editId="6D5B586A">
            <wp:simplePos x="0" y="0"/>
            <wp:positionH relativeFrom="column">
              <wp:posOffset>3318510</wp:posOffset>
            </wp:positionH>
            <wp:positionV relativeFrom="paragraph">
              <wp:posOffset>136525</wp:posOffset>
            </wp:positionV>
            <wp:extent cx="541020" cy="482324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482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FA2" w:rsidRPr="001E2BEE">
        <w:rPr>
          <w:b/>
          <w:sz w:val="32"/>
          <w:szCs w:val="32"/>
          <w:lang w:val="de-CH"/>
        </w:rPr>
        <w:t>Vallée de la Thur</w:t>
      </w:r>
    </w:p>
    <w:p w14:paraId="0837FDA1" w14:textId="59E35D41" w:rsidR="00920FA2" w:rsidRDefault="00920FA2" w:rsidP="00920FA2">
      <w:pPr>
        <w:spacing w:after="0" w:line="240" w:lineRule="auto"/>
        <w:rPr>
          <w:b/>
          <w:sz w:val="28"/>
          <w:szCs w:val="28"/>
          <w:lang w:val="de-CH"/>
        </w:rPr>
      </w:pPr>
    </w:p>
    <w:p w14:paraId="6B6FAE2C" w14:textId="35A5B4FC" w:rsidR="00920FA2" w:rsidRDefault="00920FA2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>Chers licenciés, parents, amis de l’USVT,</w:t>
      </w:r>
    </w:p>
    <w:p w14:paraId="311CE55D" w14:textId="3C97F501" w:rsidR="00831D93" w:rsidRPr="0001372B" w:rsidRDefault="00831D93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16"/>
          <w:szCs w:val="16"/>
          <w:lang w:val="fr-CH"/>
        </w:rPr>
      </w:pPr>
    </w:p>
    <w:p w14:paraId="3679CD4A" w14:textId="6CFDCB98" w:rsidR="00920FA2" w:rsidRPr="00831D93" w:rsidRDefault="00831D93" w:rsidP="00831D93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TEDt00" w:hAnsi="TTEDt00" w:cs="TTEDt00"/>
          <w:b/>
          <w:bCs/>
          <w:sz w:val="24"/>
          <w:szCs w:val="24"/>
          <w:lang w:val="fr-CH"/>
        </w:rPr>
      </w:pPr>
      <w:r w:rsidRPr="00831D93">
        <w:rPr>
          <w:rFonts w:ascii="TTEDt00" w:hAnsi="TTEDt00" w:cs="TTEDt00"/>
          <w:b/>
          <w:bCs/>
          <w:sz w:val="24"/>
          <w:szCs w:val="24"/>
          <w:lang w:val="fr-CH"/>
        </w:rPr>
        <w:t>Haute Savoie et viandes fumées à l’honneur !</w:t>
      </w:r>
    </w:p>
    <w:p w14:paraId="26E09F2A" w14:textId="5A662EBF" w:rsidR="000C79BF" w:rsidRDefault="00565FEE" w:rsidP="0001372B">
      <w:pPr>
        <w:autoSpaceDE w:val="0"/>
        <w:autoSpaceDN w:val="0"/>
        <w:adjustRightInd w:val="0"/>
        <w:spacing w:before="120"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 xml:space="preserve">Pour cette </w:t>
      </w:r>
      <w:r w:rsidR="004C5207">
        <w:rPr>
          <w:rFonts w:ascii="TTEDt00" w:hAnsi="TTEDt00" w:cs="TTEDt00"/>
          <w:sz w:val="20"/>
          <w:szCs w:val="20"/>
          <w:lang w:val="fr-CH"/>
        </w:rPr>
        <w:t xml:space="preserve">première </w:t>
      </w:r>
      <w:r w:rsidRPr="00EE328A">
        <w:rPr>
          <w:rFonts w:ascii="TTEDt00" w:hAnsi="TTEDt00" w:cs="TTEDt00"/>
          <w:sz w:val="20"/>
          <w:szCs w:val="20"/>
          <w:lang w:val="fr-CH"/>
        </w:rPr>
        <w:t xml:space="preserve">vente de </w:t>
      </w:r>
      <w:r w:rsidR="004C5207">
        <w:rPr>
          <w:rFonts w:ascii="TTEDt00" w:hAnsi="TTEDt00" w:cs="TTEDt00"/>
          <w:sz w:val="20"/>
          <w:szCs w:val="20"/>
          <w:lang w:val="fr-CH"/>
        </w:rPr>
        <w:t>l</w:t>
      </w:r>
      <w:r w:rsidRPr="00EE328A">
        <w:rPr>
          <w:rFonts w:ascii="TTEDt00" w:hAnsi="TTEDt00" w:cs="TTEDt00"/>
          <w:sz w:val="20"/>
          <w:szCs w:val="20"/>
          <w:lang w:val="fr-CH"/>
        </w:rPr>
        <w:t>’année</w:t>
      </w:r>
      <w:r w:rsidR="004C5207">
        <w:rPr>
          <w:rFonts w:ascii="TTEDt00" w:hAnsi="TTEDt00" w:cs="TTEDt00"/>
          <w:sz w:val="20"/>
          <w:szCs w:val="20"/>
          <w:lang w:val="fr-CH"/>
        </w:rPr>
        <w:t xml:space="preserve"> </w:t>
      </w:r>
      <w:proofErr w:type="gramStart"/>
      <w:r w:rsidR="004C5207">
        <w:rPr>
          <w:rFonts w:ascii="TTEDt00" w:hAnsi="TTEDt00" w:cs="TTEDt00"/>
          <w:sz w:val="20"/>
          <w:szCs w:val="20"/>
          <w:lang w:val="fr-CH"/>
        </w:rPr>
        <w:t xml:space="preserve">2021 </w:t>
      </w:r>
      <w:r w:rsidRPr="00EE328A">
        <w:rPr>
          <w:rFonts w:ascii="TTEDt00" w:hAnsi="TTEDt00" w:cs="TTEDt00"/>
          <w:sz w:val="20"/>
          <w:szCs w:val="20"/>
          <w:lang w:val="fr-CH"/>
        </w:rPr>
        <w:t>,</w:t>
      </w:r>
      <w:proofErr w:type="gramEnd"/>
      <w:r w:rsidRPr="00EE328A">
        <w:rPr>
          <w:rFonts w:ascii="TTEDt00" w:hAnsi="TTEDt00" w:cs="TTEDt00"/>
          <w:sz w:val="20"/>
          <w:szCs w:val="20"/>
          <w:lang w:val="fr-CH"/>
        </w:rPr>
        <w:t xml:space="preserve"> nous vous proposons </w:t>
      </w:r>
      <w:r w:rsidR="004C5207">
        <w:rPr>
          <w:rFonts w:ascii="TTEDt00" w:hAnsi="TTEDt00" w:cs="TTEDt00"/>
          <w:sz w:val="20"/>
          <w:szCs w:val="20"/>
          <w:lang w:val="fr-CH"/>
        </w:rPr>
        <w:t xml:space="preserve">à la demande générale notre </w:t>
      </w:r>
      <w:r w:rsidR="00AF44BD" w:rsidRPr="00EE328A">
        <w:rPr>
          <w:rFonts w:ascii="TTEDt00" w:hAnsi="TTEDt00" w:cs="TTEDt00"/>
          <w:b/>
          <w:bCs/>
          <w:sz w:val="20"/>
          <w:szCs w:val="20"/>
          <w:lang w:val="fr-CH"/>
        </w:rPr>
        <w:t xml:space="preserve"> Saumon fumé</w:t>
      </w:r>
      <w:r w:rsidR="00AF44BD" w:rsidRPr="00EE328A">
        <w:rPr>
          <w:rFonts w:ascii="TTEDt00" w:hAnsi="TTEDt00" w:cs="TTEDt00"/>
          <w:sz w:val="20"/>
          <w:szCs w:val="20"/>
          <w:lang w:val="fr-CH"/>
        </w:rPr>
        <w:t xml:space="preserve"> </w:t>
      </w:r>
      <w:r w:rsidR="004C5207">
        <w:rPr>
          <w:rFonts w:ascii="TTEDt00" w:hAnsi="TTEDt00" w:cs="TTEDt00"/>
          <w:sz w:val="20"/>
          <w:szCs w:val="20"/>
          <w:lang w:val="fr-CH"/>
        </w:rPr>
        <w:t xml:space="preserve">et les produits du </w:t>
      </w:r>
      <w:proofErr w:type="spellStart"/>
      <w:r w:rsidR="004C5207">
        <w:rPr>
          <w:rFonts w:ascii="TTEDt00" w:hAnsi="TTEDt00" w:cs="TTEDt00"/>
          <w:sz w:val="20"/>
          <w:szCs w:val="20"/>
          <w:lang w:val="fr-CH"/>
        </w:rPr>
        <w:t>Sud Ouest</w:t>
      </w:r>
      <w:proofErr w:type="spellEnd"/>
      <w:r w:rsidR="004C5207">
        <w:rPr>
          <w:rFonts w:ascii="TTEDt00" w:hAnsi="TTEDt00" w:cs="TTEDt00"/>
          <w:sz w:val="20"/>
          <w:szCs w:val="20"/>
          <w:lang w:val="fr-CH"/>
        </w:rPr>
        <w:t xml:space="preserve"> hors Foie gras </w:t>
      </w:r>
      <w:r w:rsidR="00AF44BD" w:rsidRPr="00EE328A">
        <w:rPr>
          <w:rFonts w:ascii="TTEDt00" w:hAnsi="TTEDt00" w:cs="TTEDt00"/>
          <w:sz w:val="20"/>
          <w:szCs w:val="20"/>
          <w:lang w:val="fr-CH"/>
        </w:rPr>
        <w:t>en plus des désormais traditionn</w:t>
      </w:r>
      <w:r w:rsidR="00131301" w:rsidRPr="00EE328A">
        <w:rPr>
          <w:rFonts w:ascii="TTEDt00" w:hAnsi="TTEDt00" w:cs="TTEDt00"/>
          <w:sz w:val="20"/>
          <w:szCs w:val="20"/>
          <w:lang w:val="fr-CH"/>
        </w:rPr>
        <w:t>elles productions du terroir de Franche Comté</w:t>
      </w:r>
      <w:r w:rsidR="0001372B">
        <w:rPr>
          <w:rFonts w:ascii="TTEDt00" w:hAnsi="TTEDt00" w:cs="TTEDt00"/>
          <w:sz w:val="20"/>
          <w:szCs w:val="20"/>
          <w:lang w:val="fr-CH"/>
        </w:rPr>
        <w:t>,</w:t>
      </w:r>
      <w:r w:rsidR="00131301" w:rsidRPr="00EE328A">
        <w:rPr>
          <w:rFonts w:ascii="TTEDt00" w:hAnsi="TTEDt00" w:cs="TTEDt00"/>
          <w:sz w:val="20"/>
          <w:szCs w:val="20"/>
          <w:lang w:val="fr-CH"/>
        </w:rPr>
        <w:t xml:space="preserve"> </w:t>
      </w:r>
      <w:r w:rsidR="004D4840" w:rsidRPr="00EE328A">
        <w:rPr>
          <w:rFonts w:ascii="TTEDt00" w:hAnsi="TTEDt00" w:cs="TTEDt00"/>
          <w:sz w:val="20"/>
          <w:szCs w:val="20"/>
          <w:lang w:val="fr-CH"/>
        </w:rPr>
        <w:t>Sud-ouest</w:t>
      </w:r>
      <w:r w:rsidR="00131301" w:rsidRPr="00EE328A">
        <w:rPr>
          <w:rFonts w:ascii="TTEDt00" w:hAnsi="TTEDt00" w:cs="TTEDt00"/>
          <w:sz w:val="20"/>
          <w:szCs w:val="20"/>
          <w:lang w:val="fr-CH"/>
        </w:rPr>
        <w:t xml:space="preserve"> et Méditerranée </w:t>
      </w:r>
    </w:p>
    <w:p w14:paraId="39D0644C" w14:textId="7A895E8C" w:rsidR="00BE7053" w:rsidRPr="00BE7053" w:rsidRDefault="0001372B" w:rsidP="00831D93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426"/>
        <w:rPr>
          <w:rFonts w:ascii="TTEDt00" w:hAnsi="TTEDt00" w:cs="TTEDt00"/>
          <w:sz w:val="20"/>
          <w:szCs w:val="20"/>
          <w:lang w:val="fr-CH"/>
        </w:rPr>
      </w:pPr>
      <w:r>
        <w:rPr>
          <w:rFonts w:ascii="TTEDt00" w:hAnsi="TTEDt00" w:cs="TTEDt00"/>
          <w:sz w:val="20"/>
          <w:szCs w:val="20"/>
          <w:lang w:val="fr-CH"/>
        </w:rPr>
        <w:t>C</w:t>
      </w:r>
      <w:r w:rsidR="00BE7053" w:rsidRPr="00BE7053">
        <w:rPr>
          <w:rFonts w:ascii="TTEDt00" w:hAnsi="TTEDt00" w:cs="TTEDt00"/>
          <w:sz w:val="20"/>
          <w:szCs w:val="20"/>
          <w:lang w:val="fr-CH"/>
        </w:rPr>
        <w:t xml:space="preserve">ette année nous introduisons les fromages </w:t>
      </w:r>
      <w:r w:rsidR="00BE7053" w:rsidRPr="00BE7053">
        <w:rPr>
          <w:rFonts w:ascii="TTEDt00" w:hAnsi="TTEDt00" w:cs="TTEDt00"/>
          <w:b/>
          <w:bCs/>
          <w:sz w:val="20"/>
          <w:szCs w:val="20"/>
          <w:lang w:val="fr-CH"/>
        </w:rPr>
        <w:t>Haut savoyards</w:t>
      </w:r>
      <w:r w:rsidR="00BE7053">
        <w:rPr>
          <w:rFonts w:ascii="TTEDt00" w:hAnsi="TTEDt00" w:cs="TTEDt00"/>
          <w:b/>
          <w:bCs/>
          <w:sz w:val="20"/>
          <w:szCs w:val="20"/>
          <w:lang w:val="fr-CH"/>
        </w:rPr>
        <w:t xml:space="preserve"> </w:t>
      </w:r>
      <w:r w:rsidR="00BE7053" w:rsidRPr="00BE7053">
        <w:rPr>
          <w:rFonts w:ascii="TTEDt00" w:hAnsi="TTEDt00" w:cs="TTEDt00"/>
          <w:sz w:val="20"/>
          <w:szCs w:val="20"/>
          <w:lang w:val="fr-CH"/>
        </w:rPr>
        <w:t>de la maison</w:t>
      </w:r>
      <w:r w:rsidR="00BE7053">
        <w:rPr>
          <w:rFonts w:ascii="TTEDt00" w:hAnsi="TTEDt00" w:cs="TTEDt00"/>
          <w:b/>
          <w:bCs/>
          <w:sz w:val="20"/>
          <w:szCs w:val="20"/>
          <w:lang w:val="fr-CH"/>
        </w:rPr>
        <w:t xml:space="preserve"> </w:t>
      </w:r>
      <w:proofErr w:type="spellStart"/>
      <w:r w:rsidR="00BE7053">
        <w:rPr>
          <w:rFonts w:ascii="TTEDt00" w:hAnsi="TTEDt00" w:cs="TTEDt00"/>
          <w:b/>
          <w:bCs/>
          <w:sz w:val="20"/>
          <w:szCs w:val="20"/>
          <w:lang w:val="fr-CH"/>
        </w:rPr>
        <w:t>Paccard</w:t>
      </w:r>
      <w:proofErr w:type="spellEnd"/>
      <w:r w:rsidR="00BE7053">
        <w:rPr>
          <w:rFonts w:ascii="TTEDt00" w:hAnsi="TTEDt00" w:cs="TTEDt00"/>
          <w:b/>
          <w:bCs/>
          <w:sz w:val="20"/>
          <w:szCs w:val="20"/>
          <w:lang w:val="fr-CH"/>
        </w:rPr>
        <w:t xml:space="preserve"> </w:t>
      </w:r>
      <w:r w:rsidR="00BE7053" w:rsidRPr="00BE7053">
        <w:rPr>
          <w:rFonts w:ascii="TTEDt00" w:hAnsi="TTEDt00" w:cs="TTEDt00"/>
          <w:sz w:val="20"/>
          <w:szCs w:val="20"/>
          <w:lang w:val="fr-CH"/>
        </w:rPr>
        <w:t>à Manigod excellent producteur affineur</w:t>
      </w:r>
      <w:r w:rsidR="00BE7053">
        <w:rPr>
          <w:rFonts w:ascii="TTEDt00" w:hAnsi="TTEDt00" w:cs="TTEDt00"/>
          <w:sz w:val="20"/>
          <w:szCs w:val="20"/>
          <w:lang w:val="fr-CH"/>
        </w:rPr>
        <w:t>. A vous les Reblochons Beaufort Abondances et Manigodine toujours à des prix serrés vu la qualité.</w:t>
      </w:r>
    </w:p>
    <w:p w14:paraId="79C55ABC" w14:textId="5264C70E" w:rsidR="00920FA2" w:rsidRPr="00EE328A" w:rsidRDefault="000C79BF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 xml:space="preserve">Comme toujours nous vous proposons des </w:t>
      </w:r>
      <w:r w:rsidR="009A3CC5" w:rsidRPr="00EE328A">
        <w:rPr>
          <w:rFonts w:ascii="TTEDt00" w:hAnsi="TTEDt00" w:cs="TTEDt00"/>
          <w:sz w:val="20"/>
          <w:szCs w:val="20"/>
          <w:lang w:val="fr-CH"/>
        </w:rPr>
        <w:t xml:space="preserve">produits </w:t>
      </w:r>
      <w:r w:rsidR="004D4840" w:rsidRPr="00EE328A">
        <w:rPr>
          <w:rFonts w:ascii="TTEDt00" w:hAnsi="TTEDt00" w:cs="TTEDt00"/>
          <w:sz w:val="20"/>
          <w:szCs w:val="20"/>
          <w:lang w:val="fr-CH"/>
        </w:rPr>
        <w:t xml:space="preserve">artisanaux </w:t>
      </w:r>
      <w:r w:rsidR="009A3CC5" w:rsidRPr="00EE328A">
        <w:rPr>
          <w:rFonts w:ascii="TTEDt00" w:hAnsi="TTEDt00" w:cs="TTEDt00"/>
          <w:sz w:val="20"/>
          <w:szCs w:val="20"/>
          <w:lang w:val="fr-CH"/>
        </w:rPr>
        <w:t xml:space="preserve">exceptionnels </w:t>
      </w:r>
      <w:r w:rsidR="004D4840" w:rsidRPr="00EE328A">
        <w:rPr>
          <w:rFonts w:ascii="TTEDt00" w:hAnsi="TTEDt00" w:cs="TTEDt00"/>
          <w:sz w:val="20"/>
          <w:szCs w:val="20"/>
          <w:lang w:val="fr-CH"/>
        </w:rPr>
        <w:t>quant à leur rapport qualité/prix. Ils sont d’ailleurs primés pour la qualité par des médailles d’or et des prix Epicure</w:t>
      </w:r>
      <w:r w:rsidR="00942FAB" w:rsidRPr="00EE328A">
        <w:rPr>
          <w:rFonts w:ascii="TTEDt00" w:hAnsi="TTEDt00" w:cs="TTEDt00"/>
          <w:sz w:val="20"/>
          <w:szCs w:val="20"/>
          <w:lang w:val="fr-CH"/>
        </w:rPr>
        <w:t>.</w:t>
      </w:r>
    </w:p>
    <w:p w14:paraId="6AF0AE29" w14:textId="280AF6AD" w:rsidR="008662A9" w:rsidRPr="008D03E9" w:rsidRDefault="004C5207" w:rsidP="008D03E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0"/>
          <w:szCs w:val="20"/>
          <w:lang w:val="fr-CH"/>
        </w:rPr>
      </w:pPr>
      <w:proofErr w:type="gramStart"/>
      <w:r w:rsidRPr="008D03E9">
        <w:rPr>
          <w:rFonts w:ascii="TTEDt00" w:hAnsi="TTEDt00" w:cs="TTEDt00"/>
          <w:sz w:val="20"/>
          <w:szCs w:val="20"/>
          <w:lang w:val="fr-CH"/>
        </w:rPr>
        <w:t xml:space="preserve">Les </w:t>
      </w:r>
      <w:r w:rsidR="00942FAB" w:rsidRPr="008D03E9">
        <w:rPr>
          <w:rFonts w:ascii="TTEDt00" w:hAnsi="TTEDt00" w:cs="TTEDt00"/>
          <w:sz w:val="20"/>
          <w:szCs w:val="20"/>
          <w:lang w:val="fr-CH"/>
        </w:rPr>
        <w:t xml:space="preserve"> produits</w:t>
      </w:r>
      <w:proofErr w:type="gramEnd"/>
      <w:r w:rsidR="00942FAB" w:rsidRPr="008D03E9">
        <w:rPr>
          <w:rFonts w:ascii="TTEDt00" w:hAnsi="TTEDt00" w:cs="TTEDt00"/>
          <w:sz w:val="20"/>
          <w:szCs w:val="20"/>
          <w:lang w:val="fr-CH"/>
        </w:rPr>
        <w:t xml:space="preserve"> du </w:t>
      </w:r>
      <w:r w:rsidR="009B009A" w:rsidRPr="008D03E9">
        <w:rPr>
          <w:rFonts w:ascii="TTEDt00" w:hAnsi="TTEDt00" w:cs="TTEDt00"/>
          <w:sz w:val="20"/>
          <w:szCs w:val="20"/>
          <w:lang w:val="fr-CH"/>
        </w:rPr>
        <w:t>Sud-Ouest</w:t>
      </w:r>
      <w:r w:rsidR="00B550E4" w:rsidRPr="008D03E9">
        <w:rPr>
          <w:rFonts w:ascii="TTEDt00" w:hAnsi="TTEDt00" w:cs="TTEDt00"/>
          <w:sz w:val="20"/>
          <w:szCs w:val="20"/>
          <w:lang w:val="fr-CH"/>
        </w:rPr>
        <w:t xml:space="preserve"> de </w:t>
      </w:r>
      <w:r w:rsidR="00B550E4" w:rsidRPr="008D03E9">
        <w:rPr>
          <w:rFonts w:ascii="TTEDt00" w:hAnsi="TTEDt00" w:cs="TTEDt00"/>
          <w:b/>
          <w:bCs/>
          <w:sz w:val="20"/>
          <w:szCs w:val="20"/>
          <w:lang w:val="fr-CH"/>
        </w:rPr>
        <w:t>la maison Laguilhon</w:t>
      </w:r>
      <w:r w:rsidR="00A91DBF" w:rsidRPr="008D03E9">
        <w:rPr>
          <w:rFonts w:ascii="TTEDt00" w:hAnsi="TTEDt00" w:cs="TTEDt00"/>
          <w:sz w:val="20"/>
          <w:szCs w:val="20"/>
          <w:lang w:val="fr-CH"/>
        </w:rPr>
        <w:t>:</w:t>
      </w:r>
      <w:r w:rsidR="00DB4BCC" w:rsidRPr="008D03E9">
        <w:rPr>
          <w:rFonts w:ascii="TTEDt00" w:hAnsi="TTEDt00" w:cs="TTEDt00"/>
          <w:sz w:val="20"/>
          <w:szCs w:val="20"/>
          <w:lang w:val="fr-CH"/>
        </w:rPr>
        <w:t xml:space="preserve"> le confit de canard</w:t>
      </w:r>
      <w:r w:rsidR="00CB0A1E" w:rsidRPr="008D03E9">
        <w:rPr>
          <w:rFonts w:ascii="TTEDt00" w:hAnsi="TTEDt00" w:cs="TTEDt00"/>
          <w:sz w:val="20"/>
          <w:szCs w:val="20"/>
          <w:lang w:val="fr-CH"/>
        </w:rPr>
        <w:t xml:space="preserve">, </w:t>
      </w:r>
      <w:r w:rsidR="008D03E9" w:rsidRPr="008D03E9">
        <w:rPr>
          <w:rFonts w:ascii="TTEDt00" w:hAnsi="TTEDt00" w:cs="TTEDt00"/>
          <w:sz w:val="20"/>
          <w:szCs w:val="20"/>
          <w:lang w:val="fr-CH"/>
        </w:rPr>
        <w:t>coq au vin…</w:t>
      </w:r>
    </w:p>
    <w:p w14:paraId="54B969D4" w14:textId="77777777" w:rsidR="00BE7053" w:rsidRPr="008D03E9" w:rsidRDefault="008662A9" w:rsidP="008D03E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8D03E9">
        <w:rPr>
          <w:rFonts w:ascii="TTEDt00" w:hAnsi="TTEDt00" w:cs="TTEDt00"/>
          <w:sz w:val="20"/>
          <w:szCs w:val="20"/>
          <w:lang w:val="fr-CH"/>
        </w:rPr>
        <w:t xml:space="preserve">Le </w:t>
      </w:r>
      <w:r w:rsidR="00B049A9" w:rsidRPr="008D03E9">
        <w:rPr>
          <w:rFonts w:ascii="TTEDt00" w:hAnsi="TTEDt00" w:cs="TTEDt00"/>
          <w:b/>
          <w:bCs/>
          <w:sz w:val="20"/>
          <w:szCs w:val="20"/>
          <w:lang w:val="fr-CH"/>
        </w:rPr>
        <w:t>p</w:t>
      </w:r>
      <w:r w:rsidR="007E5F7B" w:rsidRPr="008D03E9">
        <w:rPr>
          <w:rFonts w:ascii="TTEDt00" w:hAnsi="TTEDt00" w:cs="TTEDt00"/>
          <w:b/>
          <w:bCs/>
          <w:sz w:val="20"/>
          <w:szCs w:val="20"/>
          <w:lang w:val="fr-CH"/>
        </w:rPr>
        <w:t>oisson</w:t>
      </w:r>
      <w:r w:rsidRPr="008D03E9">
        <w:rPr>
          <w:rFonts w:ascii="TTEDt00" w:hAnsi="TTEDt00" w:cs="TTEDt00"/>
          <w:b/>
          <w:bCs/>
          <w:sz w:val="20"/>
          <w:szCs w:val="20"/>
          <w:lang w:val="fr-CH"/>
        </w:rPr>
        <w:t xml:space="preserve"> fumé</w:t>
      </w:r>
      <w:r w:rsidRPr="008D03E9">
        <w:rPr>
          <w:rFonts w:ascii="TTEDt00" w:hAnsi="TTEDt00" w:cs="TTEDt00"/>
          <w:sz w:val="20"/>
          <w:szCs w:val="20"/>
          <w:lang w:val="fr-CH"/>
        </w:rPr>
        <w:t xml:space="preserve"> nous vient</w:t>
      </w:r>
      <w:r w:rsidR="00DB4BCC" w:rsidRPr="008D03E9">
        <w:rPr>
          <w:rFonts w:ascii="TTEDt00" w:hAnsi="TTEDt00" w:cs="TTEDt00"/>
          <w:sz w:val="20"/>
          <w:szCs w:val="20"/>
          <w:lang w:val="fr-CH"/>
        </w:rPr>
        <w:t xml:space="preserve"> </w:t>
      </w:r>
      <w:r w:rsidR="00547896" w:rsidRPr="008D03E9">
        <w:rPr>
          <w:rFonts w:ascii="TTEDt00" w:hAnsi="TTEDt00" w:cs="TTEDt00"/>
          <w:sz w:val="20"/>
          <w:szCs w:val="20"/>
          <w:lang w:val="fr-CH"/>
        </w:rPr>
        <w:t xml:space="preserve">de la maison Matthieu à Marseille. </w:t>
      </w:r>
      <w:r w:rsidR="00031304" w:rsidRPr="008D03E9">
        <w:rPr>
          <w:rFonts w:ascii="TTEDt00" w:hAnsi="TTEDt00" w:cs="TTEDt00"/>
          <w:b/>
          <w:bCs/>
          <w:sz w:val="20"/>
          <w:szCs w:val="20"/>
          <w:lang w:val="fr-CH"/>
        </w:rPr>
        <w:t>Stéphane Chevé</w:t>
      </w:r>
      <w:r w:rsidR="00031304" w:rsidRPr="008D03E9">
        <w:rPr>
          <w:rFonts w:ascii="TTEDt00" w:hAnsi="TTEDt00" w:cs="TTEDt00"/>
          <w:sz w:val="20"/>
          <w:szCs w:val="20"/>
          <w:lang w:val="fr-CH"/>
        </w:rPr>
        <w:t xml:space="preserve">, artisan fumeur à Marseille </w:t>
      </w:r>
      <w:r w:rsidR="00E566E5" w:rsidRPr="008D03E9">
        <w:rPr>
          <w:rFonts w:ascii="TTEDt00" w:hAnsi="TTEDt00" w:cs="TTEDt00"/>
          <w:b/>
          <w:bCs/>
          <w:sz w:val="20"/>
          <w:szCs w:val="20"/>
          <w:lang w:val="fr-CH"/>
        </w:rPr>
        <w:t>redéfinit le concept de « tuerie »</w:t>
      </w:r>
      <w:r w:rsidR="00E566E5" w:rsidRPr="008D03E9">
        <w:rPr>
          <w:rFonts w:ascii="TTEDt00" w:hAnsi="TTEDt00" w:cs="TTEDt00"/>
          <w:sz w:val="20"/>
          <w:szCs w:val="20"/>
          <w:lang w:val="fr-CH"/>
        </w:rPr>
        <w:t xml:space="preserve"> !! Des recettes originales </w:t>
      </w:r>
      <w:r w:rsidR="00DB0574" w:rsidRPr="008D03E9">
        <w:rPr>
          <w:rFonts w:ascii="TTEDt00" w:hAnsi="TTEDt00" w:cs="TTEDt00"/>
          <w:sz w:val="20"/>
          <w:szCs w:val="20"/>
          <w:lang w:val="fr-CH"/>
        </w:rPr>
        <w:t xml:space="preserve">un goût à tomber, laissez vous séduire par ce </w:t>
      </w:r>
      <w:r w:rsidR="00DB0574" w:rsidRPr="008D03E9">
        <w:rPr>
          <w:rFonts w:ascii="TTEDt00" w:hAnsi="TTEDt00" w:cs="TTEDt00"/>
          <w:b/>
          <w:bCs/>
          <w:sz w:val="20"/>
          <w:szCs w:val="20"/>
          <w:lang w:val="fr-CH"/>
        </w:rPr>
        <w:t>saumon fumé non tranché</w:t>
      </w:r>
      <w:r w:rsidR="00DB0574" w:rsidRPr="008D03E9">
        <w:rPr>
          <w:rFonts w:ascii="TTEDt00" w:hAnsi="TTEDt00" w:cs="TTEDt00"/>
          <w:sz w:val="20"/>
          <w:szCs w:val="20"/>
          <w:lang w:val="fr-CH"/>
        </w:rPr>
        <w:t xml:space="preserve"> que vous pourrez détailler à votre guise en </w:t>
      </w:r>
      <w:r w:rsidR="004B1E9A" w:rsidRPr="008D03E9">
        <w:rPr>
          <w:rFonts w:ascii="TTEDt00" w:hAnsi="TTEDt00" w:cs="TTEDt00"/>
          <w:sz w:val="20"/>
          <w:szCs w:val="20"/>
          <w:lang w:val="fr-CH"/>
        </w:rPr>
        <w:t>a</w:t>
      </w:r>
      <w:r w:rsidR="00DB0574" w:rsidRPr="008D03E9">
        <w:rPr>
          <w:rFonts w:ascii="TTEDt00" w:hAnsi="TTEDt00" w:cs="TTEDt00"/>
          <w:sz w:val="20"/>
          <w:szCs w:val="20"/>
          <w:lang w:val="fr-CH"/>
        </w:rPr>
        <w:t>péro, en salade ou en entrée</w:t>
      </w:r>
      <w:r w:rsidR="004B1E9A" w:rsidRPr="008D03E9">
        <w:rPr>
          <w:rFonts w:ascii="TTEDt00" w:hAnsi="TTEDt00" w:cs="TTEDt00"/>
          <w:sz w:val="20"/>
          <w:szCs w:val="20"/>
          <w:lang w:val="fr-CH"/>
        </w:rPr>
        <w:t xml:space="preserve">. </w:t>
      </w:r>
    </w:p>
    <w:p w14:paraId="1A436F85" w14:textId="2E5D7AB3" w:rsidR="009B009A" w:rsidRPr="008D03E9" w:rsidRDefault="004B1E9A" w:rsidP="008D03E9">
      <w:pPr>
        <w:autoSpaceDE w:val="0"/>
        <w:autoSpaceDN w:val="0"/>
        <w:adjustRightInd w:val="0"/>
        <w:spacing w:after="0" w:line="240" w:lineRule="auto"/>
        <w:ind w:left="709"/>
        <w:rPr>
          <w:rFonts w:ascii="TTEDt00" w:hAnsi="TTEDt00" w:cs="TTEDt00"/>
          <w:sz w:val="20"/>
          <w:szCs w:val="20"/>
          <w:lang w:val="fr-CH"/>
        </w:rPr>
      </w:pPr>
      <w:r w:rsidRPr="008D03E9">
        <w:rPr>
          <w:rFonts w:ascii="TTEDt00" w:hAnsi="TTEDt00" w:cs="TTEDt00"/>
          <w:sz w:val="20"/>
          <w:szCs w:val="20"/>
          <w:lang w:val="fr-CH"/>
        </w:rPr>
        <w:t xml:space="preserve">Goutez </w:t>
      </w:r>
      <w:proofErr w:type="gramStart"/>
      <w:r w:rsidRPr="008D03E9">
        <w:rPr>
          <w:rFonts w:ascii="TTEDt00" w:hAnsi="TTEDt00" w:cs="TTEDt00"/>
          <w:sz w:val="20"/>
          <w:szCs w:val="20"/>
          <w:lang w:val="fr-CH"/>
        </w:rPr>
        <w:t xml:space="preserve">aussi </w:t>
      </w:r>
      <w:r w:rsidR="00BE7053" w:rsidRPr="008D03E9">
        <w:rPr>
          <w:rFonts w:ascii="TTEDt00" w:hAnsi="TTEDt00" w:cs="TTEDt00"/>
          <w:sz w:val="20"/>
          <w:szCs w:val="20"/>
          <w:lang w:val="fr-CH"/>
        </w:rPr>
        <w:t xml:space="preserve"> ses</w:t>
      </w:r>
      <w:proofErr w:type="gramEnd"/>
      <w:r w:rsidR="00BE7053" w:rsidRPr="008D03E9">
        <w:rPr>
          <w:rFonts w:ascii="TTEDt00" w:hAnsi="TTEDt00" w:cs="TTEDt00"/>
          <w:sz w:val="20"/>
          <w:szCs w:val="20"/>
          <w:lang w:val="fr-CH"/>
        </w:rPr>
        <w:t xml:space="preserve"> viandes fumées</w:t>
      </w:r>
      <w:r w:rsidRPr="008D03E9">
        <w:rPr>
          <w:rFonts w:ascii="TTEDt00" w:hAnsi="TTEDt00" w:cs="TTEDt00"/>
          <w:sz w:val="20"/>
          <w:szCs w:val="20"/>
          <w:lang w:val="fr-CH"/>
        </w:rPr>
        <w:t xml:space="preserve"> </w:t>
      </w:r>
      <w:r w:rsidR="004A0110" w:rsidRPr="008D03E9">
        <w:rPr>
          <w:rFonts w:ascii="TTEDt00" w:hAnsi="TTEDt00" w:cs="TTEDt00"/>
          <w:sz w:val="20"/>
          <w:szCs w:val="20"/>
          <w:lang w:val="fr-CH"/>
        </w:rPr>
        <w:t>(</w:t>
      </w:r>
      <w:r w:rsidR="004A0110" w:rsidRPr="008D03E9">
        <w:rPr>
          <w:rFonts w:ascii="TTEDt00" w:hAnsi="TTEDt00" w:cs="TTEDt00"/>
          <w:b/>
          <w:bCs/>
          <w:sz w:val="20"/>
          <w:szCs w:val="20"/>
          <w:lang w:val="fr-CH"/>
        </w:rPr>
        <w:t>Magrets, filet mignon et pastrami</w:t>
      </w:r>
      <w:r w:rsidR="004A0110" w:rsidRPr="008D03E9">
        <w:rPr>
          <w:rFonts w:ascii="TTEDt00" w:hAnsi="TTEDt00" w:cs="TTEDt00"/>
          <w:sz w:val="20"/>
          <w:szCs w:val="20"/>
          <w:lang w:val="fr-CH"/>
        </w:rPr>
        <w:t>)</w:t>
      </w:r>
      <w:r w:rsidR="007911E6" w:rsidRPr="008D03E9">
        <w:rPr>
          <w:rFonts w:ascii="TTEDt00" w:hAnsi="TTEDt00" w:cs="TTEDt00"/>
          <w:sz w:val="20"/>
          <w:szCs w:val="20"/>
          <w:lang w:val="fr-CH"/>
        </w:rPr>
        <w:t>et découvrez ce que « exquis » veut dire.</w:t>
      </w:r>
    </w:p>
    <w:p w14:paraId="434F8216" w14:textId="4C0FC065" w:rsidR="00942FAB" w:rsidRPr="00EE328A" w:rsidRDefault="00942FAB" w:rsidP="008D03E9">
      <w:pPr>
        <w:autoSpaceDE w:val="0"/>
        <w:autoSpaceDN w:val="0"/>
        <w:adjustRightInd w:val="0"/>
        <w:spacing w:before="120"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 xml:space="preserve"> </w:t>
      </w:r>
      <w:r w:rsidR="007911E6" w:rsidRPr="00EE328A">
        <w:rPr>
          <w:rFonts w:ascii="TTEDt00" w:hAnsi="TTEDt00" w:cs="TTEDt00"/>
          <w:sz w:val="20"/>
          <w:szCs w:val="20"/>
          <w:lang w:val="fr-CH"/>
        </w:rPr>
        <w:t xml:space="preserve">J’espère </w:t>
      </w:r>
      <w:r w:rsidR="009A68EF" w:rsidRPr="00EE328A">
        <w:rPr>
          <w:rFonts w:ascii="TTEDt00" w:hAnsi="TTEDt00" w:cs="TTEDt00"/>
          <w:sz w:val="20"/>
          <w:szCs w:val="20"/>
          <w:lang w:val="fr-CH"/>
        </w:rPr>
        <w:t xml:space="preserve">que nous </w:t>
      </w:r>
      <w:r w:rsidRPr="00EE328A">
        <w:rPr>
          <w:rFonts w:ascii="TTEDt00" w:hAnsi="TTEDt00" w:cs="TTEDt00"/>
          <w:sz w:val="20"/>
          <w:szCs w:val="20"/>
          <w:lang w:val="fr-CH"/>
        </w:rPr>
        <w:t xml:space="preserve">vous permettrons de régaler </w:t>
      </w:r>
      <w:r w:rsidR="009B009A" w:rsidRPr="00EE328A">
        <w:rPr>
          <w:rFonts w:ascii="TTEDt00" w:hAnsi="TTEDt00" w:cs="TTEDt00"/>
          <w:sz w:val="20"/>
          <w:szCs w:val="20"/>
          <w:lang w:val="fr-CH"/>
        </w:rPr>
        <w:t>les gens que vous aimez avec des produits</w:t>
      </w:r>
      <w:r w:rsidR="009A68EF" w:rsidRPr="00EE328A">
        <w:rPr>
          <w:rFonts w:ascii="TTEDt00" w:hAnsi="TTEDt00" w:cs="TTEDt00"/>
          <w:sz w:val="20"/>
          <w:szCs w:val="20"/>
          <w:lang w:val="fr-CH"/>
        </w:rPr>
        <w:t xml:space="preserve"> d’exception à un prix raisonnable et équitable.</w:t>
      </w:r>
    </w:p>
    <w:p w14:paraId="128D9FB8" w14:textId="77777777" w:rsidR="00920FA2" w:rsidRPr="00EE328A" w:rsidRDefault="00920FA2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>N’hésitez pas à faire profiter vos proches, familles et collègues de cette offre très avantageuse.</w:t>
      </w:r>
    </w:p>
    <w:p w14:paraId="2A4D5284" w14:textId="62B38EF1" w:rsidR="00920FA2" w:rsidRPr="00EE328A" w:rsidRDefault="00920FA2" w:rsidP="008D03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641" w:hanging="357"/>
        <w:rPr>
          <w:rFonts w:ascii="TTEDt00" w:hAnsi="TTEDt00" w:cs="TTEDt00"/>
          <w:b/>
          <w:sz w:val="20"/>
          <w:szCs w:val="20"/>
          <w:u w:val="single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 xml:space="preserve">Retourner le bon de commande </w:t>
      </w:r>
      <w:r w:rsidRPr="00EE328A">
        <w:rPr>
          <w:rFonts w:ascii="TTEEt00" w:hAnsi="TTEEt00" w:cs="TTEEt00"/>
          <w:sz w:val="20"/>
          <w:szCs w:val="20"/>
          <w:lang w:val="fr-CH"/>
        </w:rPr>
        <w:t>avant le </w:t>
      </w:r>
      <w:r w:rsidRPr="002867AC">
        <w:rPr>
          <w:rFonts w:ascii="TTEEt00" w:hAnsi="TTEEt00" w:cs="TTEEt00"/>
          <w:sz w:val="20"/>
          <w:szCs w:val="20"/>
          <w:lang w:val="fr-CH"/>
        </w:rPr>
        <w:t xml:space="preserve">:     </w:t>
      </w:r>
      <w:r w:rsidR="004A0110">
        <w:rPr>
          <w:rFonts w:ascii="TTEEt00" w:hAnsi="TTEEt00" w:cs="TTEEt00"/>
          <w:sz w:val="20"/>
          <w:szCs w:val="20"/>
          <w:lang w:val="fr-CH"/>
        </w:rPr>
        <w:tab/>
      </w:r>
      <w:r w:rsidRPr="002867AC">
        <w:rPr>
          <w:rFonts w:ascii="TTEEt00" w:hAnsi="TTEEt00" w:cs="TTEEt00"/>
          <w:sz w:val="20"/>
          <w:szCs w:val="20"/>
          <w:lang w:val="fr-CH"/>
        </w:rPr>
        <w:t xml:space="preserve"> </w:t>
      </w:r>
      <w:r w:rsidR="008D03E9" w:rsidRPr="008D03E9">
        <w:rPr>
          <w:rFonts w:ascii="TTEDt00" w:hAnsi="TTEDt00" w:cs="TTEDt00"/>
          <w:b/>
          <w:sz w:val="28"/>
          <w:szCs w:val="28"/>
          <w:u w:val="single"/>
          <w:lang w:val="fr-CH"/>
        </w:rPr>
        <w:t>Lundi</w:t>
      </w:r>
      <w:r w:rsidR="008D03E9">
        <w:rPr>
          <w:rFonts w:ascii="TTEDt00" w:hAnsi="TTEDt00" w:cs="TTEDt00"/>
          <w:b/>
          <w:sz w:val="28"/>
          <w:szCs w:val="28"/>
          <w:u w:val="single"/>
          <w:lang w:val="fr-CH"/>
        </w:rPr>
        <w:t xml:space="preserve"> </w:t>
      </w:r>
      <w:r w:rsidR="00874442" w:rsidRPr="00874442">
        <w:rPr>
          <w:rFonts w:ascii="TTEDt00" w:hAnsi="TTEDt00" w:cs="TTEDt00"/>
          <w:b/>
          <w:sz w:val="28"/>
          <w:szCs w:val="28"/>
          <w:u w:val="single"/>
          <w:lang w:val="fr-CH"/>
        </w:rPr>
        <w:t xml:space="preserve">22 </w:t>
      </w:r>
      <w:r w:rsidR="004C5207">
        <w:rPr>
          <w:rFonts w:ascii="TTEDt00" w:hAnsi="TTEDt00" w:cs="TTEDt00"/>
          <w:b/>
          <w:sz w:val="28"/>
          <w:szCs w:val="28"/>
          <w:u w:val="single"/>
          <w:lang w:val="fr-CH"/>
        </w:rPr>
        <w:t>Mars</w:t>
      </w:r>
      <w:r w:rsidRPr="002867AC">
        <w:rPr>
          <w:rFonts w:ascii="TTEDt00" w:hAnsi="TTEDt00" w:cs="TTEDt00"/>
          <w:b/>
          <w:sz w:val="28"/>
          <w:szCs w:val="28"/>
          <w:u w:val="single"/>
          <w:lang w:val="fr-CH"/>
        </w:rPr>
        <w:t xml:space="preserve"> 202</w:t>
      </w:r>
      <w:r w:rsidR="004C5207">
        <w:rPr>
          <w:rFonts w:ascii="TTEDt00" w:hAnsi="TTEDt00" w:cs="TTEDt00"/>
          <w:b/>
          <w:sz w:val="28"/>
          <w:szCs w:val="28"/>
          <w:u w:val="single"/>
          <w:lang w:val="fr-CH"/>
        </w:rPr>
        <w:t>1</w:t>
      </w:r>
    </w:p>
    <w:p w14:paraId="0B13FDD3" w14:textId="3795E962" w:rsidR="008D03E9" w:rsidRDefault="004C5207" w:rsidP="004A0110">
      <w:pPr>
        <w:autoSpaceDE w:val="0"/>
        <w:autoSpaceDN w:val="0"/>
        <w:adjustRightInd w:val="0"/>
        <w:spacing w:after="0" w:line="240" w:lineRule="auto"/>
        <w:ind w:firstLine="644"/>
        <w:rPr>
          <w:rFonts w:ascii="TTEDt00" w:hAnsi="TTEDt00" w:cs="TTEDt00"/>
          <w:sz w:val="20"/>
          <w:szCs w:val="20"/>
          <w:lang w:val="fr-CH"/>
        </w:rPr>
      </w:pPr>
      <w:r>
        <w:rPr>
          <w:rFonts w:ascii="TTEDt00" w:hAnsi="TTEDt00" w:cs="TTEDt00"/>
          <w:sz w:val="20"/>
          <w:szCs w:val="20"/>
          <w:lang w:val="fr-CH"/>
        </w:rPr>
        <w:t>Ou commandez directement sur le site</w:t>
      </w:r>
      <w:r w:rsidR="008D03E9">
        <w:rPr>
          <w:rFonts w:ascii="TTEDt00" w:hAnsi="TTEDt00" w:cs="TTEDt00"/>
          <w:sz w:val="20"/>
          <w:szCs w:val="20"/>
          <w:lang w:val="fr-CH"/>
        </w:rPr>
        <w:t> :</w:t>
      </w:r>
    </w:p>
    <w:p w14:paraId="736366C5" w14:textId="2A72A440" w:rsidR="00920FA2" w:rsidRDefault="008D03E9" w:rsidP="004A0110">
      <w:pPr>
        <w:autoSpaceDE w:val="0"/>
        <w:autoSpaceDN w:val="0"/>
        <w:adjustRightInd w:val="0"/>
        <w:spacing w:after="0" w:line="240" w:lineRule="auto"/>
        <w:ind w:firstLine="644"/>
        <w:rPr>
          <w:rFonts w:ascii="TTEDt00" w:hAnsi="TTEDt00" w:cs="TTEDt00"/>
          <w:sz w:val="20"/>
          <w:szCs w:val="20"/>
          <w:lang w:val="fr-CH"/>
        </w:rPr>
      </w:pPr>
      <w:r w:rsidRPr="008D03E9">
        <w:rPr>
          <w:rFonts w:ascii="TTEDt00" w:hAnsi="TTEDt00" w:cs="TTEDt00"/>
          <w:b/>
          <w:bCs/>
          <w:sz w:val="20"/>
          <w:szCs w:val="20"/>
          <w:lang w:val="fr-CH"/>
        </w:rPr>
        <w:t>https://www.usvt-foot.com/boutique/produit-regionaux-5667</w:t>
      </w:r>
      <w:r w:rsidR="00920FA2" w:rsidRPr="00EE328A">
        <w:rPr>
          <w:rFonts w:ascii="TTEDt00" w:hAnsi="TTEDt00" w:cs="TTEDt00"/>
          <w:sz w:val="20"/>
          <w:szCs w:val="20"/>
          <w:lang w:val="fr-CH"/>
        </w:rPr>
        <w:t xml:space="preserve"> </w:t>
      </w:r>
    </w:p>
    <w:p w14:paraId="5C8057A9" w14:textId="77777777" w:rsidR="00920FA2" w:rsidRPr="00EE328A" w:rsidRDefault="00920FA2" w:rsidP="008D03E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641" w:hanging="357"/>
        <w:rPr>
          <w:rFonts w:ascii="TTEDt00" w:hAnsi="TTEDt00" w:cs="TTEDt00"/>
          <w:sz w:val="20"/>
          <w:szCs w:val="20"/>
          <w:lang w:val="fr-CH"/>
        </w:rPr>
      </w:pPr>
      <w:r w:rsidRPr="00EE328A">
        <w:rPr>
          <w:rFonts w:ascii="TTEDt00" w:hAnsi="TTEDt00" w:cs="TTEDt00"/>
          <w:sz w:val="20"/>
          <w:szCs w:val="20"/>
          <w:lang w:val="fr-CH"/>
        </w:rPr>
        <w:t xml:space="preserve">La livraison des produits se fera au </w:t>
      </w:r>
      <w:r w:rsidRPr="00EE328A">
        <w:rPr>
          <w:rFonts w:ascii="TTEDt00" w:hAnsi="TTEDt00" w:cs="TTEDt00"/>
          <w:b/>
          <w:bCs/>
          <w:sz w:val="20"/>
          <w:szCs w:val="20"/>
          <w:lang w:val="fr-CH"/>
        </w:rPr>
        <w:t>clubhouse de Bitschwiller</w:t>
      </w:r>
      <w:r w:rsidRPr="00EE328A">
        <w:rPr>
          <w:rFonts w:ascii="TTEDt00" w:hAnsi="TTEDt00" w:cs="TTEDt00"/>
          <w:sz w:val="20"/>
          <w:szCs w:val="20"/>
          <w:lang w:val="fr-CH"/>
        </w:rPr>
        <w:t xml:space="preserve"> le : </w:t>
      </w:r>
    </w:p>
    <w:p w14:paraId="42AFD0DA" w14:textId="77777777" w:rsidR="00920FA2" w:rsidRPr="00F2426E" w:rsidRDefault="00920FA2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sz w:val="16"/>
          <w:szCs w:val="16"/>
          <w:lang w:val="fr-CH"/>
        </w:rPr>
      </w:pPr>
    </w:p>
    <w:p w14:paraId="6DEC0898" w14:textId="0DAD9AF6" w:rsidR="00920FA2" w:rsidRPr="004C48AE" w:rsidRDefault="008D03E9" w:rsidP="00920FA2">
      <w:pPr>
        <w:autoSpaceDE w:val="0"/>
        <w:autoSpaceDN w:val="0"/>
        <w:adjustRightInd w:val="0"/>
        <w:spacing w:after="0" w:line="240" w:lineRule="auto"/>
        <w:jc w:val="center"/>
        <w:rPr>
          <w:rFonts w:ascii="TTEDt00" w:hAnsi="TTEDt00" w:cs="TTEDt00"/>
          <w:b/>
          <w:sz w:val="28"/>
          <w:szCs w:val="28"/>
          <w:u w:val="single"/>
          <w:lang w:val="fr-CH"/>
        </w:rPr>
      </w:pPr>
      <w:r>
        <w:rPr>
          <w:rFonts w:ascii="TTEDt00" w:hAnsi="TTEDt00" w:cs="TTEDt00"/>
          <w:b/>
          <w:sz w:val="28"/>
          <w:szCs w:val="28"/>
          <w:u w:val="single"/>
          <w:lang w:val="fr-CH"/>
        </w:rPr>
        <w:t>Samedi 3</w:t>
      </w:r>
      <w:r w:rsidR="00874442">
        <w:rPr>
          <w:rFonts w:ascii="TTEDt00" w:hAnsi="TTEDt00" w:cs="TTEDt00"/>
          <w:b/>
          <w:sz w:val="28"/>
          <w:szCs w:val="28"/>
          <w:u w:val="single"/>
          <w:lang w:val="fr-CH"/>
        </w:rPr>
        <w:t xml:space="preserve"> Avril </w:t>
      </w:r>
      <w:r w:rsidR="00920FA2">
        <w:rPr>
          <w:rFonts w:ascii="TTEDt00" w:hAnsi="TTEDt00" w:cs="TTEDt00"/>
          <w:b/>
          <w:sz w:val="28"/>
          <w:szCs w:val="28"/>
          <w:u w:val="single"/>
          <w:lang w:val="fr-CH"/>
        </w:rPr>
        <w:t>202</w:t>
      </w:r>
      <w:r w:rsidR="004C5207">
        <w:rPr>
          <w:rFonts w:ascii="TTEDt00" w:hAnsi="TTEDt00" w:cs="TTEDt00"/>
          <w:b/>
          <w:sz w:val="28"/>
          <w:szCs w:val="28"/>
          <w:u w:val="single"/>
          <w:lang w:val="fr-CH"/>
        </w:rPr>
        <w:t>1</w:t>
      </w:r>
      <w:r w:rsidR="00920FA2" w:rsidRPr="004C48AE">
        <w:rPr>
          <w:rFonts w:ascii="TTEDt00" w:hAnsi="TTEDt00" w:cs="TTEDt00"/>
          <w:b/>
          <w:sz w:val="28"/>
          <w:szCs w:val="28"/>
          <w:u w:val="single"/>
          <w:lang w:val="fr-CH"/>
        </w:rPr>
        <w:t xml:space="preserve"> à partir de 14h</w:t>
      </w:r>
    </w:p>
    <w:p w14:paraId="1312A16A" w14:textId="567DB1A9" w:rsidR="00920FA2" w:rsidRDefault="00920FA2" w:rsidP="00920FA2">
      <w:pPr>
        <w:autoSpaceDE w:val="0"/>
        <w:autoSpaceDN w:val="0"/>
        <w:adjustRightInd w:val="0"/>
        <w:spacing w:after="0" w:line="240" w:lineRule="auto"/>
        <w:rPr>
          <w:rFonts w:ascii="TTEDt00" w:hAnsi="TTEDt00" w:cs="TTEDt00"/>
          <w:lang w:val="fr-CH"/>
        </w:rPr>
      </w:pPr>
    </w:p>
    <w:p w14:paraId="4CC70C17" w14:textId="7F9D2F3E" w:rsidR="00920FA2" w:rsidRPr="005F0F10" w:rsidRDefault="00920FA2" w:rsidP="00920FA2">
      <w:pPr>
        <w:autoSpaceDE w:val="0"/>
        <w:autoSpaceDN w:val="0"/>
        <w:adjustRightInd w:val="0"/>
        <w:spacing w:after="0" w:line="240" w:lineRule="auto"/>
        <w:jc w:val="right"/>
        <w:rPr>
          <w:lang w:val="fr-CH"/>
        </w:rPr>
      </w:pPr>
      <w:proofErr w:type="gramStart"/>
      <w:r>
        <w:rPr>
          <w:lang w:val="fr-CH"/>
        </w:rPr>
        <w:t>L’ USVT</w:t>
      </w:r>
      <w:proofErr w:type="gramEnd"/>
      <w:r>
        <w:rPr>
          <w:lang w:val="fr-CH"/>
        </w:rPr>
        <w:t xml:space="preserve"> vous souhaite bon appétit !</w:t>
      </w:r>
    </w:p>
    <w:sectPr w:rsidR="00920FA2" w:rsidRPr="005F0F10" w:rsidSect="008F6F68">
      <w:footerReference w:type="default" r:id="rId33"/>
      <w:pgSz w:w="16838" w:h="11906" w:orient="landscape" w:code="9"/>
      <w:pgMar w:top="397" w:right="284" w:bottom="284" w:left="397" w:header="709" w:footer="397" w:gutter="0"/>
      <w:cols w:num="2" w:space="6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77208" w14:textId="77777777" w:rsidR="003E166E" w:rsidRDefault="003E166E" w:rsidP="000F4528">
      <w:pPr>
        <w:spacing w:after="0" w:line="240" w:lineRule="auto"/>
      </w:pPr>
      <w:r>
        <w:separator/>
      </w:r>
    </w:p>
  </w:endnote>
  <w:endnote w:type="continuationSeparator" w:id="0">
    <w:p w14:paraId="4C7480C7" w14:textId="77777777" w:rsidR="003E166E" w:rsidRDefault="003E166E" w:rsidP="000F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E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AE2F" w14:textId="77777777" w:rsidR="000F4528" w:rsidRPr="007C1324" w:rsidRDefault="007C1324" w:rsidP="007C1324">
    <w:pPr>
      <w:pStyle w:val="Pieddepage"/>
      <w:jc w:val="right"/>
      <w:rPr>
        <w:sz w:val="16"/>
        <w:szCs w:val="16"/>
        <w:lang w:val="fr-CH"/>
      </w:rPr>
    </w:pPr>
    <w:r w:rsidRPr="007C1324">
      <w:rPr>
        <w:sz w:val="16"/>
        <w:szCs w:val="16"/>
        <w:lang w:val="fr-CH"/>
      </w:rPr>
      <w:t>Ne pas jeter sur la voie publique merci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10ECD" w14:textId="77777777" w:rsidR="003E166E" w:rsidRDefault="003E166E" w:rsidP="000F4528">
      <w:pPr>
        <w:spacing w:after="0" w:line="240" w:lineRule="auto"/>
      </w:pPr>
      <w:r>
        <w:separator/>
      </w:r>
    </w:p>
  </w:footnote>
  <w:footnote w:type="continuationSeparator" w:id="0">
    <w:p w14:paraId="6AEA4186" w14:textId="77777777" w:rsidR="003E166E" w:rsidRDefault="003E166E" w:rsidP="000F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420pt;height:396pt" o:bullet="t">
        <v:imagedata r:id="rId1" o:title="Logo USVT bmp"/>
      </v:shape>
    </w:pict>
  </w:numPicBullet>
  <w:abstractNum w:abstractNumId="0" w15:restartNumberingAfterBreak="0">
    <w:nsid w:val="232C76DB"/>
    <w:multiLevelType w:val="hybridMultilevel"/>
    <w:tmpl w:val="73D416D8"/>
    <w:lvl w:ilvl="0" w:tplc="2018B3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37060"/>
    <w:multiLevelType w:val="hybridMultilevel"/>
    <w:tmpl w:val="4D121EDA"/>
    <w:lvl w:ilvl="0" w:tplc="2A5A04A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54B0D"/>
    <w:multiLevelType w:val="hybridMultilevel"/>
    <w:tmpl w:val="594E84A2"/>
    <w:lvl w:ilvl="0" w:tplc="2A5A04A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A12"/>
    <w:multiLevelType w:val="hybridMultilevel"/>
    <w:tmpl w:val="0576BF2E"/>
    <w:lvl w:ilvl="0" w:tplc="2A5A04A4">
      <w:numFmt w:val="bullet"/>
      <w:lvlText w:val=""/>
      <w:lvlPicBulletId w:val="0"/>
      <w:lvlJc w:val="left"/>
      <w:pPr>
        <w:ind w:left="644" w:hanging="360"/>
      </w:pPr>
      <w:rPr>
        <w:rFonts w:ascii="Symbol" w:eastAsiaTheme="minorEastAsia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2"/>
    <w:rsid w:val="000037CB"/>
    <w:rsid w:val="00013640"/>
    <w:rsid w:val="0001372B"/>
    <w:rsid w:val="00013E67"/>
    <w:rsid w:val="0001411C"/>
    <w:rsid w:val="0002539F"/>
    <w:rsid w:val="00031304"/>
    <w:rsid w:val="000414EF"/>
    <w:rsid w:val="00041A9E"/>
    <w:rsid w:val="00045D3C"/>
    <w:rsid w:val="00061C90"/>
    <w:rsid w:val="00062F1F"/>
    <w:rsid w:val="00064D8F"/>
    <w:rsid w:val="00072D59"/>
    <w:rsid w:val="00077A89"/>
    <w:rsid w:val="000900CB"/>
    <w:rsid w:val="000A5793"/>
    <w:rsid w:val="000B0ACB"/>
    <w:rsid w:val="000C12A5"/>
    <w:rsid w:val="000C79BF"/>
    <w:rsid w:val="000D5201"/>
    <w:rsid w:val="000D6496"/>
    <w:rsid w:val="000E7FCB"/>
    <w:rsid w:val="000F0912"/>
    <w:rsid w:val="000F279E"/>
    <w:rsid w:val="000F3539"/>
    <w:rsid w:val="000F4528"/>
    <w:rsid w:val="00110382"/>
    <w:rsid w:val="001167A4"/>
    <w:rsid w:val="0012192C"/>
    <w:rsid w:val="001231BF"/>
    <w:rsid w:val="00125012"/>
    <w:rsid w:val="00131301"/>
    <w:rsid w:val="00143E8E"/>
    <w:rsid w:val="00146E62"/>
    <w:rsid w:val="001479D0"/>
    <w:rsid w:val="00153BDF"/>
    <w:rsid w:val="001868BA"/>
    <w:rsid w:val="001A3CBB"/>
    <w:rsid w:val="001B1101"/>
    <w:rsid w:val="001B5E71"/>
    <w:rsid w:val="001E2BEE"/>
    <w:rsid w:val="001F5BBF"/>
    <w:rsid w:val="002073E8"/>
    <w:rsid w:val="0021785F"/>
    <w:rsid w:val="00217FCF"/>
    <w:rsid w:val="0022624A"/>
    <w:rsid w:val="0023381D"/>
    <w:rsid w:val="00233A85"/>
    <w:rsid w:val="00245A2E"/>
    <w:rsid w:val="00251BC9"/>
    <w:rsid w:val="002612CE"/>
    <w:rsid w:val="00261DDE"/>
    <w:rsid w:val="00270389"/>
    <w:rsid w:val="00277C4A"/>
    <w:rsid w:val="00281B97"/>
    <w:rsid w:val="002867AC"/>
    <w:rsid w:val="0029622F"/>
    <w:rsid w:val="002979C7"/>
    <w:rsid w:val="002A1234"/>
    <w:rsid w:val="002A1D0B"/>
    <w:rsid w:val="002B058B"/>
    <w:rsid w:val="002B35BE"/>
    <w:rsid w:val="002B76EC"/>
    <w:rsid w:val="002E5826"/>
    <w:rsid w:val="002F00E7"/>
    <w:rsid w:val="0030024F"/>
    <w:rsid w:val="003127E4"/>
    <w:rsid w:val="00312FBF"/>
    <w:rsid w:val="00321C9E"/>
    <w:rsid w:val="003375C5"/>
    <w:rsid w:val="00340FB3"/>
    <w:rsid w:val="003427DC"/>
    <w:rsid w:val="00345024"/>
    <w:rsid w:val="003450CE"/>
    <w:rsid w:val="003464F2"/>
    <w:rsid w:val="00356518"/>
    <w:rsid w:val="00365307"/>
    <w:rsid w:val="003655F8"/>
    <w:rsid w:val="00380CE5"/>
    <w:rsid w:val="003837C9"/>
    <w:rsid w:val="003849B1"/>
    <w:rsid w:val="00390687"/>
    <w:rsid w:val="0039523F"/>
    <w:rsid w:val="003A2408"/>
    <w:rsid w:val="003A2E74"/>
    <w:rsid w:val="003B4A3E"/>
    <w:rsid w:val="003B4E7D"/>
    <w:rsid w:val="003B5527"/>
    <w:rsid w:val="003C4687"/>
    <w:rsid w:val="003D0143"/>
    <w:rsid w:val="003D2FAC"/>
    <w:rsid w:val="003E166E"/>
    <w:rsid w:val="003E3A98"/>
    <w:rsid w:val="003E3F7D"/>
    <w:rsid w:val="003F787B"/>
    <w:rsid w:val="0040429C"/>
    <w:rsid w:val="0040601B"/>
    <w:rsid w:val="00407294"/>
    <w:rsid w:val="00443C7C"/>
    <w:rsid w:val="00451EA2"/>
    <w:rsid w:val="00454302"/>
    <w:rsid w:val="0045670C"/>
    <w:rsid w:val="004612AB"/>
    <w:rsid w:val="004817C7"/>
    <w:rsid w:val="00490CF2"/>
    <w:rsid w:val="00493F8A"/>
    <w:rsid w:val="004960DA"/>
    <w:rsid w:val="004A0110"/>
    <w:rsid w:val="004A02BD"/>
    <w:rsid w:val="004A49A6"/>
    <w:rsid w:val="004B1E9A"/>
    <w:rsid w:val="004B50B2"/>
    <w:rsid w:val="004C48AE"/>
    <w:rsid w:val="004C5207"/>
    <w:rsid w:val="004C6E8E"/>
    <w:rsid w:val="004D447B"/>
    <w:rsid w:val="004D4840"/>
    <w:rsid w:val="004E1140"/>
    <w:rsid w:val="004E67A4"/>
    <w:rsid w:val="004F11FD"/>
    <w:rsid w:val="004F1D5F"/>
    <w:rsid w:val="004F4383"/>
    <w:rsid w:val="005014DF"/>
    <w:rsid w:val="00502CBD"/>
    <w:rsid w:val="00502F1A"/>
    <w:rsid w:val="0050419E"/>
    <w:rsid w:val="0050647C"/>
    <w:rsid w:val="00512E0E"/>
    <w:rsid w:val="005252B2"/>
    <w:rsid w:val="0052684D"/>
    <w:rsid w:val="005426F0"/>
    <w:rsid w:val="005469CF"/>
    <w:rsid w:val="00547896"/>
    <w:rsid w:val="00554880"/>
    <w:rsid w:val="00557452"/>
    <w:rsid w:val="005636CB"/>
    <w:rsid w:val="00564E4F"/>
    <w:rsid w:val="00565122"/>
    <w:rsid w:val="00565FEE"/>
    <w:rsid w:val="00570E9D"/>
    <w:rsid w:val="005765BB"/>
    <w:rsid w:val="00580594"/>
    <w:rsid w:val="005906D0"/>
    <w:rsid w:val="005A31E4"/>
    <w:rsid w:val="005A46BF"/>
    <w:rsid w:val="005A6A88"/>
    <w:rsid w:val="005C27C9"/>
    <w:rsid w:val="005D17C7"/>
    <w:rsid w:val="005E281F"/>
    <w:rsid w:val="005F0F10"/>
    <w:rsid w:val="005F139D"/>
    <w:rsid w:val="005F3C59"/>
    <w:rsid w:val="006028BB"/>
    <w:rsid w:val="00604678"/>
    <w:rsid w:val="00606148"/>
    <w:rsid w:val="006221C1"/>
    <w:rsid w:val="00634D49"/>
    <w:rsid w:val="00635EB4"/>
    <w:rsid w:val="00637DA9"/>
    <w:rsid w:val="006469ED"/>
    <w:rsid w:val="00651548"/>
    <w:rsid w:val="006543A0"/>
    <w:rsid w:val="0065539E"/>
    <w:rsid w:val="006726A9"/>
    <w:rsid w:val="00685D96"/>
    <w:rsid w:val="00697220"/>
    <w:rsid w:val="006B21BF"/>
    <w:rsid w:val="006B3C06"/>
    <w:rsid w:val="006B4649"/>
    <w:rsid w:val="006B7A34"/>
    <w:rsid w:val="006C5BDF"/>
    <w:rsid w:val="006C5CFC"/>
    <w:rsid w:val="006D20FE"/>
    <w:rsid w:val="006D4FF6"/>
    <w:rsid w:val="006D56AB"/>
    <w:rsid w:val="006E3E43"/>
    <w:rsid w:val="006F26AE"/>
    <w:rsid w:val="0070352E"/>
    <w:rsid w:val="00703663"/>
    <w:rsid w:val="00713D75"/>
    <w:rsid w:val="0071509F"/>
    <w:rsid w:val="007161DD"/>
    <w:rsid w:val="00716E22"/>
    <w:rsid w:val="00717232"/>
    <w:rsid w:val="0071788D"/>
    <w:rsid w:val="007336B0"/>
    <w:rsid w:val="00743B14"/>
    <w:rsid w:val="00754420"/>
    <w:rsid w:val="0075632A"/>
    <w:rsid w:val="00772693"/>
    <w:rsid w:val="00780785"/>
    <w:rsid w:val="00783AFC"/>
    <w:rsid w:val="007911E6"/>
    <w:rsid w:val="00793631"/>
    <w:rsid w:val="00797379"/>
    <w:rsid w:val="00797E03"/>
    <w:rsid w:val="007A0318"/>
    <w:rsid w:val="007A2138"/>
    <w:rsid w:val="007A3DF0"/>
    <w:rsid w:val="007A57D7"/>
    <w:rsid w:val="007C1324"/>
    <w:rsid w:val="007C7688"/>
    <w:rsid w:val="007D3C93"/>
    <w:rsid w:val="007D4A65"/>
    <w:rsid w:val="007D55AD"/>
    <w:rsid w:val="007E0393"/>
    <w:rsid w:val="007E566F"/>
    <w:rsid w:val="007E5F7B"/>
    <w:rsid w:val="007F14C2"/>
    <w:rsid w:val="007F28FD"/>
    <w:rsid w:val="007F424F"/>
    <w:rsid w:val="007F439D"/>
    <w:rsid w:val="0080088E"/>
    <w:rsid w:val="008200C8"/>
    <w:rsid w:val="0082540C"/>
    <w:rsid w:val="0082649A"/>
    <w:rsid w:val="0082655C"/>
    <w:rsid w:val="00831D93"/>
    <w:rsid w:val="00836229"/>
    <w:rsid w:val="00841D9A"/>
    <w:rsid w:val="0084354E"/>
    <w:rsid w:val="00845846"/>
    <w:rsid w:val="00850986"/>
    <w:rsid w:val="00864F8D"/>
    <w:rsid w:val="008662A9"/>
    <w:rsid w:val="0087243D"/>
    <w:rsid w:val="00874442"/>
    <w:rsid w:val="00887FA0"/>
    <w:rsid w:val="0089701B"/>
    <w:rsid w:val="008A2E3F"/>
    <w:rsid w:val="008B1558"/>
    <w:rsid w:val="008B2549"/>
    <w:rsid w:val="008B3F80"/>
    <w:rsid w:val="008B525F"/>
    <w:rsid w:val="008B6CA7"/>
    <w:rsid w:val="008C471A"/>
    <w:rsid w:val="008C64E8"/>
    <w:rsid w:val="008D03E9"/>
    <w:rsid w:val="008D66FA"/>
    <w:rsid w:val="008D7CF1"/>
    <w:rsid w:val="008E1EE1"/>
    <w:rsid w:val="008E517E"/>
    <w:rsid w:val="008E7711"/>
    <w:rsid w:val="008F1891"/>
    <w:rsid w:val="008F426D"/>
    <w:rsid w:val="008F6F68"/>
    <w:rsid w:val="008F76FC"/>
    <w:rsid w:val="00914E69"/>
    <w:rsid w:val="00916227"/>
    <w:rsid w:val="00916889"/>
    <w:rsid w:val="00920FA2"/>
    <w:rsid w:val="009215E5"/>
    <w:rsid w:val="00926998"/>
    <w:rsid w:val="009331B9"/>
    <w:rsid w:val="00934CAE"/>
    <w:rsid w:val="00937076"/>
    <w:rsid w:val="00940005"/>
    <w:rsid w:val="00942FAB"/>
    <w:rsid w:val="009441BA"/>
    <w:rsid w:val="009724AA"/>
    <w:rsid w:val="00976157"/>
    <w:rsid w:val="00983151"/>
    <w:rsid w:val="00985931"/>
    <w:rsid w:val="00993C9E"/>
    <w:rsid w:val="009A3CC5"/>
    <w:rsid w:val="009A68EF"/>
    <w:rsid w:val="009B009A"/>
    <w:rsid w:val="009C32E3"/>
    <w:rsid w:val="009C69BE"/>
    <w:rsid w:val="009D18D5"/>
    <w:rsid w:val="009D3830"/>
    <w:rsid w:val="009E0E1D"/>
    <w:rsid w:val="009E2FB3"/>
    <w:rsid w:val="009E389E"/>
    <w:rsid w:val="009E5FBD"/>
    <w:rsid w:val="00A067FF"/>
    <w:rsid w:val="00A113FF"/>
    <w:rsid w:val="00A12DAD"/>
    <w:rsid w:val="00A14778"/>
    <w:rsid w:val="00A21969"/>
    <w:rsid w:val="00A316B2"/>
    <w:rsid w:val="00A35820"/>
    <w:rsid w:val="00A4022A"/>
    <w:rsid w:val="00A409A6"/>
    <w:rsid w:val="00A41D13"/>
    <w:rsid w:val="00A50024"/>
    <w:rsid w:val="00A5056D"/>
    <w:rsid w:val="00A64F4E"/>
    <w:rsid w:val="00A674E5"/>
    <w:rsid w:val="00A73988"/>
    <w:rsid w:val="00A76045"/>
    <w:rsid w:val="00A91DBF"/>
    <w:rsid w:val="00AA18E8"/>
    <w:rsid w:val="00AA23DA"/>
    <w:rsid w:val="00AA67A1"/>
    <w:rsid w:val="00AA7AB4"/>
    <w:rsid w:val="00AB4432"/>
    <w:rsid w:val="00AC5996"/>
    <w:rsid w:val="00AD0D71"/>
    <w:rsid w:val="00AE3425"/>
    <w:rsid w:val="00AF0888"/>
    <w:rsid w:val="00AF44BD"/>
    <w:rsid w:val="00AF707F"/>
    <w:rsid w:val="00AF7917"/>
    <w:rsid w:val="00B01D12"/>
    <w:rsid w:val="00B0265E"/>
    <w:rsid w:val="00B049A9"/>
    <w:rsid w:val="00B06E21"/>
    <w:rsid w:val="00B12DB3"/>
    <w:rsid w:val="00B12E59"/>
    <w:rsid w:val="00B132EB"/>
    <w:rsid w:val="00B1519F"/>
    <w:rsid w:val="00B163A9"/>
    <w:rsid w:val="00B21900"/>
    <w:rsid w:val="00B23748"/>
    <w:rsid w:val="00B241BC"/>
    <w:rsid w:val="00B349E5"/>
    <w:rsid w:val="00B34CA2"/>
    <w:rsid w:val="00B36D43"/>
    <w:rsid w:val="00B4201A"/>
    <w:rsid w:val="00B550E4"/>
    <w:rsid w:val="00B56E3D"/>
    <w:rsid w:val="00B623E2"/>
    <w:rsid w:val="00B6798D"/>
    <w:rsid w:val="00B80F58"/>
    <w:rsid w:val="00B84642"/>
    <w:rsid w:val="00B84AA6"/>
    <w:rsid w:val="00B90B7D"/>
    <w:rsid w:val="00B9281A"/>
    <w:rsid w:val="00B95501"/>
    <w:rsid w:val="00BA4E77"/>
    <w:rsid w:val="00BD14D8"/>
    <w:rsid w:val="00BD4952"/>
    <w:rsid w:val="00BE5E9A"/>
    <w:rsid w:val="00BE7053"/>
    <w:rsid w:val="00BF3B0D"/>
    <w:rsid w:val="00BF5461"/>
    <w:rsid w:val="00C1533D"/>
    <w:rsid w:val="00C24FCC"/>
    <w:rsid w:val="00C2635F"/>
    <w:rsid w:val="00C36E74"/>
    <w:rsid w:val="00C4255B"/>
    <w:rsid w:val="00C46F36"/>
    <w:rsid w:val="00C5182A"/>
    <w:rsid w:val="00C55803"/>
    <w:rsid w:val="00C624A5"/>
    <w:rsid w:val="00C62564"/>
    <w:rsid w:val="00C63C6D"/>
    <w:rsid w:val="00C667B0"/>
    <w:rsid w:val="00C717BD"/>
    <w:rsid w:val="00C75750"/>
    <w:rsid w:val="00C773AD"/>
    <w:rsid w:val="00C77B29"/>
    <w:rsid w:val="00C83037"/>
    <w:rsid w:val="00C90DAB"/>
    <w:rsid w:val="00C92013"/>
    <w:rsid w:val="00C92C6F"/>
    <w:rsid w:val="00CB0A1E"/>
    <w:rsid w:val="00CB2DE0"/>
    <w:rsid w:val="00CC679A"/>
    <w:rsid w:val="00CE64F6"/>
    <w:rsid w:val="00CF2AAA"/>
    <w:rsid w:val="00CF3F08"/>
    <w:rsid w:val="00D15A0D"/>
    <w:rsid w:val="00D172EA"/>
    <w:rsid w:val="00D27C32"/>
    <w:rsid w:val="00D30997"/>
    <w:rsid w:val="00D53B21"/>
    <w:rsid w:val="00D55394"/>
    <w:rsid w:val="00D571B3"/>
    <w:rsid w:val="00D57875"/>
    <w:rsid w:val="00D65DC3"/>
    <w:rsid w:val="00D8494B"/>
    <w:rsid w:val="00DA705E"/>
    <w:rsid w:val="00DB0574"/>
    <w:rsid w:val="00DB2E9D"/>
    <w:rsid w:val="00DB4BCC"/>
    <w:rsid w:val="00DC45D1"/>
    <w:rsid w:val="00DD2756"/>
    <w:rsid w:val="00DD54E6"/>
    <w:rsid w:val="00DD6824"/>
    <w:rsid w:val="00DD6F63"/>
    <w:rsid w:val="00DE343C"/>
    <w:rsid w:val="00DE5496"/>
    <w:rsid w:val="00DF5CB3"/>
    <w:rsid w:val="00DF7880"/>
    <w:rsid w:val="00E03704"/>
    <w:rsid w:val="00E076E2"/>
    <w:rsid w:val="00E124A9"/>
    <w:rsid w:val="00E236B2"/>
    <w:rsid w:val="00E30492"/>
    <w:rsid w:val="00E3189F"/>
    <w:rsid w:val="00E3612A"/>
    <w:rsid w:val="00E408A6"/>
    <w:rsid w:val="00E4175F"/>
    <w:rsid w:val="00E44D50"/>
    <w:rsid w:val="00E54973"/>
    <w:rsid w:val="00E54CF9"/>
    <w:rsid w:val="00E566E5"/>
    <w:rsid w:val="00E77AC3"/>
    <w:rsid w:val="00E90CF1"/>
    <w:rsid w:val="00EA09D9"/>
    <w:rsid w:val="00EA2E38"/>
    <w:rsid w:val="00EA3478"/>
    <w:rsid w:val="00EA6C9B"/>
    <w:rsid w:val="00EB7187"/>
    <w:rsid w:val="00EC75D3"/>
    <w:rsid w:val="00ED0545"/>
    <w:rsid w:val="00ED7440"/>
    <w:rsid w:val="00EE04C3"/>
    <w:rsid w:val="00EE328A"/>
    <w:rsid w:val="00EF66FA"/>
    <w:rsid w:val="00F02138"/>
    <w:rsid w:val="00F076BE"/>
    <w:rsid w:val="00F2185B"/>
    <w:rsid w:val="00F2426E"/>
    <w:rsid w:val="00F2653C"/>
    <w:rsid w:val="00F268E6"/>
    <w:rsid w:val="00F35B36"/>
    <w:rsid w:val="00F443B5"/>
    <w:rsid w:val="00F47A00"/>
    <w:rsid w:val="00F52AD3"/>
    <w:rsid w:val="00F52BF7"/>
    <w:rsid w:val="00F65623"/>
    <w:rsid w:val="00F76F54"/>
    <w:rsid w:val="00F80801"/>
    <w:rsid w:val="00F82623"/>
    <w:rsid w:val="00F862AF"/>
    <w:rsid w:val="00F865F4"/>
    <w:rsid w:val="00F903D9"/>
    <w:rsid w:val="00F940BC"/>
    <w:rsid w:val="00FA1121"/>
    <w:rsid w:val="00FB7E14"/>
    <w:rsid w:val="00FD07C0"/>
    <w:rsid w:val="00FD39D5"/>
    <w:rsid w:val="00FE4339"/>
    <w:rsid w:val="00FE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0467"/>
  <w15:docId w15:val="{F3F0AE2C-0ED7-4A7F-A535-660AC1FA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A0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7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3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E281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F4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528"/>
  </w:style>
  <w:style w:type="paragraph" w:styleId="Pieddepage">
    <w:name w:val="footer"/>
    <w:basedOn w:val="Normal"/>
    <w:link w:val="PieddepageCar"/>
    <w:uiPriority w:val="99"/>
    <w:unhideWhenUsed/>
    <w:rsid w:val="000F45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528"/>
  </w:style>
  <w:style w:type="paragraph" w:styleId="Paragraphedeliste">
    <w:name w:val="List Paragraph"/>
    <w:basedOn w:val="Normal"/>
    <w:uiPriority w:val="34"/>
    <w:qFormat/>
    <w:rsid w:val="005F0F1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A0318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970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6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9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4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14846</TotalTime>
  <Pages>2</Pages>
  <Words>1134</Words>
  <Characters>6238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Guyot, Christophe</dc:creator>
  <cp:keywords/>
  <dc:description/>
  <cp:lastModifiedBy>Christophe Guyot</cp:lastModifiedBy>
  <cp:revision>16</cp:revision>
  <cp:lastPrinted>2021-02-24T11:23:00Z</cp:lastPrinted>
  <dcterms:created xsi:type="dcterms:W3CDTF">2020-10-27T09:03:00Z</dcterms:created>
  <dcterms:modified xsi:type="dcterms:W3CDTF">2021-03-09T16:40:00Z</dcterms:modified>
</cp:coreProperties>
</file>