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F3313" w14:textId="6F9BB8BB" w:rsidR="0012192C" w:rsidRDefault="0082649A" w:rsidP="00DE343C">
      <w:pPr>
        <w:autoSpaceDE w:val="0"/>
        <w:autoSpaceDN w:val="0"/>
        <w:adjustRightInd w:val="0"/>
        <w:spacing w:after="0" w:line="240" w:lineRule="auto"/>
        <w:jc w:val="center"/>
        <w:rPr>
          <w:rFonts w:ascii="TTEDt00" w:hAnsi="TTEDt00" w:cs="TTEDt00"/>
          <w:b/>
          <w:sz w:val="28"/>
          <w:szCs w:val="28"/>
          <w:u w:val="single"/>
          <w:lang w:val="fr-CH"/>
        </w:rPr>
      </w:pPr>
      <w:r w:rsidRPr="007E0393">
        <w:rPr>
          <w:rFonts w:ascii="TTEDt00" w:hAnsi="TTEDt00" w:cs="TTEDt00"/>
          <w:lang w:val="fr-CH"/>
        </w:rPr>
        <w:t xml:space="preserve">A remettre </w:t>
      </w:r>
      <w:r w:rsidRPr="0071788D">
        <w:rPr>
          <w:rFonts w:ascii="TTEDt00" w:hAnsi="TTEDt00" w:cs="TTEDt00"/>
          <w:b/>
          <w:lang w:val="fr-CH"/>
        </w:rPr>
        <w:t>impérativement</w:t>
      </w:r>
      <w:r>
        <w:rPr>
          <w:rFonts w:ascii="TTEDt00" w:hAnsi="TTEDt00" w:cs="TTEDt00"/>
          <w:lang w:val="fr-CH"/>
        </w:rPr>
        <w:t xml:space="preserve"> </w:t>
      </w:r>
      <w:r w:rsidRPr="007E0393">
        <w:rPr>
          <w:rFonts w:ascii="TTEDt00" w:hAnsi="TTEDt00" w:cs="TTEDt00"/>
          <w:lang w:val="fr-CH"/>
        </w:rPr>
        <w:t>avant le</w:t>
      </w:r>
      <w:r>
        <w:rPr>
          <w:rFonts w:ascii="TTEDt00" w:hAnsi="TTEDt00" w:cs="TTEDt00"/>
          <w:lang w:val="fr-CH"/>
        </w:rPr>
        <w:t> :</w:t>
      </w:r>
      <w:r w:rsidRPr="007E0393">
        <w:rPr>
          <w:rFonts w:ascii="TTEDt00" w:hAnsi="TTEDt00" w:cs="TTEDt00"/>
          <w:lang w:val="fr-CH"/>
        </w:rPr>
        <w:t xml:space="preserve"> </w:t>
      </w:r>
      <w:bookmarkStart w:id="0" w:name="_Hlk478026582"/>
      <w:bookmarkEnd w:id="0"/>
      <w:r w:rsidR="008D03E9">
        <w:rPr>
          <w:rFonts w:ascii="TTEDt00" w:hAnsi="TTEDt00" w:cs="TTEDt00"/>
          <w:lang w:val="fr-CH"/>
        </w:rPr>
        <w:t xml:space="preserve">       </w:t>
      </w:r>
      <w:r w:rsidR="008D03E9" w:rsidRPr="008D03E9">
        <w:rPr>
          <w:rFonts w:ascii="TTEDt00" w:hAnsi="TTEDt00" w:cs="TTEDt00"/>
          <w:b/>
          <w:sz w:val="36"/>
          <w:szCs w:val="36"/>
          <w:u w:val="single"/>
          <w:lang w:val="fr-CH"/>
        </w:rPr>
        <w:t>Lundi</w:t>
      </w:r>
      <w:r w:rsidR="008D03E9">
        <w:rPr>
          <w:rFonts w:ascii="TTEDt00" w:hAnsi="TTEDt00" w:cs="TTEDt00"/>
          <w:b/>
          <w:sz w:val="36"/>
          <w:szCs w:val="36"/>
          <w:u w:val="single"/>
          <w:lang w:val="fr-CH"/>
        </w:rPr>
        <w:t xml:space="preserve"> </w:t>
      </w:r>
      <w:r w:rsidR="00874442" w:rsidRPr="007D4A65">
        <w:rPr>
          <w:rFonts w:ascii="TTEDt00" w:hAnsi="TTEDt00" w:cs="TTEDt00"/>
          <w:b/>
          <w:sz w:val="36"/>
          <w:szCs w:val="36"/>
          <w:u w:val="single"/>
          <w:lang w:val="fr-CH"/>
        </w:rPr>
        <w:t>22</w:t>
      </w:r>
      <w:r w:rsidR="008D03E9">
        <w:rPr>
          <w:rFonts w:ascii="TTEDt00" w:hAnsi="TTEDt00" w:cs="TTEDt00"/>
          <w:b/>
          <w:sz w:val="36"/>
          <w:szCs w:val="36"/>
          <w:u w:val="single"/>
          <w:lang w:val="fr-CH"/>
        </w:rPr>
        <w:t xml:space="preserve"> </w:t>
      </w:r>
      <w:r w:rsidR="004C5207" w:rsidRPr="007D4A65">
        <w:rPr>
          <w:rFonts w:ascii="TTEDt00" w:hAnsi="TTEDt00" w:cs="TTEDt00"/>
          <w:b/>
          <w:sz w:val="36"/>
          <w:szCs w:val="36"/>
          <w:u w:val="single"/>
          <w:lang w:val="fr-CH"/>
        </w:rPr>
        <w:t>Mars 2021</w:t>
      </w:r>
    </w:p>
    <w:p w14:paraId="74B2828C" w14:textId="7F472985" w:rsidR="005F3C59" w:rsidRPr="00DE343C" w:rsidRDefault="005F3C59" w:rsidP="0082649A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b/>
          <w:sz w:val="4"/>
          <w:szCs w:val="4"/>
          <w:u w:val="single"/>
          <w:lang w:val="fr-CH"/>
        </w:rPr>
      </w:pPr>
    </w:p>
    <w:tbl>
      <w:tblPr>
        <w:tblStyle w:val="Grilledutableau"/>
        <w:tblW w:w="7625" w:type="dxa"/>
        <w:tblLayout w:type="fixed"/>
        <w:tblLook w:val="04A0" w:firstRow="1" w:lastRow="0" w:firstColumn="1" w:lastColumn="0" w:noHBand="0" w:noVBand="1"/>
      </w:tblPr>
      <w:tblGrid>
        <w:gridCol w:w="4531"/>
        <w:gridCol w:w="993"/>
        <w:gridCol w:w="708"/>
        <w:gridCol w:w="1393"/>
      </w:tblGrid>
      <w:tr w:rsidR="008D03E9" w:rsidRPr="00B01D12" w14:paraId="6D976121" w14:textId="77777777" w:rsidTr="008D03E9">
        <w:tc>
          <w:tcPr>
            <w:tcW w:w="4531" w:type="dxa"/>
          </w:tcPr>
          <w:p w14:paraId="760DEBE7" w14:textId="77777777" w:rsidR="008D03E9" w:rsidRPr="00B01D12" w:rsidRDefault="008D03E9" w:rsidP="009169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  <w:r w:rsidRPr="00B01D12">
              <w:rPr>
                <w:sz w:val="20"/>
                <w:szCs w:val="20"/>
                <w:lang w:val="fr-CH"/>
              </w:rPr>
              <w:t>Produit</w:t>
            </w:r>
          </w:p>
        </w:tc>
        <w:tc>
          <w:tcPr>
            <w:tcW w:w="993" w:type="dxa"/>
          </w:tcPr>
          <w:p w14:paraId="0F1FF5B5" w14:textId="039AE056" w:rsidR="008D03E9" w:rsidRPr="00B01D12" w:rsidRDefault="008D03E9" w:rsidP="009169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  <w:r w:rsidRPr="00B01D12">
              <w:rPr>
                <w:sz w:val="20"/>
                <w:szCs w:val="20"/>
                <w:lang w:val="fr-CH"/>
              </w:rPr>
              <w:t>Prix</w:t>
            </w:r>
          </w:p>
        </w:tc>
        <w:tc>
          <w:tcPr>
            <w:tcW w:w="708" w:type="dxa"/>
          </w:tcPr>
          <w:p w14:paraId="5821CCBC" w14:textId="77777777" w:rsidR="008D03E9" w:rsidRPr="00B01D12" w:rsidRDefault="008D03E9" w:rsidP="009169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  <w:r w:rsidRPr="00B01D12">
              <w:rPr>
                <w:sz w:val="20"/>
                <w:szCs w:val="20"/>
                <w:lang w:val="fr-CH"/>
              </w:rPr>
              <w:t>Qté</w:t>
            </w:r>
          </w:p>
        </w:tc>
        <w:tc>
          <w:tcPr>
            <w:tcW w:w="1393" w:type="dxa"/>
          </w:tcPr>
          <w:p w14:paraId="23B83A0A" w14:textId="77777777" w:rsidR="008D03E9" w:rsidRPr="00B01D12" w:rsidRDefault="008D03E9" w:rsidP="009169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  <w:r w:rsidRPr="00B01D12">
              <w:rPr>
                <w:sz w:val="20"/>
                <w:szCs w:val="20"/>
                <w:lang w:val="fr-CH"/>
              </w:rPr>
              <w:t>Total</w:t>
            </w:r>
          </w:p>
        </w:tc>
      </w:tr>
      <w:tr w:rsidR="008D03E9" w:rsidRPr="00DE343C" w14:paraId="43953EEF" w14:textId="77777777" w:rsidTr="008D03E9">
        <w:trPr>
          <w:trHeight w:val="266"/>
        </w:trPr>
        <w:tc>
          <w:tcPr>
            <w:tcW w:w="4531" w:type="dxa"/>
          </w:tcPr>
          <w:p w14:paraId="63762479" w14:textId="59BE9E96" w:rsidR="008D03E9" w:rsidRPr="00DE343C" w:rsidRDefault="008D03E9" w:rsidP="009169E6">
            <w:pPr>
              <w:autoSpaceDE w:val="0"/>
              <w:autoSpaceDN w:val="0"/>
              <w:adjustRightInd w:val="0"/>
              <w:rPr>
                <w:sz w:val="20"/>
                <w:szCs w:val="20"/>
                <w:lang w:val="fr-CH"/>
              </w:rPr>
            </w:pPr>
            <w:r w:rsidRPr="00DE343C">
              <w:rPr>
                <w:sz w:val="20"/>
                <w:szCs w:val="20"/>
                <w:lang w:val="fr-CH"/>
              </w:rPr>
              <w:t xml:space="preserve">Comté </w:t>
            </w:r>
            <w:proofErr w:type="gramStart"/>
            <w:r w:rsidRPr="00DE343C">
              <w:rPr>
                <w:sz w:val="20"/>
                <w:szCs w:val="20"/>
                <w:lang w:val="fr-CH"/>
              </w:rPr>
              <w:t xml:space="preserve">doux  </w:t>
            </w:r>
            <w:r w:rsidRPr="00DE343C">
              <w:rPr>
                <w:b/>
                <w:bCs/>
                <w:sz w:val="20"/>
                <w:szCs w:val="20"/>
                <w:lang w:val="fr-CH"/>
              </w:rPr>
              <w:t>4</w:t>
            </w:r>
            <w:proofErr w:type="gramEnd"/>
            <w:r w:rsidRPr="00DE343C">
              <w:rPr>
                <w:sz w:val="20"/>
                <w:szCs w:val="20"/>
                <w:lang w:val="fr-CH"/>
              </w:rPr>
              <w:t xml:space="preserve"> mois (tranche de 500g ou 1kg)</w:t>
            </w:r>
          </w:p>
        </w:tc>
        <w:tc>
          <w:tcPr>
            <w:tcW w:w="993" w:type="dxa"/>
          </w:tcPr>
          <w:p w14:paraId="46622EF7" w14:textId="7B754DAC" w:rsidR="008D03E9" w:rsidRPr="00DE343C" w:rsidRDefault="008D03E9" w:rsidP="009169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  <w:r w:rsidRPr="00DE343C">
              <w:rPr>
                <w:sz w:val="20"/>
                <w:szCs w:val="20"/>
                <w:lang w:val="fr-CH"/>
              </w:rPr>
              <w:t>15.50</w:t>
            </w:r>
            <w:r>
              <w:rPr>
                <w:sz w:val="20"/>
                <w:szCs w:val="20"/>
                <w:lang w:val="fr-CH"/>
              </w:rPr>
              <w:t xml:space="preserve"> kg</w:t>
            </w:r>
          </w:p>
        </w:tc>
        <w:tc>
          <w:tcPr>
            <w:tcW w:w="708" w:type="dxa"/>
          </w:tcPr>
          <w:p w14:paraId="3FB0A0FB" w14:textId="77777777" w:rsidR="008D03E9" w:rsidRPr="00DE343C" w:rsidRDefault="008D03E9" w:rsidP="009169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</w:p>
        </w:tc>
        <w:tc>
          <w:tcPr>
            <w:tcW w:w="1393" w:type="dxa"/>
          </w:tcPr>
          <w:p w14:paraId="761CA28F" w14:textId="77777777" w:rsidR="008D03E9" w:rsidRPr="00DE343C" w:rsidRDefault="008D03E9" w:rsidP="009169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</w:p>
        </w:tc>
      </w:tr>
      <w:tr w:rsidR="008D03E9" w:rsidRPr="00DE343C" w14:paraId="37EC3F9E" w14:textId="77777777" w:rsidTr="008D03E9">
        <w:trPr>
          <w:trHeight w:val="266"/>
        </w:trPr>
        <w:tc>
          <w:tcPr>
            <w:tcW w:w="4531" w:type="dxa"/>
          </w:tcPr>
          <w:p w14:paraId="4F9C41BF" w14:textId="77777777" w:rsidR="008D03E9" w:rsidRPr="00DE343C" w:rsidRDefault="008D03E9" w:rsidP="009169E6">
            <w:pPr>
              <w:autoSpaceDE w:val="0"/>
              <w:autoSpaceDN w:val="0"/>
              <w:adjustRightInd w:val="0"/>
              <w:rPr>
                <w:sz w:val="20"/>
                <w:szCs w:val="20"/>
                <w:lang w:val="fr-CH"/>
              </w:rPr>
            </w:pPr>
            <w:r w:rsidRPr="00DE343C">
              <w:rPr>
                <w:sz w:val="20"/>
                <w:szCs w:val="20"/>
                <w:lang w:val="fr-CH"/>
              </w:rPr>
              <w:t xml:space="preserve">Comté fruité AOC </w:t>
            </w:r>
            <w:r w:rsidRPr="00DE343C">
              <w:rPr>
                <w:b/>
                <w:bCs/>
                <w:sz w:val="20"/>
                <w:szCs w:val="20"/>
                <w:lang w:val="fr-CH"/>
              </w:rPr>
              <w:t>12-14</w:t>
            </w:r>
            <w:r w:rsidRPr="00DE343C">
              <w:rPr>
                <w:sz w:val="20"/>
                <w:szCs w:val="20"/>
                <w:lang w:val="fr-CH"/>
              </w:rPr>
              <w:t xml:space="preserve"> mois (par 500g ou 1 kg)</w:t>
            </w:r>
          </w:p>
        </w:tc>
        <w:tc>
          <w:tcPr>
            <w:tcW w:w="993" w:type="dxa"/>
          </w:tcPr>
          <w:p w14:paraId="38931DF2" w14:textId="7D89A60E" w:rsidR="008D03E9" w:rsidRPr="00DE343C" w:rsidRDefault="008D03E9" w:rsidP="009169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  <w:r w:rsidRPr="00DE343C">
              <w:rPr>
                <w:sz w:val="20"/>
                <w:szCs w:val="20"/>
                <w:lang w:val="fr-CH"/>
              </w:rPr>
              <w:t>17</w:t>
            </w:r>
            <w:r>
              <w:rPr>
                <w:sz w:val="20"/>
                <w:szCs w:val="20"/>
                <w:lang w:val="fr-CH"/>
              </w:rPr>
              <w:t xml:space="preserve"> kg</w:t>
            </w:r>
          </w:p>
        </w:tc>
        <w:tc>
          <w:tcPr>
            <w:tcW w:w="708" w:type="dxa"/>
          </w:tcPr>
          <w:p w14:paraId="7EF0936B" w14:textId="77777777" w:rsidR="008D03E9" w:rsidRPr="00DE343C" w:rsidRDefault="008D03E9" w:rsidP="009169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</w:p>
        </w:tc>
        <w:tc>
          <w:tcPr>
            <w:tcW w:w="1393" w:type="dxa"/>
          </w:tcPr>
          <w:p w14:paraId="6E546D26" w14:textId="77777777" w:rsidR="008D03E9" w:rsidRPr="00DE343C" w:rsidRDefault="008D03E9" w:rsidP="009169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</w:p>
        </w:tc>
      </w:tr>
      <w:tr w:rsidR="008D03E9" w:rsidRPr="00DE343C" w14:paraId="0E04CF61" w14:textId="77777777" w:rsidTr="008D03E9">
        <w:trPr>
          <w:trHeight w:val="266"/>
        </w:trPr>
        <w:tc>
          <w:tcPr>
            <w:tcW w:w="4531" w:type="dxa"/>
          </w:tcPr>
          <w:p w14:paraId="7D517121" w14:textId="77777777" w:rsidR="008D03E9" w:rsidRPr="00DE343C" w:rsidRDefault="008D03E9" w:rsidP="009169E6">
            <w:pPr>
              <w:autoSpaceDE w:val="0"/>
              <w:autoSpaceDN w:val="0"/>
              <w:adjustRightInd w:val="0"/>
              <w:rPr>
                <w:sz w:val="20"/>
                <w:szCs w:val="20"/>
                <w:lang w:val="fr-CH"/>
              </w:rPr>
            </w:pPr>
            <w:r w:rsidRPr="00DE343C">
              <w:rPr>
                <w:sz w:val="20"/>
                <w:szCs w:val="20"/>
                <w:lang w:val="fr-CH"/>
              </w:rPr>
              <w:t xml:space="preserve">Comté vieux AOC </w:t>
            </w:r>
            <w:r w:rsidRPr="00DE343C">
              <w:rPr>
                <w:b/>
                <w:bCs/>
                <w:sz w:val="20"/>
                <w:szCs w:val="20"/>
                <w:lang w:val="fr-CH"/>
              </w:rPr>
              <w:t>24</w:t>
            </w:r>
            <w:r w:rsidRPr="00DE343C">
              <w:rPr>
                <w:sz w:val="20"/>
                <w:szCs w:val="20"/>
                <w:lang w:val="fr-CH"/>
              </w:rPr>
              <w:t xml:space="preserve"> mois (par 500g ou 1 kg)</w:t>
            </w:r>
          </w:p>
        </w:tc>
        <w:tc>
          <w:tcPr>
            <w:tcW w:w="993" w:type="dxa"/>
          </w:tcPr>
          <w:p w14:paraId="386DEBEF" w14:textId="75607859" w:rsidR="008D03E9" w:rsidRPr="00DE343C" w:rsidRDefault="008D03E9" w:rsidP="009169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  <w:r w:rsidRPr="00DE343C">
              <w:rPr>
                <w:sz w:val="20"/>
                <w:szCs w:val="20"/>
                <w:lang w:val="fr-CH"/>
              </w:rPr>
              <w:t>19</w:t>
            </w:r>
            <w:r>
              <w:rPr>
                <w:sz w:val="20"/>
                <w:szCs w:val="20"/>
                <w:lang w:val="fr-CH"/>
              </w:rPr>
              <w:t xml:space="preserve"> kg </w:t>
            </w:r>
          </w:p>
        </w:tc>
        <w:tc>
          <w:tcPr>
            <w:tcW w:w="708" w:type="dxa"/>
          </w:tcPr>
          <w:p w14:paraId="6C010DDB" w14:textId="77777777" w:rsidR="008D03E9" w:rsidRPr="00DE343C" w:rsidRDefault="008D03E9" w:rsidP="009169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</w:p>
        </w:tc>
        <w:tc>
          <w:tcPr>
            <w:tcW w:w="1393" w:type="dxa"/>
          </w:tcPr>
          <w:p w14:paraId="7F7D892F" w14:textId="77777777" w:rsidR="008D03E9" w:rsidRPr="00DE343C" w:rsidRDefault="008D03E9" w:rsidP="009169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</w:p>
        </w:tc>
      </w:tr>
      <w:tr w:rsidR="008D03E9" w:rsidRPr="00DE343C" w14:paraId="19DCB63C" w14:textId="77777777" w:rsidTr="008D03E9">
        <w:trPr>
          <w:trHeight w:val="266"/>
        </w:trPr>
        <w:tc>
          <w:tcPr>
            <w:tcW w:w="4531" w:type="dxa"/>
          </w:tcPr>
          <w:p w14:paraId="69948717" w14:textId="60633A40" w:rsidR="008D03E9" w:rsidRPr="00DE343C" w:rsidRDefault="008D03E9" w:rsidP="009169E6">
            <w:pPr>
              <w:autoSpaceDE w:val="0"/>
              <w:autoSpaceDN w:val="0"/>
              <w:adjustRightInd w:val="0"/>
              <w:rPr>
                <w:sz w:val="20"/>
                <w:szCs w:val="20"/>
                <w:lang w:val="fr-CH"/>
              </w:rPr>
            </w:pPr>
            <w:r w:rsidRPr="00DE343C">
              <w:rPr>
                <w:sz w:val="20"/>
                <w:szCs w:val="20"/>
                <w:lang w:val="fr-CH"/>
              </w:rPr>
              <w:t>Raclette au lait cru (tranche de 500g ou 1kg)</w:t>
            </w:r>
          </w:p>
        </w:tc>
        <w:tc>
          <w:tcPr>
            <w:tcW w:w="993" w:type="dxa"/>
          </w:tcPr>
          <w:p w14:paraId="020F68CF" w14:textId="6F734930" w:rsidR="008D03E9" w:rsidRPr="00DE343C" w:rsidRDefault="008D03E9" w:rsidP="009169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  <w:r w:rsidRPr="00DE343C">
              <w:rPr>
                <w:sz w:val="20"/>
                <w:szCs w:val="20"/>
                <w:lang w:val="fr-CH"/>
              </w:rPr>
              <w:t>15</w:t>
            </w:r>
            <w:r>
              <w:rPr>
                <w:sz w:val="20"/>
                <w:szCs w:val="20"/>
                <w:lang w:val="fr-CH"/>
              </w:rPr>
              <w:t xml:space="preserve"> kg </w:t>
            </w:r>
          </w:p>
        </w:tc>
        <w:tc>
          <w:tcPr>
            <w:tcW w:w="708" w:type="dxa"/>
          </w:tcPr>
          <w:p w14:paraId="24346C72" w14:textId="77777777" w:rsidR="008D03E9" w:rsidRPr="00DE343C" w:rsidRDefault="008D03E9" w:rsidP="009169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</w:p>
        </w:tc>
        <w:tc>
          <w:tcPr>
            <w:tcW w:w="1393" w:type="dxa"/>
          </w:tcPr>
          <w:p w14:paraId="0A312172" w14:textId="77777777" w:rsidR="008D03E9" w:rsidRPr="00DE343C" w:rsidRDefault="008D03E9" w:rsidP="009169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</w:p>
        </w:tc>
      </w:tr>
      <w:tr w:rsidR="008D03E9" w:rsidRPr="00DE343C" w14:paraId="398DF9CA" w14:textId="77777777" w:rsidTr="008D03E9">
        <w:trPr>
          <w:trHeight w:val="266"/>
        </w:trPr>
        <w:tc>
          <w:tcPr>
            <w:tcW w:w="4531" w:type="dxa"/>
          </w:tcPr>
          <w:p w14:paraId="4347C887" w14:textId="1629E5D8" w:rsidR="008D03E9" w:rsidRPr="00DE343C" w:rsidRDefault="008D03E9" w:rsidP="009169E6">
            <w:pPr>
              <w:autoSpaceDE w:val="0"/>
              <w:autoSpaceDN w:val="0"/>
              <w:adjustRightInd w:val="0"/>
              <w:rPr>
                <w:sz w:val="20"/>
                <w:szCs w:val="20"/>
                <w:lang w:val="fr-CH"/>
              </w:rPr>
            </w:pPr>
            <w:r w:rsidRPr="00DE343C">
              <w:rPr>
                <w:sz w:val="20"/>
                <w:szCs w:val="20"/>
                <w:lang w:val="fr-CH"/>
              </w:rPr>
              <w:t>Morbier au lait cru (tranche de 500g ou 1kg)</w:t>
            </w:r>
          </w:p>
        </w:tc>
        <w:tc>
          <w:tcPr>
            <w:tcW w:w="993" w:type="dxa"/>
          </w:tcPr>
          <w:p w14:paraId="33E4CDBE" w14:textId="4209DCA5" w:rsidR="008D03E9" w:rsidRPr="00DE343C" w:rsidRDefault="008D03E9" w:rsidP="009169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  <w:r w:rsidRPr="00DE343C">
              <w:rPr>
                <w:sz w:val="20"/>
                <w:szCs w:val="20"/>
                <w:lang w:val="fr-CH"/>
              </w:rPr>
              <w:t>15</w:t>
            </w:r>
            <w:r>
              <w:rPr>
                <w:sz w:val="20"/>
                <w:szCs w:val="20"/>
                <w:lang w:val="fr-CH"/>
              </w:rPr>
              <w:t xml:space="preserve"> kg</w:t>
            </w:r>
          </w:p>
        </w:tc>
        <w:tc>
          <w:tcPr>
            <w:tcW w:w="708" w:type="dxa"/>
          </w:tcPr>
          <w:p w14:paraId="6BB5BEAC" w14:textId="77777777" w:rsidR="008D03E9" w:rsidRPr="00DE343C" w:rsidRDefault="008D03E9" w:rsidP="009169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</w:p>
        </w:tc>
        <w:tc>
          <w:tcPr>
            <w:tcW w:w="1393" w:type="dxa"/>
          </w:tcPr>
          <w:p w14:paraId="3660C5B8" w14:textId="77777777" w:rsidR="008D03E9" w:rsidRPr="00DE343C" w:rsidRDefault="008D03E9" w:rsidP="009169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</w:p>
        </w:tc>
      </w:tr>
      <w:tr w:rsidR="008D03E9" w:rsidRPr="00DE343C" w14:paraId="1348BCE2" w14:textId="77777777" w:rsidTr="008D03E9">
        <w:trPr>
          <w:trHeight w:val="266"/>
        </w:trPr>
        <w:tc>
          <w:tcPr>
            <w:tcW w:w="4531" w:type="dxa"/>
            <w:tcBorders>
              <w:bottom w:val="single" w:sz="4" w:space="0" w:color="auto"/>
            </w:tcBorders>
          </w:tcPr>
          <w:p w14:paraId="16B47AF9" w14:textId="7C02E576" w:rsidR="008D03E9" w:rsidRPr="00DE343C" w:rsidRDefault="008D03E9" w:rsidP="009169E6">
            <w:pPr>
              <w:autoSpaceDE w:val="0"/>
              <w:autoSpaceDN w:val="0"/>
              <w:adjustRightInd w:val="0"/>
              <w:rPr>
                <w:sz w:val="20"/>
                <w:szCs w:val="20"/>
                <w:lang w:val="fr-CH"/>
              </w:rPr>
            </w:pPr>
            <w:r w:rsidRPr="00DE343C">
              <w:rPr>
                <w:sz w:val="20"/>
                <w:szCs w:val="20"/>
                <w:lang w:val="fr-CH"/>
              </w:rPr>
              <w:t xml:space="preserve">Mont d’or mini 400g </w:t>
            </w:r>
            <w:r w:rsidRPr="00DE343C">
              <w:rPr>
                <w:b/>
                <w:sz w:val="20"/>
                <w:szCs w:val="20"/>
                <w:lang w:val="fr-CH"/>
              </w:rPr>
              <w:t>la pièce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4DE6BF7" w14:textId="4050EFB0" w:rsidR="008D03E9" w:rsidRPr="00DE343C" w:rsidRDefault="008D03E9" w:rsidP="009169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  <w:r w:rsidRPr="00DE343C">
              <w:rPr>
                <w:sz w:val="20"/>
                <w:szCs w:val="20"/>
                <w:lang w:val="fr-CH"/>
              </w:rPr>
              <w:t>10</w:t>
            </w:r>
            <w:r>
              <w:rPr>
                <w:sz w:val="20"/>
                <w:szCs w:val="20"/>
                <w:lang w:val="fr-CH"/>
              </w:rPr>
              <w:t xml:space="preserve">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3E09D7A" w14:textId="77777777" w:rsidR="008D03E9" w:rsidRPr="00DE343C" w:rsidRDefault="008D03E9" w:rsidP="009169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14:paraId="5B061461" w14:textId="77777777" w:rsidR="008D03E9" w:rsidRPr="00DE343C" w:rsidRDefault="008D03E9" w:rsidP="009169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</w:p>
        </w:tc>
      </w:tr>
      <w:tr w:rsidR="008D03E9" w:rsidRPr="00DE343C" w14:paraId="0227774D" w14:textId="77777777" w:rsidTr="008D03E9">
        <w:trPr>
          <w:trHeight w:val="266"/>
        </w:trPr>
        <w:tc>
          <w:tcPr>
            <w:tcW w:w="4531" w:type="dxa"/>
            <w:tcBorders>
              <w:bottom w:val="single" w:sz="4" w:space="0" w:color="auto"/>
            </w:tcBorders>
          </w:tcPr>
          <w:p w14:paraId="6882F64D" w14:textId="77777777" w:rsidR="008D03E9" w:rsidRPr="00DE343C" w:rsidRDefault="008D03E9" w:rsidP="009169E6">
            <w:pPr>
              <w:autoSpaceDE w:val="0"/>
              <w:autoSpaceDN w:val="0"/>
              <w:adjustRightInd w:val="0"/>
              <w:rPr>
                <w:sz w:val="20"/>
                <w:szCs w:val="20"/>
                <w:lang w:val="fr-CH"/>
              </w:rPr>
            </w:pPr>
            <w:r w:rsidRPr="00DE343C">
              <w:rPr>
                <w:sz w:val="20"/>
                <w:szCs w:val="20"/>
                <w:lang w:val="fr-CH"/>
              </w:rPr>
              <w:t xml:space="preserve">Mont d’or petit 640g </w:t>
            </w:r>
            <w:r w:rsidRPr="00DE343C">
              <w:rPr>
                <w:b/>
                <w:sz w:val="20"/>
                <w:szCs w:val="20"/>
                <w:lang w:val="fr-CH"/>
              </w:rPr>
              <w:t>la pièce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32FDDC4" w14:textId="5D5D4EC3" w:rsidR="008D03E9" w:rsidRPr="00DE343C" w:rsidRDefault="008D03E9" w:rsidP="009169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  <w:r w:rsidRPr="00DE343C">
              <w:rPr>
                <w:sz w:val="20"/>
                <w:szCs w:val="20"/>
                <w:lang w:val="fr-CH"/>
              </w:rPr>
              <w:t>13</w:t>
            </w:r>
            <w:r>
              <w:rPr>
                <w:sz w:val="20"/>
                <w:szCs w:val="20"/>
                <w:lang w:val="fr-CH"/>
              </w:rPr>
              <w:t xml:space="preserve"> 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E5B49FF" w14:textId="77777777" w:rsidR="008D03E9" w:rsidRPr="00DE343C" w:rsidRDefault="008D03E9" w:rsidP="009169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14:paraId="6F329267" w14:textId="77777777" w:rsidR="008D03E9" w:rsidRPr="00DE343C" w:rsidRDefault="008D03E9" w:rsidP="009169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</w:p>
        </w:tc>
      </w:tr>
      <w:tr w:rsidR="008D03E9" w:rsidRPr="00DE343C" w14:paraId="5C593389" w14:textId="77777777" w:rsidTr="008D03E9">
        <w:trPr>
          <w:trHeight w:val="266"/>
        </w:trPr>
        <w:tc>
          <w:tcPr>
            <w:tcW w:w="4531" w:type="dxa"/>
          </w:tcPr>
          <w:p w14:paraId="3F187E71" w14:textId="77777777" w:rsidR="008D03E9" w:rsidRPr="00DE343C" w:rsidRDefault="008D03E9" w:rsidP="009169E6">
            <w:pPr>
              <w:autoSpaceDE w:val="0"/>
              <w:autoSpaceDN w:val="0"/>
              <w:adjustRightInd w:val="0"/>
              <w:rPr>
                <w:sz w:val="20"/>
                <w:szCs w:val="20"/>
                <w:lang w:val="fr-CH"/>
              </w:rPr>
            </w:pPr>
            <w:r w:rsidRPr="00DE343C">
              <w:rPr>
                <w:sz w:val="20"/>
                <w:szCs w:val="20"/>
                <w:lang w:val="fr-CH"/>
              </w:rPr>
              <w:t xml:space="preserve">Cancoillotte nature </w:t>
            </w:r>
            <w:r w:rsidRPr="00DE343C">
              <w:rPr>
                <w:b/>
                <w:sz w:val="20"/>
                <w:szCs w:val="20"/>
                <w:lang w:val="fr-CH"/>
              </w:rPr>
              <w:t>la pièce</w:t>
            </w:r>
          </w:p>
        </w:tc>
        <w:tc>
          <w:tcPr>
            <w:tcW w:w="993" w:type="dxa"/>
          </w:tcPr>
          <w:p w14:paraId="29B79B1B" w14:textId="68A422E2" w:rsidR="008D03E9" w:rsidRPr="00DE343C" w:rsidRDefault="008D03E9" w:rsidP="009169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  <w:r w:rsidRPr="00DE343C">
              <w:rPr>
                <w:sz w:val="20"/>
                <w:szCs w:val="20"/>
                <w:lang w:val="fr-CH"/>
              </w:rPr>
              <w:t>3,50</w:t>
            </w:r>
          </w:p>
        </w:tc>
        <w:tc>
          <w:tcPr>
            <w:tcW w:w="708" w:type="dxa"/>
          </w:tcPr>
          <w:p w14:paraId="03C6346D" w14:textId="77777777" w:rsidR="008D03E9" w:rsidRPr="00DE343C" w:rsidRDefault="008D03E9" w:rsidP="009169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</w:p>
        </w:tc>
        <w:tc>
          <w:tcPr>
            <w:tcW w:w="1393" w:type="dxa"/>
          </w:tcPr>
          <w:p w14:paraId="65D5F65D" w14:textId="77777777" w:rsidR="008D03E9" w:rsidRPr="00DE343C" w:rsidRDefault="008D03E9" w:rsidP="009169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</w:p>
        </w:tc>
      </w:tr>
      <w:tr w:rsidR="008D03E9" w:rsidRPr="00DE343C" w14:paraId="5B42B241" w14:textId="77777777" w:rsidTr="008D03E9">
        <w:trPr>
          <w:trHeight w:val="254"/>
        </w:trPr>
        <w:tc>
          <w:tcPr>
            <w:tcW w:w="4531" w:type="dxa"/>
            <w:tcBorders>
              <w:bottom w:val="single" w:sz="4" w:space="0" w:color="auto"/>
            </w:tcBorders>
          </w:tcPr>
          <w:p w14:paraId="651B023B" w14:textId="77777777" w:rsidR="008D03E9" w:rsidRPr="00DE343C" w:rsidRDefault="008D03E9" w:rsidP="009169E6">
            <w:pPr>
              <w:autoSpaceDE w:val="0"/>
              <w:autoSpaceDN w:val="0"/>
              <w:adjustRightInd w:val="0"/>
              <w:rPr>
                <w:sz w:val="20"/>
                <w:szCs w:val="20"/>
                <w:lang w:val="fr-CH"/>
              </w:rPr>
            </w:pPr>
            <w:r w:rsidRPr="00DE343C">
              <w:rPr>
                <w:sz w:val="20"/>
                <w:szCs w:val="20"/>
                <w:lang w:val="fr-CH"/>
              </w:rPr>
              <w:t xml:space="preserve">Cancoillotte ail </w:t>
            </w:r>
            <w:r w:rsidRPr="00DE343C">
              <w:rPr>
                <w:b/>
                <w:sz w:val="20"/>
                <w:szCs w:val="20"/>
                <w:lang w:val="fr-CH"/>
              </w:rPr>
              <w:t>la pièce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8318E1D" w14:textId="227C4BFC" w:rsidR="008D03E9" w:rsidRPr="00DE343C" w:rsidRDefault="008D03E9" w:rsidP="009169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  <w:r w:rsidRPr="00DE343C">
              <w:rPr>
                <w:sz w:val="20"/>
                <w:szCs w:val="20"/>
                <w:lang w:val="fr-CH"/>
              </w:rPr>
              <w:t>3,50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025D1F8" w14:textId="77777777" w:rsidR="008D03E9" w:rsidRPr="00DE343C" w:rsidRDefault="008D03E9" w:rsidP="009169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14:paraId="45F4CBFE" w14:textId="77777777" w:rsidR="008D03E9" w:rsidRPr="00DE343C" w:rsidRDefault="008D03E9" w:rsidP="009169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</w:p>
        </w:tc>
      </w:tr>
      <w:tr w:rsidR="008D03E9" w:rsidRPr="00DE343C" w14:paraId="165745C1" w14:textId="77777777" w:rsidTr="008D03E9">
        <w:trPr>
          <w:trHeight w:val="266"/>
        </w:trPr>
        <w:tc>
          <w:tcPr>
            <w:tcW w:w="4531" w:type="dxa"/>
            <w:tcBorders>
              <w:bottom w:val="single" w:sz="12" w:space="0" w:color="auto"/>
            </w:tcBorders>
          </w:tcPr>
          <w:p w14:paraId="28BD4DD1" w14:textId="77777777" w:rsidR="008D03E9" w:rsidRPr="00DE343C" w:rsidRDefault="008D03E9" w:rsidP="009169E6">
            <w:pPr>
              <w:autoSpaceDE w:val="0"/>
              <w:autoSpaceDN w:val="0"/>
              <w:adjustRightInd w:val="0"/>
              <w:rPr>
                <w:sz w:val="20"/>
                <w:szCs w:val="20"/>
                <w:lang w:val="fr-CH"/>
              </w:rPr>
            </w:pPr>
            <w:r w:rsidRPr="00DE343C">
              <w:rPr>
                <w:sz w:val="20"/>
                <w:szCs w:val="20"/>
                <w:lang w:val="fr-CH"/>
              </w:rPr>
              <w:t xml:space="preserve">Cancoillotte vin Jura </w:t>
            </w:r>
            <w:r w:rsidRPr="00DE343C">
              <w:rPr>
                <w:b/>
                <w:sz w:val="20"/>
                <w:szCs w:val="20"/>
                <w:lang w:val="fr-CH"/>
              </w:rPr>
              <w:t>la pièce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14:paraId="015F1B7A" w14:textId="4B4F98CF" w:rsidR="008D03E9" w:rsidRPr="00DE343C" w:rsidRDefault="008D03E9" w:rsidP="009169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  <w:r w:rsidRPr="00DE343C">
              <w:rPr>
                <w:sz w:val="20"/>
                <w:szCs w:val="20"/>
                <w:lang w:val="fr-CH"/>
              </w:rPr>
              <w:t>4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14:paraId="38ADD4EA" w14:textId="77777777" w:rsidR="008D03E9" w:rsidRPr="00DE343C" w:rsidRDefault="008D03E9" w:rsidP="009169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</w:p>
        </w:tc>
        <w:tc>
          <w:tcPr>
            <w:tcW w:w="1393" w:type="dxa"/>
            <w:tcBorders>
              <w:bottom w:val="single" w:sz="12" w:space="0" w:color="auto"/>
            </w:tcBorders>
          </w:tcPr>
          <w:p w14:paraId="7FCDD452" w14:textId="77777777" w:rsidR="008D03E9" w:rsidRPr="00DE343C" w:rsidRDefault="008D03E9" w:rsidP="009169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</w:p>
        </w:tc>
      </w:tr>
      <w:tr w:rsidR="008D03E9" w:rsidRPr="00DE343C" w14:paraId="2CF832ED" w14:textId="77777777" w:rsidTr="008D03E9">
        <w:trPr>
          <w:trHeight w:val="266"/>
        </w:trPr>
        <w:tc>
          <w:tcPr>
            <w:tcW w:w="4531" w:type="dxa"/>
          </w:tcPr>
          <w:p w14:paraId="109EDA5F" w14:textId="579B4DC2" w:rsidR="008D03E9" w:rsidRPr="00DE343C" w:rsidRDefault="008D03E9" w:rsidP="00946492">
            <w:pPr>
              <w:autoSpaceDE w:val="0"/>
              <w:autoSpaceDN w:val="0"/>
              <w:adjustRightInd w:val="0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Reblochon fermier</w:t>
            </w:r>
            <w:r w:rsidRPr="00DE343C">
              <w:rPr>
                <w:sz w:val="20"/>
                <w:szCs w:val="20"/>
                <w:lang w:val="fr-CH"/>
              </w:rPr>
              <w:t xml:space="preserve"> </w:t>
            </w:r>
            <w:r w:rsidRPr="00DE343C">
              <w:rPr>
                <w:b/>
                <w:sz w:val="20"/>
                <w:szCs w:val="20"/>
                <w:lang w:val="fr-CH"/>
              </w:rPr>
              <w:t>la pièce</w:t>
            </w:r>
            <w:r>
              <w:rPr>
                <w:b/>
                <w:sz w:val="20"/>
                <w:szCs w:val="20"/>
                <w:lang w:val="fr-CH"/>
              </w:rPr>
              <w:t xml:space="preserve"> de 400g</w:t>
            </w:r>
          </w:p>
        </w:tc>
        <w:tc>
          <w:tcPr>
            <w:tcW w:w="993" w:type="dxa"/>
          </w:tcPr>
          <w:p w14:paraId="392C2FC6" w14:textId="4B72596C" w:rsidR="008D03E9" w:rsidRPr="00DE343C" w:rsidRDefault="008D03E9" w:rsidP="009464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10</w:t>
            </w:r>
          </w:p>
        </w:tc>
        <w:tc>
          <w:tcPr>
            <w:tcW w:w="708" w:type="dxa"/>
          </w:tcPr>
          <w:p w14:paraId="6F31A0C9" w14:textId="77777777" w:rsidR="008D03E9" w:rsidRPr="00DE343C" w:rsidRDefault="008D03E9" w:rsidP="009464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</w:p>
        </w:tc>
        <w:tc>
          <w:tcPr>
            <w:tcW w:w="1393" w:type="dxa"/>
          </w:tcPr>
          <w:p w14:paraId="5DF22166" w14:textId="77777777" w:rsidR="008D03E9" w:rsidRPr="00DE343C" w:rsidRDefault="008D03E9" w:rsidP="009464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</w:p>
        </w:tc>
      </w:tr>
      <w:tr w:rsidR="008D03E9" w:rsidRPr="00DE343C" w14:paraId="5E9A213F" w14:textId="77777777" w:rsidTr="008D03E9">
        <w:trPr>
          <w:trHeight w:val="266"/>
        </w:trPr>
        <w:tc>
          <w:tcPr>
            <w:tcW w:w="4531" w:type="dxa"/>
          </w:tcPr>
          <w:p w14:paraId="48C68504" w14:textId="6B324960" w:rsidR="008D03E9" w:rsidRPr="00DE343C" w:rsidRDefault="008D03E9" w:rsidP="00946492">
            <w:pPr>
              <w:autoSpaceDE w:val="0"/>
              <w:autoSpaceDN w:val="0"/>
              <w:adjustRightInd w:val="0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 xml:space="preserve">Chevrotin </w:t>
            </w:r>
            <w:r w:rsidRPr="00DE343C">
              <w:rPr>
                <w:b/>
                <w:sz w:val="20"/>
                <w:szCs w:val="20"/>
                <w:lang w:val="fr-CH"/>
              </w:rPr>
              <w:t>la pièce</w:t>
            </w:r>
            <w:r>
              <w:rPr>
                <w:b/>
                <w:sz w:val="20"/>
                <w:szCs w:val="20"/>
                <w:lang w:val="fr-CH"/>
              </w:rPr>
              <w:t xml:space="preserve"> de 400g</w:t>
            </w:r>
          </w:p>
        </w:tc>
        <w:tc>
          <w:tcPr>
            <w:tcW w:w="993" w:type="dxa"/>
          </w:tcPr>
          <w:p w14:paraId="02E9B8E8" w14:textId="552F3C66" w:rsidR="008D03E9" w:rsidRPr="00DE343C" w:rsidRDefault="008D03E9" w:rsidP="009464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9</w:t>
            </w:r>
          </w:p>
        </w:tc>
        <w:tc>
          <w:tcPr>
            <w:tcW w:w="708" w:type="dxa"/>
          </w:tcPr>
          <w:p w14:paraId="5B675693" w14:textId="77777777" w:rsidR="008D03E9" w:rsidRPr="00DE343C" w:rsidRDefault="008D03E9" w:rsidP="009464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</w:p>
        </w:tc>
        <w:tc>
          <w:tcPr>
            <w:tcW w:w="1393" w:type="dxa"/>
          </w:tcPr>
          <w:p w14:paraId="26712B62" w14:textId="77777777" w:rsidR="008D03E9" w:rsidRPr="00DE343C" w:rsidRDefault="008D03E9" w:rsidP="009464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</w:p>
        </w:tc>
      </w:tr>
      <w:tr w:rsidR="008D03E9" w:rsidRPr="00DE343C" w14:paraId="2F3B4A9A" w14:textId="77777777" w:rsidTr="008D03E9">
        <w:trPr>
          <w:trHeight w:val="266"/>
        </w:trPr>
        <w:tc>
          <w:tcPr>
            <w:tcW w:w="4531" w:type="dxa"/>
          </w:tcPr>
          <w:p w14:paraId="59FA5523" w14:textId="71CFDA1C" w:rsidR="008D03E9" w:rsidRPr="00DE343C" w:rsidRDefault="008D03E9" w:rsidP="00946492">
            <w:pPr>
              <w:autoSpaceDE w:val="0"/>
              <w:autoSpaceDN w:val="0"/>
              <w:adjustRightInd w:val="0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 xml:space="preserve">Manigodine </w:t>
            </w:r>
            <w:r w:rsidRPr="00DE343C">
              <w:rPr>
                <w:b/>
                <w:sz w:val="20"/>
                <w:szCs w:val="20"/>
                <w:lang w:val="fr-CH"/>
              </w:rPr>
              <w:t>la pièce</w:t>
            </w:r>
            <w:r>
              <w:rPr>
                <w:b/>
                <w:sz w:val="20"/>
                <w:szCs w:val="20"/>
                <w:lang w:val="fr-CH"/>
              </w:rPr>
              <w:t xml:space="preserve"> de 600g</w:t>
            </w:r>
          </w:p>
        </w:tc>
        <w:tc>
          <w:tcPr>
            <w:tcW w:w="993" w:type="dxa"/>
          </w:tcPr>
          <w:p w14:paraId="73A10517" w14:textId="282E8959" w:rsidR="008D03E9" w:rsidRPr="00DE343C" w:rsidRDefault="008D03E9" w:rsidP="009464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15</w:t>
            </w:r>
          </w:p>
        </w:tc>
        <w:tc>
          <w:tcPr>
            <w:tcW w:w="708" w:type="dxa"/>
          </w:tcPr>
          <w:p w14:paraId="034D3A58" w14:textId="77777777" w:rsidR="008D03E9" w:rsidRPr="00DE343C" w:rsidRDefault="008D03E9" w:rsidP="009464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</w:p>
        </w:tc>
        <w:tc>
          <w:tcPr>
            <w:tcW w:w="1393" w:type="dxa"/>
          </w:tcPr>
          <w:p w14:paraId="44C40687" w14:textId="77777777" w:rsidR="008D03E9" w:rsidRPr="00DE343C" w:rsidRDefault="008D03E9" w:rsidP="009464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</w:p>
        </w:tc>
      </w:tr>
      <w:tr w:rsidR="008D03E9" w:rsidRPr="00DE343C" w14:paraId="07FA09E1" w14:textId="77777777" w:rsidTr="008D03E9">
        <w:trPr>
          <w:trHeight w:val="266"/>
        </w:trPr>
        <w:tc>
          <w:tcPr>
            <w:tcW w:w="4531" w:type="dxa"/>
          </w:tcPr>
          <w:p w14:paraId="10A9D376" w14:textId="74C21EFF" w:rsidR="008D03E9" w:rsidRPr="00DE343C" w:rsidRDefault="008D03E9" w:rsidP="00946492">
            <w:pPr>
              <w:autoSpaceDE w:val="0"/>
              <w:autoSpaceDN w:val="0"/>
              <w:adjustRightInd w:val="0"/>
              <w:rPr>
                <w:sz w:val="20"/>
                <w:szCs w:val="20"/>
                <w:lang w:val="fr-CH"/>
              </w:rPr>
            </w:pPr>
            <w:proofErr w:type="gramStart"/>
            <w:r>
              <w:rPr>
                <w:sz w:val="20"/>
                <w:szCs w:val="20"/>
                <w:lang w:val="fr-CH"/>
              </w:rPr>
              <w:t>½</w:t>
            </w:r>
            <w:proofErr w:type="gramEnd"/>
            <w:r>
              <w:rPr>
                <w:sz w:val="20"/>
                <w:szCs w:val="20"/>
                <w:lang w:val="fr-CH"/>
              </w:rPr>
              <w:t xml:space="preserve"> Manigodine </w:t>
            </w:r>
            <w:r w:rsidRPr="00DE343C">
              <w:rPr>
                <w:b/>
                <w:sz w:val="20"/>
                <w:szCs w:val="20"/>
                <w:lang w:val="fr-CH"/>
              </w:rPr>
              <w:t>la pièce</w:t>
            </w:r>
            <w:r>
              <w:rPr>
                <w:b/>
                <w:sz w:val="20"/>
                <w:szCs w:val="20"/>
                <w:lang w:val="fr-CH"/>
              </w:rPr>
              <w:t xml:space="preserve"> de 300g</w:t>
            </w:r>
          </w:p>
        </w:tc>
        <w:tc>
          <w:tcPr>
            <w:tcW w:w="993" w:type="dxa"/>
          </w:tcPr>
          <w:p w14:paraId="5E21FD5A" w14:textId="70356667" w:rsidR="008D03E9" w:rsidRPr="00DE343C" w:rsidRDefault="008D03E9" w:rsidP="009464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7,50</w:t>
            </w:r>
          </w:p>
        </w:tc>
        <w:tc>
          <w:tcPr>
            <w:tcW w:w="708" w:type="dxa"/>
          </w:tcPr>
          <w:p w14:paraId="59015B55" w14:textId="77777777" w:rsidR="008D03E9" w:rsidRPr="00DE343C" w:rsidRDefault="008D03E9" w:rsidP="009464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</w:p>
        </w:tc>
        <w:tc>
          <w:tcPr>
            <w:tcW w:w="1393" w:type="dxa"/>
          </w:tcPr>
          <w:p w14:paraId="2419AC77" w14:textId="77777777" w:rsidR="008D03E9" w:rsidRPr="00DE343C" w:rsidRDefault="008D03E9" w:rsidP="009464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</w:p>
        </w:tc>
      </w:tr>
      <w:tr w:rsidR="008D03E9" w:rsidRPr="00DE343C" w14:paraId="06E024FD" w14:textId="77777777" w:rsidTr="008D03E9">
        <w:trPr>
          <w:trHeight w:val="266"/>
        </w:trPr>
        <w:tc>
          <w:tcPr>
            <w:tcW w:w="4531" w:type="dxa"/>
            <w:tcBorders>
              <w:bottom w:val="single" w:sz="4" w:space="0" w:color="auto"/>
            </w:tcBorders>
          </w:tcPr>
          <w:p w14:paraId="1E59BC81" w14:textId="7275F798" w:rsidR="008D03E9" w:rsidRPr="00DE343C" w:rsidRDefault="008D03E9" w:rsidP="00946492">
            <w:pPr>
              <w:autoSpaceDE w:val="0"/>
              <w:autoSpaceDN w:val="0"/>
              <w:adjustRightInd w:val="0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 xml:space="preserve">Abondance fermier </w:t>
            </w:r>
            <w:r w:rsidRPr="00DE343C">
              <w:rPr>
                <w:b/>
                <w:sz w:val="20"/>
                <w:szCs w:val="20"/>
                <w:lang w:val="fr-CH"/>
              </w:rPr>
              <w:t xml:space="preserve">la </w:t>
            </w:r>
            <w:r>
              <w:rPr>
                <w:b/>
                <w:sz w:val="20"/>
                <w:szCs w:val="20"/>
                <w:lang w:val="fr-CH"/>
              </w:rPr>
              <w:t>tranche de 500g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3A16A71" w14:textId="4AFAA7DB" w:rsidR="008D03E9" w:rsidRPr="00DE343C" w:rsidRDefault="008D03E9" w:rsidP="009464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27D5921" w14:textId="77777777" w:rsidR="008D03E9" w:rsidRPr="00DE343C" w:rsidRDefault="008D03E9" w:rsidP="009464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14:paraId="6DD10600" w14:textId="77777777" w:rsidR="008D03E9" w:rsidRPr="00DE343C" w:rsidRDefault="008D03E9" w:rsidP="009464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</w:p>
        </w:tc>
      </w:tr>
      <w:tr w:rsidR="008D03E9" w:rsidRPr="00DE343C" w14:paraId="2F0AC5A8" w14:textId="77777777" w:rsidTr="008D03E9">
        <w:trPr>
          <w:trHeight w:val="266"/>
        </w:trPr>
        <w:tc>
          <w:tcPr>
            <w:tcW w:w="4531" w:type="dxa"/>
            <w:tcBorders>
              <w:bottom w:val="single" w:sz="4" w:space="0" w:color="auto"/>
            </w:tcBorders>
          </w:tcPr>
          <w:p w14:paraId="5FF7C278" w14:textId="11E8AC6D" w:rsidR="008D03E9" w:rsidRPr="00DE343C" w:rsidRDefault="008D03E9" w:rsidP="00C36E74">
            <w:pPr>
              <w:autoSpaceDE w:val="0"/>
              <w:autoSpaceDN w:val="0"/>
              <w:adjustRightInd w:val="0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 xml:space="preserve">Beaufort d’été fermier </w:t>
            </w:r>
            <w:proofErr w:type="gramStart"/>
            <w:r>
              <w:rPr>
                <w:sz w:val="20"/>
                <w:szCs w:val="20"/>
                <w:lang w:val="fr-CH"/>
              </w:rPr>
              <w:t xml:space="preserve">2019  </w:t>
            </w:r>
            <w:r w:rsidRPr="00DE343C">
              <w:rPr>
                <w:b/>
                <w:sz w:val="20"/>
                <w:szCs w:val="20"/>
                <w:lang w:val="fr-CH"/>
              </w:rPr>
              <w:t>la</w:t>
            </w:r>
            <w:proofErr w:type="gramEnd"/>
            <w:r w:rsidRPr="00DE343C">
              <w:rPr>
                <w:b/>
                <w:sz w:val="20"/>
                <w:szCs w:val="20"/>
                <w:lang w:val="fr-CH"/>
              </w:rPr>
              <w:t xml:space="preserve"> </w:t>
            </w:r>
            <w:r>
              <w:rPr>
                <w:b/>
                <w:sz w:val="20"/>
                <w:szCs w:val="20"/>
                <w:lang w:val="fr-CH"/>
              </w:rPr>
              <w:t>tranche de 500g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EEC5727" w14:textId="4877E9DB" w:rsidR="008D03E9" w:rsidRPr="00DE343C" w:rsidRDefault="008D03E9" w:rsidP="00C36E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18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BD839AE" w14:textId="77777777" w:rsidR="008D03E9" w:rsidRPr="00DE343C" w:rsidRDefault="008D03E9" w:rsidP="00C36E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14:paraId="012978C5" w14:textId="77777777" w:rsidR="008D03E9" w:rsidRPr="00DE343C" w:rsidRDefault="008D03E9" w:rsidP="00C36E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</w:p>
        </w:tc>
      </w:tr>
      <w:tr w:rsidR="008D03E9" w:rsidRPr="00DE343C" w14:paraId="310B227B" w14:textId="77777777" w:rsidTr="008D03E9">
        <w:trPr>
          <w:trHeight w:val="266"/>
        </w:trPr>
        <w:tc>
          <w:tcPr>
            <w:tcW w:w="4531" w:type="dxa"/>
          </w:tcPr>
          <w:p w14:paraId="4B4D7854" w14:textId="4F9099E2" w:rsidR="008D03E9" w:rsidRPr="00DE343C" w:rsidRDefault="008D03E9" w:rsidP="00C36E74">
            <w:pPr>
              <w:autoSpaceDE w:val="0"/>
              <w:autoSpaceDN w:val="0"/>
              <w:adjustRightInd w:val="0"/>
              <w:rPr>
                <w:sz w:val="20"/>
                <w:szCs w:val="20"/>
                <w:lang w:val="fr-CH"/>
              </w:rPr>
            </w:pPr>
            <w:r>
              <w:t xml:space="preserve">Fondue </w:t>
            </w:r>
            <w:proofErr w:type="spellStart"/>
            <w:r>
              <w:t>savoyarde</w:t>
            </w:r>
            <w:proofErr w:type="spellEnd"/>
            <w:r>
              <w:t xml:space="preserve"> 500 g (</w:t>
            </w:r>
            <w:r w:rsidRPr="00B34CA2">
              <w:rPr>
                <w:b/>
                <w:bCs/>
              </w:rPr>
              <w:t>2 pers</w:t>
            </w:r>
            <w:r>
              <w:t xml:space="preserve">) </w:t>
            </w:r>
          </w:p>
        </w:tc>
        <w:tc>
          <w:tcPr>
            <w:tcW w:w="993" w:type="dxa"/>
          </w:tcPr>
          <w:p w14:paraId="760DF9A1" w14:textId="0426A2EA" w:rsidR="008D03E9" w:rsidRPr="00DE343C" w:rsidRDefault="008D03E9" w:rsidP="00C36E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18</w:t>
            </w:r>
          </w:p>
        </w:tc>
        <w:tc>
          <w:tcPr>
            <w:tcW w:w="708" w:type="dxa"/>
          </w:tcPr>
          <w:p w14:paraId="112E862F" w14:textId="77777777" w:rsidR="008D03E9" w:rsidRPr="00DE343C" w:rsidRDefault="008D03E9" w:rsidP="00C36E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</w:p>
        </w:tc>
        <w:tc>
          <w:tcPr>
            <w:tcW w:w="1393" w:type="dxa"/>
          </w:tcPr>
          <w:p w14:paraId="40DE73BE" w14:textId="77777777" w:rsidR="008D03E9" w:rsidRPr="00DE343C" w:rsidRDefault="008D03E9" w:rsidP="00C36E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</w:p>
        </w:tc>
      </w:tr>
      <w:tr w:rsidR="008D03E9" w:rsidRPr="00DE343C" w14:paraId="22C740D8" w14:textId="77777777" w:rsidTr="008D03E9">
        <w:trPr>
          <w:trHeight w:val="254"/>
        </w:trPr>
        <w:tc>
          <w:tcPr>
            <w:tcW w:w="4531" w:type="dxa"/>
            <w:tcBorders>
              <w:bottom w:val="single" w:sz="4" w:space="0" w:color="auto"/>
            </w:tcBorders>
          </w:tcPr>
          <w:p w14:paraId="13369616" w14:textId="757B6E45" w:rsidR="008D03E9" w:rsidRPr="00DE343C" w:rsidRDefault="008D03E9" w:rsidP="00C36E74">
            <w:pPr>
              <w:autoSpaceDE w:val="0"/>
              <w:autoSpaceDN w:val="0"/>
              <w:adjustRightInd w:val="0"/>
              <w:rPr>
                <w:sz w:val="20"/>
                <w:szCs w:val="20"/>
                <w:lang w:val="fr-CH"/>
              </w:rPr>
            </w:pPr>
            <w:r>
              <w:t xml:space="preserve">1/4 </w:t>
            </w:r>
            <w:proofErr w:type="spellStart"/>
            <w:r>
              <w:t>Tomme</w:t>
            </w:r>
            <w:proofErr w:type="spellEnd"/>
            <w:r>
              <w:t xml:space="preserve"> de </w:t>
            </w:r>
            <w:proofErr w:type="spellStart"/>
            <w:r>
              <w:t>Savoie</w:t>
            </w:r>
            <w:proofErr w:type="spellEnd"/>
            <w:r>
              <w:t xml:space="preserve"> </w:t>
            </w:r>
            <w:proofErr w:type="spellStart"/>
            <w:r>
              <w:t>Fermière</w:t>
            </w:r>
            <w:proofErr w:type="spellEnd"/>
            <w:r>
              <w:t xml:space="preserve"> (</w:t>
            </w:r>
            <w:r w:rsidRPr="00B34CA2">
              <w:rPr>
                <w:b/>
                <w:bCs/>
              </w:rPr>
              <w:t>env 400g</w:t>
            </w:r>
            <w: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02895D2" w14:textId="38F0E7AD" w:rsidR="008D03E9" w:rsidRPr="00DE343C" w:rsidRDefault="008D03E9" w:rsidP="00C36E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0086C3D" w14:textId="77777777" w:rsidR="008D03E9" w:rsidRPr="00DE343C" w:rsidRDefault="008D03E9" w:rsidP="00C36E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14:paraId="7E2D168E" w14:textId="77777777" w:rsidR="008D03E9" w:rsidRPr="00DE343C" w:rsidRDefault="008D03E9" w:rsidP="00C36E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</w:p>
        </w:tc>
      </w:tr>
      <w:tr w:rsidR="008D03E9" w:rsidRPr="00DE343C" w14:paraId="7CA7808E" w14:textId="77777777" w:rsidTr="008D03E9">
        <w:trPr>
          <w:trHeight w:val="266"/>
        </w:trPr>
        <w:tc>
          <w:tcPr>
            <w:tcW w:w="4531" w:type="dxa"/>
            <w:tcBorders>
              <w:bottom w:val="single" w:sz="12" w:space="0" w:color="auto"/>
            </w:tcBorders>
          </w:tcPr>
          <w:p w14:paraId="510F70AA" w14:textId="361695F3" w:rsidR="008D03E9" w:rsidRPr="00DE343C" w:rsidRDefault="008D03E9" w:rsidP="00C36E74">
            <w:pPr>
              <w:autoSpaceDE w:val="0"/>
              <w:autoSpaceDN w:val="0"/>
              <w:adjustRightInd w:val="0"/>
              <w:rPr>
                <w:sz w:val="20"/>
                <w:szCs w:val="20"/>
                <w:lang w:val="fr-CH"/>
              </w:rPr>
            </w:pPr>
            <w:r>
              <w:t xml:space="preserve">1/2 </w:t>
            </w:r>
            <w:proofErr w:type="spellStart"/>
            <w:r>
              <w:t>Tomme</w:t>
            </w:r>
            <w:proofErr w:type="spellEnd"/>
            <w:r>
              <w:t xml:space="preserve"> de </w:t>
            </w:r>
            <w:proofErr w:type="spellStart"/>
            <w:r>
              <w:t>Savoie</w:t>
            </w:r>
            <w:proofErr w:type="spellEnd"/>
            <w:r>
              <w:t xml:space="preserve"> </w:t>
            </w:r>
            <w:proofErr w:type="spellStart"/>
            <w:r>
              <w:t>Fermière</w:t>
            </w:r>
            <w:proofErr w:type="spellEnd"/>
            <w:r>
              <w:t xml:space="preserve"> (</w:t>
            </w:r>
            <w:r w:rsidRPr="00B34CA2">
              <w:rPr>
                <w:b/>
                <w:bCs/>
              </w:rPr>
              <w:t xml:space="preserve">env </w:t>
            </w:r>
            <w:r>
              <w:rPr>
                <w:b/>
                <w:bCs/>
              </w:rPr>
              <w:t>8</w:t>
            </w:r>
            <w:r w:rsidRPr="00B34CA2">
              <w:rPr>
                <w:b/>
                <w:bCs/>
              </w:rPr>
              <w:t>00g</w:t>
            </w:r>
            <w:r>
              <w:t>)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14:paraId="58620D90" w14:textId="21296BEF" w:rsidR="008D03E9" w:rsidRPr="00DE343C" w:rsidRDefault="008D03E9" w:rsidP="00C36E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18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14:paraId="44AF250E" w14:textId="77777777" w:rsidR="008D03E9" w:rsidRPr="00DE343C" w:rsidRDefault="008D03E9" w:rsidP="00C36E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</w:p>
        </w:tc>
        <w:tc>
          <w:tcPr>
            <w:tcW w:w="1393" w:type="dxa"/>
            <w:tcBorders>
              <w:bottom w:val="single" w:sz="12" w:space="0" w:color="auto"/>
            </w:tcBorders>
          </w:tcPr>
          <w:p w14:paraId="0E2D5877" w14:textId="77777777" w:rsidR="008D03E9" w:rsidRPr="00DE343C" w:rsidRDefault="008D03E9" w:rsidP="00C36E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</w:p>
        </w:tc>
      </w:tr>
      <w:tr w:rsidR="008D03E9" w:rsidRPr="00DE343C" w14:paraId="14C9C8D1" w14:textId="77777777" w:rsidTr="008D03E9">
        <w:trPr>
          <w:trHeight w:val="266"/>
        </w:trPr>
        <w:tc>
          <w:tcPr>
            <w:tcW w:w="4531" w:type="dxa"/>
            <w:tcBorders>
              <w:top w:val="single" w:sz="12" w:space="0" w:color="auto"/>
              <w:bottom w:val="single" w:sz="4" w:space="0" w:color="auto"/>
            </w:tcBorders>
          </w:tcPr>
          <w:p w14:paraId="2D1BA93F" w14:textId="77777777" w:rsidR="008D03E9" w:rsidRPr="00DE343C" w:rsidRDefault="008D03E9" w:rsidP="00C36E74">
            <w:pPr>
              <w:autoSpaceDE w:val="0"/>
              <w:autoSpaceDN w:val="0"/>
              <w:adjustRightInd w:val="0"/>
              <w:rPr>
                <w:sz w:val="20"/>
                <w:szCs w:val="20"/>
                <w:lang w:val="fr-CH"/>
              </w:rPr>
            </w:pPr>
            <w:r w:rsidRPr="00DE343C">
              <w:rPr>
                <w:sz w:val="20"/>
                <w:szCs w:val="20"/>
                <w:lang w:val="fr-CH"/>
              </w:rPr>
              <w:t xml:space="preserve">Saucisse de Montbéliard </w:t>
            </w:r>
            <w:r w:rsidRPr="00DE343C">
              <w:rPr>
                <w:b/>
                <w:sz w:val="20"/>
                <w:szCs w:val="20"/>
                <w:lang w:val="fr-CH"/>
              </w:rPr>
              <w:t>Par 4</w:t>
            </w:r>
            <w:r w:rsidRPr="00DE343C">
              <w:rPr>
                <w:sz w:val="20"/>
                <w:szCs w:val="20"/>
                <w:lang w:val="fr-CH"/>
              </w:rPr>
              <w:t xml:space="preserve"> (env. 1kg) 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</w:tcPr>
          <w:p w14:paraId="1938AF34" w14:textId="2221EF28" w:rsidR="008D03E9" w:rsidRPr="00DE343C" w:rsidRDefault="008D03E9" w:rsidP="00C36E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  <w:r w:rsidRPr="00DE343C">
              <w:rPr>
                <w:sz w:val="20"/>
                <w:szCs w:val="20"/>
                <w:lang w:val="fr-CH"/>
              </w:rPr>
              <w:t>13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</w:tcPr>
          <w:p w14:paraId="2EA62526" w14:textId="77777777" w:rsidR="008D03E9" w:rsidRPr="00DE343C" w:rsidRDefault="008D03E9" w:rsidP="00C36E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</w:p>
        </w:tc>
        <w:tc>
          <w:tcPr>
            <w:tcW w:w="1393" w:type="dxa"/>
            <w:tcBorders>
              <w:top w:val="single" w:sz="12" w:space="0" w:color="auto"/>
              <w:bottom w:val="single" w:sz="4" w:space="0" w:color="auto"/>
            </w:tcBorders>
          </w:tcPr>
          <w:p w14:paraId="36EBF2AE" w14:textId="77777777" w:rsidR="008D03E9" w:rsidRPr="00DE343C" w:rsidRDefault="008D03E9" w:rsidP="00C36E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</w:p>
        </w:tc>
      </w:tr>
      <w:tr w:rsidR="008D03E9" w:rsidRPr="00DE343C" w14:paraId="1215EFD2" w14:textId="77777777" w:rsidTr="008D03E9">
        <w:trPr>
          <w:trHeight w:val="266"/>
        </w:trPr>
        <w:tc>
          <w:tcPr>
            <w:tcW w:w="4531" w:type="dxa"/>
            <w:tcBorders>
              <w:bottom w:val="single" w:sz="4" w:space="0" w:color="auto"/>
            </w:tcBorders>
          </w:tcPr>
          <w:p w14:paraId="1C29B7F8" w14:textId="77777777" w:rsidR="008D03E9" w:rsidRPr="00DE343C" w:rsidRDefault="008D03E9" w:rsidP="00C36E74">
            <w:pPr>
              <w:autoSpaceDE w:val="0"/>
              <w:autoSpaceDN w:val="0"/>
              <w:adjustRightInd w:val="0"/>
              <w:rPr>
                <w:sz w:val="20"/>
                <w:szCs w:val="20"/>
                <w:lang w:val="fr-CH"/>
              </w:rPr>
            </w:pPr>
            <w:r w:rsidRPr="00DE343C">
              <w:rPr>
                <w:sz w:val="20"/>
                <w:szCs w:val="20"/>
                <w:lang w:val="fr-CH"/>
              </w:rPr>
              <w:t xml:space="preserve">Saucisse de Morteau </w:t>
            </w:r>
            <w:r w:rsidRPr="00DE343C">
              <w:rPr>
                <w:b/>
                <w:sz w:val="20"/>
                <w:szCs w:val="20"/>
                <w:lang w:val="fr-CH"/>
              </w:rPr>
              <w:t>par 2</w:t>
            </w:r>
            <w:r w:rsidRPr="00DE343C">
              <w:rPr>
                <w:sz w:val="20"/>
                <w:szCs w:val="20"/>
                <w:lang w:val="fr-CH"/>
              </w:rPr>
              <w:t xml:space="preserve"> (env. 1kg)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78367DC" w14:textId="62DCC994" w:rsidR="008D03E9" w:rsidRPr="00DE343C" w:rsidRDefault="008D03E9" w:rsidP="00C36E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  <w:r w:rsidRPr="00DE343C">
              <w:rPr>
                <w:sz w:val="20"/>
                <w:szCs w:val="20"/>
                <w:lang w:val="fr-CH"/>
              </w:rPr>
              <w:t>15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7341054" w14:textId="77777777" w:rsidR="008D03E9" w:rsidRPr="00DE343C" w:rsidRDefault="008D03E9" w:rsidP="00C36E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14:paraId="03634335" w14:textId="77777777" w:rsidR="008D03E9" w:rsidRPr="00DE343C" w:rsidRDefault="008D03E9" w:rsidP="00C36E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</w:p>
        </w:tc>
      </w:tr>
      <w:tr w:rsidR="008D03E9" w:rsidRPr="00DE343C" w14:paraId="39B69AC9" w14:textId="77777777" w:rsidTr="008D03E9">
        <w:trPr>
          <w:trHeight w:val="266"/>
        </w:trPr>
        <w:tc>
          <w:tcPr>
            <w:tcW w:w="4531" w:type="dxa"/>
            <w:tcBorders>
              <w:bottom w:val="single" w:sz="4" w:space="0" w:color="auto"/>
            </w:tcBorders>
          </w:tcPr>
          <w:p w14:paraId="6E9DFB2A" w14:textId="77777777" w:rsidR="008D03E9" w:rsidRPr="00DE343C" w:rsidRDefault="008D03E9" w:rsidP="00C36E74">
            <w:pPr>
              <w:autoSpaceDE w:val="0"/>
              <w:autoSpaceDN w:val="0"/>
              <w:adjustRightInd w:val="0"/>
              <w:rPr>
                <w:sz w:val="20"/>
                <w:szCs w:val="20"/>
                <w:lang w:val="fr-CH"/>
              </w:rPr>
            </w:pPr>
            <w:r w:rsidRPr="00DE343C">
              <w:rPr>
                <w:sz w:val="20"/>
                <w:szCs w:val="20"/>
                <w:lang w:val="fr-CH"/>
              </w:rPr>
              <w:t>Saucisse Rudipontaine par</w:t>
            </w:r>
            <w:r w:rsidRPr="00DE343C">
              <w:rPr>
                <w:b/>
                <w:sz w:val="20"/>
                <w:szCs w:val="20"/>
                <w:lang w:val="fr-CH"/>
              </w:rPr>
              <w:t xml:space="preserve"> 2</w:t>
            </w:r>
            <w:r w:rsidRPr="00DE343C">
              <w:rPr>
                <w:sz w:val="20"/>
                <w:szCs w:val="20"/>
                <w:lang w:val="fr-CH"/>
              </w:rPr>
              <w:t xml:space="preserve"> (env. 800g)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DB97D15" w14:textId="41897DC4" w:rsidR="008D03E9" w:rsidRPr="00DE343C" w:rsidRDefault="008D03E9" w:rsidP="00C36E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  <w:r w:rsidRPr="00DE343C">
              <w:rPr>
                <w:sz w:val="20"/>
                <w:szCs w:val="20"/>
                <w:lang w:val="fr-CH"/>
              </w:rPr>
              <w:t>15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0006E2A" w14:textId="77777777" w:rsidR="008D03E9" w:rsidRPr="00DE343C" w:rsidRDefault="008D03E9" w:rsidP="00C36E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14:paraId="7B8F0B6F" w14:textId="77777777" w:rsidR="008D03E9" w:rsidRPr="00DE343C" w:rsidRDefault="008D03E9" w:rsidP="00C36E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</w:p>
        </w:tc>
      </w:tr>
      <w:tr w:rsidR="008D03E9" w:rsidRPr="00DE343C" w14:paraId="0D7DF4C7" w14:textId="77777777" w:rsidTr="008D03E9">
        <w:trPr>
          <w:trHeight w:val="266"/>
        </w:trPr>
        <w:tc>
          <w:tcPr>
            <w:tcW w:w="4531" w:type="dxa"/>
            <w:tcBorders>
              <w:bottom w:val="single" w:sz="4" w:space="0" w:color="auto"/>
            </w:tcBorders>
          </w:tcPr>
          <w:p w14:paraId="2D5CD56E" w14:textId="77777777" w:rsidR="008D03E9" w:rsidRPr="00DE343C" w:rsidRDefault="008D03E9" w:rsidP="00C36E74">
            <w:pPr>
              <w:autoSpaceDE w:val="0"/>
              <w:autoSpaceDN w:val="0"/>
              <w:adjustRightInd w:val="0"/>
              <w:rPr>
                <w:sz w:val="20"/>
                <w:szCs w:val="20"/>
                <w:lang w:val="fr-CH"/>
              </w:rPr>
            </w:pPr>
            <w:r w:rsidRPr="00DE343C">
              <w:rPr>
                <w:sz w:val="20"/>
                <w:szCs w:val="20"/>
                <w:lang w:val="fr-CH"/>
              </w:rPr>
              <w:t xml:space="preserve">Saucisse au comté </w:t>
            </w:r>
            <w:r w:rsidRPr="00DE343C">
              <w:rPr>
                <w:b/>
                <w:sz w:val="20"/>
                <w:szCs w:val="20"/>
                <w:lang w:val="fr-CH"/>
              </w:rPr>
              <w:t>par 2</w:t>
            </w:r>
            <w:r w:rsidRPr="00DE343C">
              <w:rPr>
                <w:sz w:val="20"/>
                <w:szCs w:val="20"/>
                <w:lang w:val="fr-CH"/>
              </w:rPr>
              <w:t xml:space="preserve"> (env. 800g)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D74B094" w14:textId="743A52A5" w:rsidR="008D03E9" w:rsidRPr="00DE343C" w:rsidRDefault="008D03E9" w:rsidP="00C36E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  <w:r w:rsidRPr="00DE343C">
              <w:rPr>
                <w:sz w:val="20"/>
                <w:szCs w:val="20"/>
                <w:lang w:val="fr-CH"/>
              </w:rPr>
              <w:t>15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0A712E0" w14:textId="77777777" w:rsidR="008D03E9" w:rsidRPr="00DE343C" w:rsidRDefault="008D03E9" w:rsidP="00C36E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14:paraId="048C17E9" w14:textId="77777777" w:rsidR="008D03E9" w:rsidRPr="00DE343C" w:rsidRDefault="008D03E9" w:rsidP="00C36E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</w:p>
        </w:tc>
      </w:tr>
      <w:tr w:rsidR="008D03E9" w:rsidRPr="00DE343C" w14:paraId="28DAF1E0" w14:textId="77777777" w:rsidTr="008D03E9">
        <w:trPr>
          <w:trHeight w:val="266"/>
        </w:trPr>
        <w:tc>
          <w:tcPr>
            <w:tcW w:w="4531" w:type="dxa"/>
          </w:tcPr>
          <w:p w14:paraId="3424336F" w14:textId="77777777" w:rsidR="008D03E9" w:rsidRPr="00DE343C" w:rsidRDefault="008D03E9" w:rsidP="00C36E74">
            <w:pPr>
              <w:autoSpaceDE w:val="0"/>
              <w:autoSpaceDN w:val="0"/>
              <w:adjustRightInd w:val="0"/>
              <w:rPr>
                <w:sz w:val="20"/>
                <w:szCs w:val="20"/>
                <w:lang w:val="fr-CH"/>
              </w:rPr>
            </w:pPr>
            <w:r w:rsidRPr="00DE343C">
              <w:rPr>
                <w:sz w:val="20"/>
                <w:szCs w:val="20"/>
                <w:lang w:val="fr-CH"/>
              </w:rPr>
              <w:t>Pavé (Saucisson) pur porc (</w:t>
            </w:r>
            <w:proofErr w:type="spellStart"/>
            <w:r w:rsidRPr="00DE343C">
              <w:rPr>
                <w:sz w:val="20"/>
                <w:szCs w:val="20"/>
                <w:lang w:val="fr-CH"/>
              </w:rPr>
              <w:t>env</w:t>
            </w:r>
            <w:proofErr w:type="spellEnd"/>
            <w:r w:rsidRPr="00DE343C">
              <w:rPr>
                <w:sz w:val="20"/>
                <w:szCs w:val="20"/>
                <w:lang w:val="fr-CH"/>
              </w:rPr>
              <w:t xml:space="preserve"> 250g)</w:t>
            </w:r>
            <w:r w:rsidRPr="00DE343C">
              <w:rPr>
                <w:b/>
                <w:sz w:val="20"/>
                <w:szCs w:val="20"/>
                <w:lang w:val="fr-CH"/>
              </w:rPr>
              <w:t xml:space="preserve"> la pièce</w:t>
            </w:r>
          </w:p>
        </w:tc>
        <w:tc>
          <w:tcPr>
            <w:tcW w:w="993" w:type="dxa"/>
          </w:tcPr>
          <w:p w14:paraId="6BD60B8E" w14:textId="0C281A43" w:rsidR="008D03E9" w:rsidRPr="00DE343C" w:rsidRDefault="008D03E9" w:rsidP="00C36E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  <w:r w:rsidRPr="00DE343C">
              <w:rPr>
                <w:sz w:val="20"/>
                <w:szCs w:val="20"/>
                <w:lang w:val="fr-CH"/>
              </w:rPr>
              <w:t>6</w:t>
            </w:r>
          </w:p>
        </w:tc>
        <w:tc>
          <w:tcPr>
            <w:tcW w:w="708" w:type="dxa"/>
          </w:tcPr>
          <w:p w14:paraId="0D862573" w14:textId="77777777" w:rsidR="008D03E9" w:rsidRPr="00DE343C" w:rsidRDefault="008D03E9" w:rsidP="00C36E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</w:p>
        </w:tc>
        <w:tc>
          <w:tcPr>
            <w:tcW w:w="1393" w:type="dxa"/>
          </w:tcPr>
          <w:p w14:paraId="6E575EC1" w14:textId="77777777" w:rsidR="008D03E9" w:rsidRPr="00DE343C" w:rsidRDefault="008D03E9" w:rsidP="00C36E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</w:p>
        </w:tc>
      </w:tr>
      <w:tr w:rsidR="008D03E9" w:rsidRPr="00DE343C" w14:paraId="0A84BE2D" w14:textId="77777777" w:rsidTr="008D03E9">
        <w:trPr>
          <w:trHeight w:val="266"/>
        </w:trPr>
        <w:tc>
          <w:tcPr>
            <w:tcW w:w="4531" w:type="dxa"/>
          </w:tcPr>
          <w:p w14:paraId="727DD73E" w14:textId="77777777" w:rsidR="008D03E9" w:rsidRPr="00DE343C" w:rsidRDefault="008D03E9" w:rsidP="00C36E74">
            <w:pPr>
              <w:autoSpaceDE w:val="0"/>
              <w:autoSpaceDN w:val="0"/>
              <w:adjustRightInd w:val="0"/>
              <w:rPr>
                <w:sz w:val="20"/>
                <w:szCs w:val="20"/>
                <w:lang w:val="fr-CH"/>
              </w:rPr>
            </w:pPr>
            <w:r w:rsidRPr="00DE343C">
              <w:rPr>
                <w:sz w:val="20"/>
                <w:szCs w:val="20"/>
                <w:lang w:val="fr-CH"/>
              </w:rPr>
              <w:t>Pavé (Saucisson) au comté (</w:t>
            </w:r>
            <w:proofErr w:type="spellStart"/>
            <w:r w:rsidRPr="00DE343C">
              <w:rPr>
                <w:sz w:val="20"/>
                <w:szCs w:val="20"/>
                <w:lang w:val="fr-CH"/>
              </w:rPr>
              <w:t>env</w:t>
            </w:r>
            <w:proofErr w:type="spellEnd"/>
            <w:r w:rsidRPr="00DE343C">
              <w:rPr>
                <w:sz w:val="20"/>
                <w:szCs w:val="20"/>
                <w:lang w:val="fr-CH"/>
              </w:rPr>
              <w:t xml:space="preserve"> 250g)</w:t>
            </w:r>
            <w:r w:rsidRPr="00DE343C">
              <w:rPr>
                <w:b/>
                <w:sz w:val="20"/>
                <w:szCs w:val="20"/>
                <w:lang w:val="fr-CH"/>
              </w:rPr>
              <w:t xml:space="preserve"> la pièce</w:t>
            </w:r>
          </w:p>
        </w:tc>
        <w:tc>
          <w:tcPr>
            <w:tcW w:w="993" w:type="dxa"/>
          </w:tcPr>
          <w:p w14:paraId="60B7608E" w14:textId="61811BB2" w:rsidR="008D03E9" w:rsidRPr="00DE343C" w:rsidRDefault="008D03E9" w:rsidP="00C36E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  <w:r w:rsidRPr="00DE343C">
              <w:rPr>
                <w:sz w:val="20"/>
                <w:szCs w:val="20"/>
                <w:lang w:val="fr-CH"/>
              </w:rPr>
              <w:t>6</w:t>
            </w:r>
          </w:p>
        </w:tc>
        <w:tc>
          <w:tcPr>
            <w:tcW w:w="708" w:type="dxa"/>
          </w:tcPr>
          <w:p w14:paraId="76000B50" w14:textId="77777777" w:rsidR="008D03E9" w:rsidRPr="00DE343C" w:rsidRDefault="008D03E9" w:rsidP="00C36E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</w:p>
        </w:tc>
        <w:tc>
          <w:tcPr>
            <w:tcW w:w="1393" w:type="dxa"/>
          </w:tcPr>
          <w:p w14:paraId="7ABEF332" w14:textId="77777777" w:rsidR="008D03E9" w:rsidRPr="00DE343C" w:rsidRDefault="008D03E9" w:rsidP="00C36E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</w:p>
        </w:tc>
      </w:tr>
      <w:tr w:rsidR="008D03E9" w:rsidRPr="00DE343C" w14:paraId="7F637560" w14:textId="77777777" w:rsidTr="008D03E9">
        <w:trPr>
          <w:trHeight w:val="266"/>
        </w:trPr>
        <w:tc>
          <w:tcPr>
            <w:tcW w:w="4531" w:type="dxa"/>
          </w:tcPr>
          <w:p w14:paraId="21808550" w14:textId="77777777" w:rsidR="008D03E9" w:rsidRPr="00DE343C" w:rsidRDefault="008D03E9" w:rsidP="00C36E74">
            <w:pPr>
              <w:autoSpaceDE w:val="0"/>
              <w:autoSpaceDN w:val="0"/>
              <w:adjustRightInd w:val="0"/>
              <w:rPr>
                <w:sz w:val="20"/>
                <w:szCs w:val="20"/>
                <w:lang w:val="fr-CH"/>
              </w:rPr>
            </w:pPr>
            <w:r w:rsidRPr="00DE343C">
              <w:rPr>
                <w:sz w:val="20"/>
                <w:szCs w:val="20"/>
                <w:lang w:val="fr-CH"/>
              </w:rPr>
              <w:t>Pavé (Saucisson) vin jaune (</w:t>
            </w:r>
            <w:proofErr w:type="spellStart"/>
            <w:r w:rsidRPr="00DE343C">
              <w:rPr>
                <w:sz w:val="20"/>
                <w:szCs w:val="20"/>
                <w:lang w:val="fr-CH"/>
              </w:rPr>
              <w:t>env</w:t>
            </w:r>
            <w:proofErr w:type="spellEnd"/>
            <w:r w:rsidRPr="00DE343C">
              <w:rPr>
                <w:sz w:val="20"/>
                <w:szCs w:val="20"/>
                <w:lang w:val="fr-CH"/>
              </w:rPr>
              <w:t xml:space="preserve"> 250g)</w:t>
            </w:r>
            <w:r w:rsidRPr="00DE343C">
              <w:rPr>
                <w:b/>
                <w:sz w:val="20"/>
                <w:szCs w:val="20"/>
                <w:lang w:val="fr-CH"/>
              </w:rPr>
              <w:t xml:space="preserve"> la pièce</w:t>
            </w:r>
          </w:p>
        </w:tc>
        <w:tc>
          <w:tcPr>
            <w:tcW w:w="993" w:type="dxa"/>
          </w:tcPr>
          <w:p w14:paraId="5A87140B" w14:textId="5E675C99" w:rsidR="008D03E9" w:rsidRPr="00DE343C" w:rsidRDefault="008D03E9" w:rsidP="00C36E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  <w:r w:rsidRPr="00DE343C">
              <w:rPr>
                <w:sz w:val="20"/>
                <w:szCs w:val="20"/>
                <w:lang w:val="fr-CH"/>
              </w:rPr>
              <w:t>6</w:t>
            </w:r>
          </w:p>
        </w:tc>
        <w:tc>
          <w:tcPr>
            <w:tcW w:w="708" w:type="dxa"/>
          </w:tcPr>
          <w:p w14:paraId="0B18DCDD" w14:textId="77777777" w:rsidR="008D03E9" w:rsidRPr="00DE343C" w:rsidRDefault="008D03E9" w:rsidP="00C36E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</w:p>
        </w:tc>
        <w:tc>
          <w:tcPr>
            <w:tcW w:w="1393" w:type="dxa"/>
          </w:tcPr>
          <w:p w14:paraId="53DDCF38" w14:textId="77777777" w:rsidR="008D03E9" w:rsidRPr="00DE343C" w:rsidRDefault="008D03E9" w:rsidP="00C36E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</w:p>
        </w:tc>
      </w:tr>
      <w:tr w:rsidR="008D03E9" w:rsidRPr="00DE343C" w14:paraId="0D7384B0" w14:textId="77777777" w:rsidTr="008D03E9">
        <w:trPr>
          <w:trHeight w:val="266"/>
        </w:trPr>
        <w:tc>
          <w:tcPr>
            <w:tcW w:w="4531" w:type="dxa"/>
          </w:tcPr>
          <w:p w14:paraId="259AE281" w14:textId="77777777" w:rsidR="008D03E9" w:rsidRPr="00DE343C" w:rsidRDefault="008D03E9" w:rsidP="00C36E74">
            <w:pPr>
              <w:autoSpaceDE w:val="0"/>
              <w:autoSpaceDN w:val="0"/>
              <w:adjustRightInd w:val="0"/>
              <w:rPr>
                <w:sz w:val="20"/>
                <w:szCs w:val="20"/>
                <w:lang w:val="fr-CH"/>
              </w:rPr>
            </w:pPr>
            <w:r w:rsidRPr="00DE343C">
              <w:rPr>
                <w:sz w:val="20"/>
                <w:szCs w:val="20"/>
                <w:lang w:val="fr-CH"/>
              </w:rPr>
              <w:t>Pavé (Saucisson) noisettes (</w:t>
            </w:r>
            <w:proofErr w:type="spellStart"/>
            <w:r w:rsidRPr="00DE343C">
              <w:rPr>
                <w:sz w:val="20"/>
                <w:szCs w:val="20"/>
                <w:lang w:val="fr-CH"/>
              </w:rPr>
              <w:t>env</w:t>
            </w:r>
            <w:proofErr w:type="spellEnd"/>
            <w:r w:rsidRPr="00DE343C">
              <w:rPr>
                <w:sz w:val="20"/>
                <w:szCs w:val="20"/>
                <w:lang w:val="fr-CH"/>
              </w:rPr>
              <w:t xml:space="preserve"> 250g)</w:t>
            </w:r>
            <w:r w:rsidRPr="00DE343C">
              <w:rPr>
                <w:b/>
                <w:sz w:val="20"/>
                <w:szCs w:val="20"/>
                <w:lang w:val="fr-CH"/>
              </w:rPr>
              <w:t xml:space="preserve"> la pièce</w:t>
            </w:r>
          </w:p>
        </w:tc>
        <w:tc>
          <w:tcPr>
            <w:tcW w:w="993" w:type="dxa"/>
          </w:tcPr>
          <w:p w14:paraId="41F047CE" w14:textId="5A96B270" w:rsidR="008D03E9" w:rsidRPr="00DE343C" w:rsidRDefault="008D03E9" w:rsidP="00C36E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  <w:r w:rsidRPr="00DE343C">
              <w:rPr>
                <w:sz w:val="20"/>
                <w:szCs w:val="20"/>
                <w:lang w:val="fr-CH"/>
              </w:rPr>
              <w:t>6</w:t>
            </w:r>
          </w:p>
        </w:tc>
        <w:tc>
          <w:tcPr>
            <w:tcW w:w="708" w:type="dxa"/>
          </w:tcPr>
          <w:p w14:paraId="39FF749D" w14:textId="77777777" w:rsidR="008D03E9" w:rsidRPr="00DE343C" w:rsidRDefault="008D03E9" w:rsidP="00C36E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</w:p>
        </w:tc>
        <w:tc>
          <w:tcPr>
            <w:tcW w:w="1393" w:type="dxa"/>
          </w:tcPr>
          <w:p w14:paraId="18298F84" w14:textId="77777777" w:rsidR="008D03E9" w:rsidRPr="00DE343C" w:rsidRDefault="008D03E9" w:rsidP="00C36E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</w:p>
        </w:tc>
      </w:tr>
      <w:tr w:rsidR="008D03E9" w:rsidRPr="00DE343C" w14:paraId="11B9980E" w14:textId="77777777" w:rsidTr="008D03E9">
        <w:trPr>
          <w:trHeight w:val="266"/>
        </w:trPr>
        <w:tc>
          <w:tcPr>
            <w:tcW w:w="4531" w:type="dxa"/>
          </w:tcPr>
          <w:p w14:paraId="23B5FD3A" w14:textId="77777777" w:rsidR="008D03E9" w:rsidRPr="00DE343C" w:rsidRDefault="008D03E9" w:rsidP="00C36E74">
            <w:pPr>
              <w:autoSpaceDE w:val="0"/>
              <w:autoSpaceDN w:val="0"/>
              <w:adjustRightInd w:val="0"/>
              <w:rPr>
                <w:sz w:val="20"/>
                <w:szCs w:val="20"/>
                <w:lang w:val="fr-CH"/>
              </w:rPr>
            </w:pPr>
            <w:r w:rsidRPr="00DE343C">
              <w:rPr>
                <w:sz w:val="20"/>
                <w:szCs w:val="20"/>
                <w:lang w:val="fr-CH"/>
              </w:rPr>
              <w:t>Pavé gendarme</w:t>
            </w:r>
            <w:r w:rsidRPr="00DE343C">
              <w:rPr>
                <w:b/>
                <w:sz w:val="20"/>
                <w:szCs w:val="20"/>
                <w:lang w:val="fr-CH"/>
              </w:rPr>
              <w:t xml:space="preserve"> la pièce</w:t>
            </w:r>
          </w:p>
        </w:tc>
        <w:tc>
          <w:tcPr>
            <w:tcW w:w="993" w:type="dxa"/>
          </w:tcPr>
          <w:p w14:paraId="17C050C5" w14:textId="0B929E5F" w:rsidR="008D03E9" w:rsidRPr="00DE343C" w:rsidRDefault="008D03E9" w:rsidP="00C36E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  <w:r w:rsidRPr="00DE343C">
              <w:rPr>
                <w:sz w:val="20"/>
                <w:szCs w:val="20"/>
                <w:lang w:val="fr-CH"/>
              </w:rPr>
              <w:t>6</w:t>
            </w:r>
          </w:p>
        </w:tc>
        <w:tc>
          <w:tcPr>
            <w:tcW w:w="708" w:type="dxa"/>
          </w:tcPr>
          <w:p w14:paraId="47E75FF8" w14:textId="77777777" w:rsidR="008D03E9" w:rsidRPr="00DE343C" w:rsidRDefault="008D03E9" w:rsidP="00C36E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</w:p>
        </w:tc>
        <w:tc>
          <w:tcPr>
            <w:tcW w:w="1393" w:type="dxa"/>
          </w:tcPr>
          <w:p w14:paraId="12599519" w14:textId="77777777" w:rsidR="008D03E9" w:rsidRPr="00DE343C" w:rsidRDefault="008D03E9" w:rsidP="00C36E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</w:p>
        </w:tc>
      </w:tr>
      <w:tr w:rsidR="008D03E9" w:rsidRPr="00DE343C" w14:paraId="20B042C8" w14:textId="77777777" w:rsidTr="008D03E9">
        <w:trPr>
          <w:trHeight w:val="266"/>
        </w:trPr>
        <w:tc>
          <w:tcPr>
            <w:tcW w:w="4531" w:type="dxa"/>
          </w:tcPr>
          <w:p w14:paraId="180B1EDD" w14:textId="77777777" w:rsidR="008D03E9" w:rsidRPr="00DE343C" w:rsidRDefault="008D03E9" w:rsidP="00C36E74">
            <w:pPr>
              <w:autoSpaceDE w:val="0"/>
              <w:autoSpaceDN w:val="0"/>
              <w:adjustRightInd w:val="0"/>
              <w:rPr>
                <w:sz w:val="20"/>
                <w:szCs w:val="20"/>
                <w:lang w:val="fr-CH"/>
              </w:rPr>
            </w:pPr>
            <w:r w:rsidRPr="00DE343C">
              <w:rPr>
                <w:sz w:val="20"/>
                <w:szCs w:val="20"/>
                <w:lang w:val="fr-CH"/>
              </w:rPr>
              <w:t xml:space="preserve">Terrine de campagne </w:t>
            </w:r>
            <w:r w:rsidRPr="00DE343C">
              <w:rPr>
                <w:b/>
                <w:bCs/>
                <w:sz w:val="20"/>
                <w:szCs w:val="20"/>
                <w:lang w:val="fr-CH"/>
              </w:rPr>
              <w:t>bocal 280g</w:t>
            </w:r>
            <w:r w:rsidRPr="00DE343C">
              <w:rPr>
                <w:sz w:val="20"/>
                <w:szCs w:val="20"/>
                <w:lang w:val="fr-CH"/>
              </w:rPr>
              <w:t>, DLC 3ans</w:t>
            </w:r>
          </w:p>
        </w:tc>
        <w:tc>
          <w:tcPr>
            <w:tcW w:w="993" w:type="dxa"/>
          </w:tcPr>
          <w:p w14:paraId="7DABCC96" w14:textId="2C7E4276" w:rsidR="008D03E9" w:rsidRPr="00DE343C" w:rsidRDefault="008D03E9" w:rsidP="00C36E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  <w:r w:rsidRPr="00DE343C">
              <w:rPr>
                <w:sz w:val="20"/>
                <w:szCs w:val="20"/>
                <w:lang w:val="fr-CH"/>
              </w:rPr>
              <w:t>5</w:t>
            </w:r>
          </w:p>
        </w:tc>
        <w:tc>
          <w:tcPr>
            <w:tcW w:w="708" w:type="dxa"/>
          </w:tcPr>
          <w:p w14:paraId="42D4A18F" w14:textId="77777777" w:rsidR="008D03E9" w:rsidRPr="00DE343C" w:rsidRDefault="008D03E9" w:rsidP="00C36E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</w:p>
        </w:tc>
        <w:tc>
          <w:tcPr>
            <w:tcW w:w="1393" w:type="dxa"/>
          </w:tcPr>
          <w:p w14:paraId="7246C995" w14:textId="77777777" w:rsidR="008D03E9" w:rsidRPr="00DE343C" w:rsidRDefault="008D03E9" w:rsidP="00C36E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</w:p>
        </w:tc>
      </w:tr>
      <w:tr w:rsidR="008D03E9" w:rsidRPr="00DE343C" w14:paraId="5C041898" w14:textId="77777777" w:rsidTr="008D03E9">
        <w:trPr>
          <w:trHeight w:val="266"/>
        </w:trPr>
        <w:tc>
          <w:tcPr>
            <w:tcW w:w="4531" w:type="dxa"/>
          </w:tcPr>
          <w:p w14:paraId="24FEAAA1" w14:textId="77777777" w:rsidR="008D03E9" w:rsidRPr="00DE343C" w:rsidRDefault="008D03E9" w:rsidP="00C36E74">
            <w:pPr>
              <w:autoSpaceDE w:val="0"/>
              <w:autoSpaceDN w:val="0"/>
              <w:adjustRightInd w:val="0"/>
              <w:rPr>
                <w:sz w:val="20"/>
                <w:szCs w:val="20"/>
                <w:lang w:val="fr-CH"/>
              </w:rPr>
            </w:pPr>
            <w:r w:rsidRPr="00DE343C">
              <w:rPr>
                <w:sz w:val="20"/>
                <w:szCs w:val="20"/>
                <w:lang w:val="fr-CH"/>
              </w:rPr>
              <w:t xml:space="preserve">Cassoulet à la saucisse de </w:t>
            </w:r>
            <w:proofErr w:type="spellStart"/>
            <w:r w:rsidRPr="00DE343C">
              <w:rPr>
                <w:sz w:val="20"/>
                <w:szCs w:val="20"/>
                <w:lang w:val="fr-CH"/>
              </w:rPr>
              <w:t>morteau</w:t>
            </w:r>
            <w:proofErr w:type="spellEnd"/>
            <w:r w:rsidRPr="00DE343C">
              <w:rPr>
                <w:sz w:val="20"/>
                <w:szCs w:val="20"/>
                <w:lang w:val="fr-CH"/>
              </w:rPr>
              <w:t xml:space="preserve"> </w:t>
            </w:r>
            <w:r w:rsidRPr="00DE343C">
              <w:rPr>
                <w:b/>
                <w:bCs/>
                <w:sz w:val="20"/>
                <w:szCs w:val="20"/>
                <w:lang w:val="fr-CH"/>
              </w:rPr>
              <w:t>1p 380g</w:t>
            </w:r>
            <w:r w:rsidRPr="00DE343C">
              <w:rPr>
                <w:sz w:val="20"/>
                <w:szCs w:val="20"/>
                <w:lang w:val="fr-CH"/>
              </w:rPr>
              <w:t xml:space="preserve"> </w:t>
            </w:r>
          </w:p>
        </w:tc>
        <w:tc>
          <w:tcPr>
            <w:tcW w:w="993" w:type="dxa"/>
          </w:tcPr>
          <w:p w14:paraId="58E4B043" w14:textId="5D34DA80" w:rsidR="008D03E9" w:rsidRPr="00DE343C" w:rsidRDefault="008D03E9" w:rsidP="00C36E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  <w:r w:rsidRPr="00DE343C">
              <w:rPr>
                <w:sz w:val="20"/>
                <w:szCs w:val="20"/>
                <w:lang w:val="fr-CH"/>
              </w:rPr>
              <w:t>7,50</w:t>
            </w:r>
          </w:p>
        </w:tc>
        <w:tc>
          <w:tcPr>
            <w:tcW w:w="708" w:type="dxa"/>
          </w:tcPr>
          <w:p w14:paraId="584AE902" w14:textId="77777777" w:rsidR="008D03E9" w:rsidRPr="00DE343C" w:rsidRDefault="008D03E9" w:rsidP="00C36E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</w:p>
        </w:tc>
        <w:tc>
          <w:tcPr>
            <w:tcW w:w="1393" w:type="dxa"/>
          </w:tcPr>
          <w:p w14:paraId="4CD9D66E" w14:textId="77777777" w:rsidR="008D03E9" w:rsidRPr="00DE343C" w:rsidRDefault="008D03E9" w:rsidP="00C36E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</w:p>
        </w:tc>
      </w:tr>
      <w:tr w:rsidR="008D03E9" w:rsidRPr="00DE343C" w14:paraId="27938FCE" w14:textId="77777777" w:rsidTr="008D03E9">
        <w:trPr>
          <w:trHeight w:val="266"/>
        </w:trPr>
        <w:tc>
          <w:tcPr>
            <w:tcW w:w="4531" w:type="dxa"/>
            <w:tcBorders>
              <w:bottom w:val="single" w:sz="4" w:space="0" w:color="auto"/>
            </w:tcBorders>
          </w:tcPr>
          <w:p w14:paraId="243068DF" w14:textId="77777777" w:rsidR="008D03E9" w:rsidRPr="00DE343C" w:rsidRDefault="008D03E9" w:rsidP="00C36E74">
            <w:pPr>
              <w:autoSpaceDE w:val="0"/>
              <w:autoSpaceDN w:val="0"/>
              <w:adjustRightInd w:val="0"/>
              <w:rPr>
                <w:sz w:val="20"/>
                <w:szCs w:val="20"/>
                <w:lang w:val="fr-CH"/>
              </w:rPr>
            </w:pPr>
            <w:r w:rsidRPr="00DE343C">
              <w:rPr>
                <w:sz w:val="20"/>
                <w:szCs w:val="20"/>
                <w:lang w:val="fr-CH"/>
              </w:rPr>
              <w:t xml:space="preserve">Lentilles à la saucisse de </w:t>
            </w:r>
            <w:proofErr w:type="spellStart"/>
            <w:r w:rsidRPr="00DE343C">
              <w:rPr>
                <w:sz w:val="20"/>
                <w:szCs w:val="20"/>
                <w:lang w:val="fr-CH"/>
              </w:rPr>
              <w:t>montbéliard</w:t>
            </w:r>
            <w:proofErr w:type="spellEnd"/>
            <w:r w:rsidRPr="00DE343C">
              <w:rPr>
                <w:sz w:val="20"/>
                <w:szCs w:val="20"/>
                <w:lang w:val="fr-CH"/>
              </w:rPr>
              <w:t xml:space="preserve"> </w:t>
            </w:r>
            <w:r w:rsidRPr="00DE343C">
              <w:rPr>
                <w:b/>
                <w:bCs/>
                <w:sz w:val="20"/>
                <w:szCs w:val="20"/>
                <w:lang w:val="fr-CH"/>
              </w:rPr>
              <w:t>1p 380g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033EAD5" w14:textId="10E23E56" w:rsidR="008D03E9" w:rsidRPr="00DE343C" w:rsidRDefault="008D03E9" w:rsidP="00C36E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  <w:r w:rsidRPr="00DE343C">
              <w:rPr>
                <w:sz w:val="20"/>
                <w:szCs w:val="20"/>
                <w:lang w:val="fr-CH"/>
              </w:rPr>
              <w:t>7,50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2C4D396" w14:textId="77777777" w:rsidR="008D03E9" w:rsidRPr="00DE343C" w:rsidRDefault="008D03E9" w:rsidP="00C36E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14:paraId="23F5CBAE" w14:textId="77777777" w:rsidR="008D03E9" w:rsidRPr="00DE343C" w:rsidRDefault="008D03E9" w:rsidP="00C36E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</w:p>
        </w:tc>
      </w:tr>
      <w:tr w:rsidR="008D03E9" w:rsidRPr="00DE343C" w14:paraId="12A94151" w14:textId="77777777" w:rsidTr="008D03E9">
        <w:trPr>
          <w:trHeight w:val="266"/>
        </w:trPr>
        <w:tc>
          <w:tcPr>
            <w:tcW w:w="4531" w:type="dxa"/>
            <w:tcBorders>
              <w:bottom w:val="single" w:sz="4" w:space="0" w:color="auto"/>
            </w:tcBorders>
          </w:tcPr>
          <w:p w14:paraId="63009126" w14:textId="77777777" w:rsidR="008D03E9" w:rsidRPr="00DE343C" w:rsidRDefault="008D03E9" w:rsidP="00C36E74">
            <w:pPr>
              <w:autoSpaceDE w:val="0"/>
              <w:autoSpaceDN w:val="0"/>
              <w:adjustRightInd w:val="0"/>
              <w:rPr>
                <w:sz w:val="20"/>
                <w:szCs w:val="20"/>
                <w:lang w:val="fr-CH"/>
              </w:rPr>
            </w:pPr>
            <w:r w:rsidRPr="00DE343C">
              <w:rPr>
                <w:sz w:val="20"/>
                <w:szCs w:val="20"/>
                <w:lang w:val="fr-CH"/>
              </w:rPr>
              <w:t xml:space="preserve">Rillettes comtoises </w:t>
            </w:r>
            <w:r w:rsidRPr="00DE343C">
              <w:rPr>
                <w:b/>
                <w:bCs/>
                <w:sz w:val="20"/>
                <w:szCs w:val="20"/>
                <w:lang w:val="fr-CH"/>
              </w:rPr>
              <w:t>bocal 280g</w:t>
            </w:r>
            <w:r w:rsidRPr="00DE343C">
              <w:rPr>
                <w:sz w:val="20"/>
                <w:szCs w:val="20"/>
                <w:lang w:val="fr-CH"/>
              </w:rPr>
              <w:t xml:space="preserve"> stérilisé, DLC 3ans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7CD4B4D" w14:textId="4A09BD0F" w:rsidR="008D03E9" w:rsidRPr="00DE343C" w:rsidRDefault="008D03E9" w:rsidP="00C36E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  <w:r w:rsidRPr="00DE343C">
              <w:rPr>
                <w:sz w:val="20"/>
                <w:szCs w:val="20"/>
                <w:lang w:val="fr-CH"/>
              </w:rPr>
              <w:t>6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9CEA36A" w14:textId="77777777" w:rsidR="008D03E9" w:rsidRPr="00DE343C" w:rsidRDefault="008D03E9" w:rsidP="00C36E74">
            <w:pPr>
              <w:autoSpaceDE w:val="0"/>
              <w:autoSpaceDN w:val="0"/>
              <w:adjustRightInd w:val="0"/>
              <w:rPr>
                <w:sz w:val="20"/>
                <w:szCs w:val="20"/>
                <w:lang w:val="fr-CH"/>
              </w:rPr>
            </w:pP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14:paraId="575FD633" w14:textId="77777777" w:rsidR="008D03E9" w:rsidRPr="00DE343C" w:rsidRDefault="008D03E9" w:rsidP="00C36E74">
            <w:pPr>
              <w:autoSpaceDE w:val="0"/>
              <w:autoSpaceDN w:val="0"/>
              <w:adjustRightInd w:val="0"/>
              <w:rPr>
                <w:sz w:val="20"/>
                <w:szCs w:val="20"/>
                <w:lang w:val="fr-CH"/>
              </w:rPr>
            </w:pPr>
          </w:p>
        </w:tc>
      </w:tr>
      <w:tr w:rsidR="008D03E9" w:rsidRPr="00DE343C" w14:paraId="5A6FC30A" w14:textId="77777777" w:rsidTr="008D03E9">
        <w:trPr>
          <w:trHeight w:val="266"/>
        </w:trPr>
        <w:tc>
          <w:tcPr>
            <w:tcW w:w="4531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4507FA65" w14:textId="77777777" w:rsidR="008D03E9" w:rsidRPr="00DE343C" w:rsidRDefault="008D03E9" w:rsidP="00C36E74">
            <w:pPr>
              <w:autoSpaceDE w:val="0"/>
              <w:autoSpaceDN w:val="0"/>
              <w:adjustRightInd w:val="0"/>
              <w:rPr>
                <w:sz w:val="20"/>
                <w:szCs w:val="20"/>
                <w:lang w:val="fr-CH"/>
              </w:rPr>
            </w:pPr>
            <w:r w:rsidRPr="00DE343C">
              <w:rPr>
                <w:sz w:val="20"/>
                <w:szCs w:val="20"/>
                <w:lang w:val="fr-CH"/>
              </w:rPr>
              <w:t xml:space="preserve">Mousse foie gras de canard </w:t>
            </w:r>
            <w:r w:rsidRPr="00DE343C">
              <w:rPr>
                <w:b/>
                <w:bCs/>
                <w:sz w:val="20"/>
                <w:szCs w:val="20"/>
                <w:lang w:val="fr-CH"/>
              </w:rPr>
              <w:t>bocal 180g</w:t>
            </w:r>
            <w:r w:rsidRPr="00DE343C">
              <w:rPr>
                <w:sz w:val="20"/>
                <w:szCs w:val="20"/>
                <w:lang w:val="fr-CH"/>
              </w:rPr>
              <w:t>, DLC 3ans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5E1DDC64" w14:textId="04D12788" w:rsidR="008D03E9" w:rsidRPr="00DE343C" w:rsidRDefault="008D03E9" w:rsidP="00C36E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  <w:r w:rsidRPr="00DE343C">
              <w:rPr>
                <w:sz w:val="20"/>
                <w:szCs w:val="20"/>
                <w:lang w:val="fr-CH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A9CDC9E" w14:textId="77777777" w:rsidR="008D03E9" w:rsidRPr="00DE343C" w:rsidRDefault="008D03E9" w:rsidP="00C36E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2EC86FA4" w14:textId="77777777" w:rsidR="008D03E9" w:rsidRPr="00DE343C" w:rsidRDefault="008D03E9" w:rsidP="00C36E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</w:p>
        </w:tc>
      </w:tr>
    </w:tbl>
    <w:p w14:paraId="157C7E8C" w14:textId="77777777" w:rsidR="00B132EB" w:rsidRDefault="00B132EB" w:rsidP="003A2E74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b/>
          <w:sz w:val="24"/>
          <w:szCs w:val="24"/>
          <w:u w:val="single"/>
          <w:lang w:val="fr-CH"/>
        </w:rPr>
      </w:pPr>
    </w:p>
    <w:p w14:paraId="413C49EA" w14:textId="77777777" w:rsidR="00B132EB" w:rsidRDefault="00B132EB" w:rsidP="003A2E74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b/>
          <w:sz w:val="24"/>
          <w:szCs w:val="24"/>
          <w:u w:val="single"/>
          <w:lang w:val="fr-CH"/>
        </w:rPr>
      </w:pPr>
    </w:p>
    <w:p w14:paraId="46D408CD" w14:textId="77777777" w:rsidR="00B132EB" w:rsidRDefault="00B132EB" w:rsidP="003A2E74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b/>
          <w:sz w:val="24"/>
          <w:szCs w:val="24"/>
          <w:u w:val="single"/>
          <w:lang w:val="fr-CH"/>
        </w:rPr>
      </w:pPr>
    </w:p>
    <w:p w14:paraId="7CD028C7" w14:textId="40EC5DB7" w:rsidR="003A2E74" w:rsidRPr="00DE343C" w:rsidRDefault="003A2E74" w:rsidP="003A2E74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b/>
          <w:sz w:val="24"/>
          <w:szCs w:val="24"/>
          <w:u w:val="single"/>
          <w:lang w:val="fr-CH"/>
        </w:rPr>
      </w:pPr>
      <w:r w:rsidRPr="00DE343C">
        <w:rPr>
          <w:rFonts w:ascii="TTEDt00" w:hAnsi="TTEDt00" w:cs="TTEDt00"/>
          <w:b/>
          <w:sz w:val="24"/>
          <w:szCs w:val="24"/>
          <w:u w:val="single"/>
          <w:lang w:val="fr-CH"/>
        </w:rPr>
        <w:t>Nom :</w:t>
      </w:r>
      <w:r w:rsidRPr="00DE343C">
        <w:rPr>
          <w:rFonts w:ascii="TTEDt00" w:hAnsi="TTEDt00" w:cs="TTEDt00"/>
          <w:b/>
          <w:sz w:val="24"/>
          <w:szCs w:val="24"/>
          <w:lang w:val="fr-CH"/>
        </w:rPr>
        <w:tab/>
      </w:r>
      <w:r w:rsidRPr="00DE343C">
        <w:rPr>
          <w:rFonts w:ascii="TTEDt00" w:hAnsi="TTEDt00" w:cs="TTEDt00"/>
          <w:b/>
          <w:sz w:val="24"/>
          <w:szCs w:val="24"/>
          <w:lang w:val="fr-CH"/>
        </w:rPr>
        <w:tab/>
      </w:r>
      <w:r w:rsidRPr="00DE343C">
        <w:rPr>
          <w:rFonts w:ascii="TTEDt00" w:hAnsi="TTEDt00" w:cs="TTEDt00"/>
          <w:b/>
          <w:sz w:val="24"/>
          <w:szCs w:val="24"/>
          <w:lang w:val="fr-CH"/>
        </w:rPr>
        <w:tab/>
      </w:r>
      <w:r w:rsidRPr="00DE343C">
        <w:rPr>
          <w:rFonts w:ascii="TTEDt00" w:hAnsi="TTEDt00" w:cs="TTEDt00"/>
          <w:b/>
          <w:sz w:val="24"/>
          <w:szCs w:val="24"/>
          <w:lang w:val="fr-CH"/>
        </w:rPr>
        <w:tab/>
      </w:r>
      <w:r w:rsidRPr="00DE343C">
        <w:rPr>
          <w:rFonts w:ascii="TTEDt00" w:hAnsi="TTEDt00" w:cs="TTEDt00"/>
          <w:b/>
          <w:sz w:val="24"/>
          <w:szCs w:val="24"/>
          <w:lang w:val="fr-CH"/>
        </w:rPr>
        <w:tab/>
      </w:r>
      <w:r w:rsidRPr="00DE343C">
        <w:rPr>
          <w:rFonts w:ascii="TTEDt00" w:hAnsi="TTEDt00" w:cs="TTEDt00"/>
          <w:b/>
          <w:sz w:val="24"/>
          <w:szCs w:val="24"/>
          <w:u w:val="single"/>
          <w:lang w:val="fr-CH"/>
        </w:rPr>
        <w:t>Prénom :</w:t>
      </w:r>
    </w:p>
    <w:p w14:paraId="13C6EE93" w14:textId="7895993C" w:rsidR="0082649A" w:rsidRPr="00DE343C" w:rsidRDefault="0082649A" w:rsidP="0082649A">
      <w:pPr>
        <w:autoSpaceDE w:val="0"/>
        <w:autoSpaceDN w:val="0"/>
        <w:adjustRightInd w:val="0"/>
        <w:spacing w:after="0" w:line="240" w:lineRule="auto"/>
        <w:rPr>
          <w:sz w:val="8"/>
          <w:szCs w:val="8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3261"/>
        <w:gridCol w:w="708"/>
        <w:gridCol w:w="567"/>
        <w:gridCol w:w="1109"/>
        <w:gridCol w:w="413"/>
      </w:tblGrid>
      <w:tr w:rsidR="00CF2AAA" w:rsidRPr="006543A0" w14:paraId="0816CF1C" w14:textId="77777777" w:rsidTr="00DE343C">
        <w:trPr>
          <w:gridAfter w:val="1"/>
          <w:wAfter w:w="413" w:type="dxa"/>
          <w:trHeight w:val="267"/>
        </w:trPr>
        <w:tc>
          <w:tcPr>
            <w:tcW w:w="4957" w:type="dxa"/>
            <w:gridSpan w:val="2"/>
          </w:tcPr>
          <w:p w14:paraId="794859DA" w14:textId="77777777" w:rsidR="00CF2AAA" w:rsidRPr="00DE343C" w:rsidRDefault="00CF2AAA" w:rsidP="009169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  <w:r w:rsidRPr="00DE343C">
              <w:rPr>
                <w:sz w:val="20"/>
                <w:szCs w:val="20"/>
                <w:lang w:val="fr-CH"/>
              </w:rPr>
              <w:t>Produit</w:t>
            </w:r>
          </w:p>
        </w:tc>
        <w:tc>
          <w:tcPr>
            <w:tcW w:w="708" w:type="dxa"/>
          </w:tcPr>
          <w:p w14:paraId="67ABF3BC" w14:textId="77777777" w:rsidR="00CF2AAA" w:rsidRPr="00DE343C" w:rsidRDefault="00CF2AAA" w:rsidP="009169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  <w:r w:rsidRPr="00DE343C">
              <w:rPr>
                <w:sz w:val="20"/>
                <w:szCs w:val="20"/>
                <w:lang w:val="fr-CH"/>
              </w:rPr>
              <w:t>Prix</w:t>
            </w:r>
          </w:p>
        </w:tc>
        <w:tc>
          <w:tcPr>
            <w:tcW w:w="567" w:type="dxa"/>
          </w:tcPr>
          <w:p w14:paraId="4AB250BB" w14:textId="77777777" w:rsidR="00CF2AAA" w:rsidRPr="00DE343C" w:rsidRDefault="00CF2AAA" w:rsidP="009169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  <w:r w:rsidRPr="00DE343C">
              <w:rPr>
                <w:sz w:val="20"/>
                <w:szCs w:val="20"/>
                <w:lang w:val="fr-CH"/>
              </w:rPr>
              <w:t>Qté</w:t>
            </w:r>
          </w:p>
        </w:tc>
        <w:tc>
          <w:tcPr>
            <w:tcW w:w="1109" w:type="dxa"/>
          </w:tcPr>
          <w:p w14:paraId="35D0032E" w14:textId="77777777" w:rsidR="00CF2AAA" w:rsidRPr="00DE343C" w:rsidRDefault="00CF2AAA" w:rsidP="009169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  <w:r w:rsidRPr="00DE343C">
              <w:rPr>
                <w:sz w:val="20"/>
                <w:szCs w:val="20"/>
                <w:lang w:val="fr-CH"/>
              </w:rPr>
              <w:t>Total</w:t>
            </w:r>
          </w:p>
        </w:tc>
      </w:tr>
      <w:tr w:rsidR="008B3F80" w:rsidRPr="006543A0" w14:paraId="780A4E30" w14:textId="77777777" w:rsidTr="00946492">
        <w:trPr>
          <w:gridAfter w:val="1"/>
          <w:wAfter w:w="413" w:type="dxa"/>
          <w:trHeight w:val="267"/>
        </w:trPr>
        <w:tc>
          <w:tcPr>
            <w:tcW w:w="4957" w:type="dxa"/>
            <w:gridSpan w:val="2"/>
            <w:tcBorders>
              <w:top w:val="single" w:sz="18" w:space="0" w:color="auto"/>
            </w:tcBorders>
          </w:tcPr>
          <w:p w14:paraId="59141D68" w14:textId="77777777" w:rsidR="008B3F80" w:rsidRPr="00DE343C" w:rsidRDefault="008B3F80" w:rsidP="00946492">
            <w:pPr>
              <w:autoSpaceDE w:val="0"/>
              <w:autoSpaceDN w:val="0"/>
              <w:adjustRightInd w:val="0"/>
              <w:rPr>
                <w:sz w:val="20"/>
                <w:szCs w:val="20"/>
                <w:lang w:val="fr-CH"/>
              </w:rPr>
            </w:pPr>
            <w:r w:rsidRPr="00DE343C">
              <w:rPr>
                <w:sz w:val="20"/>
                <w:szCs w:val="20"/>
                <w:lang w:val="fr-CH"/>
              </w:rPr>
              <w:t xml:space="preserve">Rillettes de canard bte </w:t>
            </w:r>
            <w:r w:rsidRPr="00DE343C">
              <w:rPr>
                <w:b/>
                <w:bCs/>
                <w:sz w:val="20"/>
                <w:szCs w:val="20"/>
                <w:lang w:val="fr-CH"/>
              </w:rPr>
              <w:t>125g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73B8FE63" w14:textId="77777777" w:rsidR="008B3F80" w:rsidRPr="00DE343C" w:rsidRDefault="008B3F80" w:rsidP="009464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  <w:r w:rsidRPr="00DE343C">
              <w:rPr>
                <w:sz w:val="20"/>
                <w:szCs w:val="20"/>
                <w:lang w:val="fr-CH"/>
              </w:rPr>
              <w:t>2,50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1B04137A" w14:textId="77777777" w:rsidR="008B3F80" w:rsidRPr="00DE343C" w:rsidRDefault="008B3F80" w:rsidP="009464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</w:p>
        </w:tc>
        <w:tc>
          <w:tcPr>
            <w:tcW w:w="1109" w:type="dxa"/>
            <w:tcBorders>
              <w:top w:val="single" w:sz="18" w:space="0" w:color="auto"/>
            </w:tcBorders>
          </w:tcPr>
          <w:p w14:paraId="066BFE60" w14:textId="77777777" w:rsidR="008B3F80" w:rsidRPr="00DE343C" w:rsidRDefault="008B3F80" w:rsidP="009464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</w:p>
        </w:tc>
      </w:tr>
      <w:tr w:rsidR="008B3F80" w:rsidRPr="006543A0" w14:paraId="49BE7736" w14:textId="77777777" w:rsidTr="00946492">
        <w:trPr>
          <w:gridAfter w:val="1"/>
          <w:wAfter w:w="413" w:type="dxa"/>
          <w:trHeight w:val="267"/>
        </w:trPr>
        <w:tc>
          <w:tcPr>
            <w:tcW w:w="4957" w:type="dxa"/>
            <w:gridSpan w:val="2"/>
          </w:tcPr>
          <w:p w14:paraId="3E6672CF" w14:textId="77777777" w:rsidR="008B3F80" w:rsidRPr="00DE343C" w:rsidRDefault="008B3F80" w:rsidP="00946492">
            <w:pPr>
              <w:autoSpaceDE w:val="0"/>
              <w:autoSpaceDN w:val="0"/>
              <w:adjustRightInd w:val="0"/>
              <w:rPr>
                <w:sz w:val="20"/>
                <w:szCs w:val="20"/>
                <w:lang w:val="fr-CH"/>
              </w:rPr>
            </w:pPr>
            <w:r w:rsidRPr="00DE343C">
              <w:rPr>
                <w:sz w:val="20"/>
                <w:szCs w:val="20"/>
                <w:lang w:val="fr-CH"/>
              </w:rPr>
              <w:t xml:space="preserve">Pâté de canard aux olives bte </w:t>
            </w:r>
            <w:r w:rsidRPr="00DE343C">
              <w:rPr>
                <w:b/>
                <w:bCs/>
                <w:sz w:val="20"/>
                <w:szCs w:val="20"/>
                <w:lang w:val="fr-CH"/>
              </w:rPr>
              <w:t>125g</w:t>
            </w:r>
          </w:p>
        </w:tc>
        <w:tc>
          <w:tcPr>
            <w:tcW w:w="708" w:type="dxa"/>
          </w:tcPr>
          <w:p w14:paraId="7B4F5446" w14:textId="77777777" w:rsidR="008B3F80" w:rsidRPr="00DE343C" w:rsidRDefault="008B3F80" w:rsidP="009464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  <w:r w:rsidRPr="00DE343C">
              <w:rPr>
                <w:sz w:val="20"/>
                <w:szCs w:val="20"/>
                <w:lang w:val="fr-CH"/>
              </w:rPr>
              <w:t>2,50</w:t>
            </w:r>
          </w:p>
        </w:tc>
        <w:tc>
          <w:tcPr>
            <w:tcW w:w="567" w:type="dxa"/>
          </w:tcPr>
          <w:p w14:paraId="2D6102E8" w14:textId="77777777" w:rsidR="008B3F80" w:rsidRPr="00DE343C" w:rsidRDefault="008B3F80" w:rsidP="009464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</w:p>
        </w:tc>
        <w:tc>
          <w:tcPr>
            <w:tcW w:w="1109" w:type="dxa"/>
          </w:tcPr>
          <w:p w14:paraId="7DB95352" w14:textId="77777777" w:rsidR="008B3F80" w:rsidRPr="00DE343C" w:rsidRDefault="008B3F80" w:rsidP="009464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</w:p>
        </w:tc>
      </w:tr>
      <w:tr w:rsidR="008B3F80" w:rsidRPr="006543A0" w14:paraId="4EB27820" w14:textId="77777777" w:rsidTr="00946492">
        <w:trPr>
          <w:gridAfter w:val="1"/>
          <w:wAfter w:w="413" w:type="dxa"/>
          <w:trHeight w:val="267"/>
        </w:trPr>
        <w:tc>
          <w:tcPr>
            <w:tcW w:w="4957" w:type="dxa"/>
            <w:gridSpan w:val="2"/>
          </w:tcPr>
          <w:p w14:paraId="2AF0275D" w14:textId="77777777" w:rsidR="008B3F80" w:rsidRPr="00DE343C" w:rsidRDefault="008B3F80" w:rsidP="00946492">
            <w:pPr>
              <w:autoSpaceDE w:val="0"/>
              <w:autoSpaceDN w:val="0"/>
              <w:adjustRightInd w:val="0"/>
              <w:rPr>
                <w:sz w:val="20"/>
                <w:szCs w:val="20"/>
                <w:lang w:val="fr-CH"/>
              </w:rPr>
            </w:pPr>
            <w:r w:rsidRPr="00DE343C">
              <w:rPr>
                <w:sz w:val="20"/>
                <w:szCs w:val="20"/>
                <w:lang w:val="fr-CH"/>
              </w:rPr>
              <w:t xml:space="preserve">Confit de canard Label rouge 2 cuisses </w:t>
            </w:r>
            <w:r w:rsidRPr="00DE343C">
              <w:rPr>
                <w:b/>
                <w:bCs/>
                <w:sz w:val="20"/>
                <w:szCs w:val="20"/>
                <w:lang w:val="fr-CH"/>
              </w:rPr>
              <w:t>700g</w:t>
            </w:r>
          </w:p>
        </w:tc>
        <w:tc>
          <w:tcPr>
            <w:tcW w:w="708" w:type="dxa"/>
          </w:tcPr>
          <w:p w14:paraId="5A22DEF8" w14:textId="77777777" w:rsidR="008B3F80" w:rsidRPr="00DE343C" w:rsidRDefault="008B3F80" w:rsidP="009464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  <w:r w:rsidRPr="00DE343C">
              <w:rPr>
                <w:sz w:val="20"/>
                <w:szCs w:val="20"/>
                <w:lang w:val="fr-CH"/>
              </w:rPr>
              <w:t>13</w:t>
            </w:r>
          </w:p>
        </w:tc>
        <w:tc>
          <w:tcPr>
            <w:tcW w:w="567" w:type="dxa"/>
          </w:tcPr>
          <w:p w14:paraId="06D0B52D" w14:textId="77777777" w:rsidR="008B3F80" w:rsidRPr="00DE343C" w:rsidRDefault="008B3F80" w:rsidP="009464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</w:p>
        </w:tc>
        <w:tc>
          <w:tcPr>
            <w:tcW w:w="1109" w:type="dxa"/>
          </w:tcPr>
          <w:p w14:paraId="0FC3341A" w14:textId="77777777" w:rsidR="008B3F80" w:rsidRPr="00DE343C" w:rsidRDefault="008B3F80" w:rsidP="009464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</w:p>
        </w:tc>
      </w:tr>
      <w:tr w:rsidR="008B3F80" w:rsidRPr="006543A0" w14:paraId="072E317B" w14:textId="77777777" w:rsidTr="00946492">
        <w:trPr>
          <w:gridAfter w:val="1"/>
          <w:wAfter w:w="413" w:type="dxa"/>
          <w:trHeight w:val="267"/>
        </w:trPr>
        <w:tc>
          <w:tcPr>
            <w:tcW w:w="4957" w:type="dxa"/>
            <w:gridSpan w:val="2"/>
          </w:tcPr>
          <w:p w14:paraId="2FB743AF" w14:textId="77777777" w:rsidR="008B3F80" w:rsidRPr="00DE343C" w:rsidRDefault="008B3F80" w:rsidP="00946492">
            <w:pPr>
              <w:autoSpaceDE w:val="0"/>
              <w:autoSpaceDN w:val="0"/>
              <w:adjustRightInd w:val="0"/>
              <w:rPr>
                <w:sz w:val="20"/>
                <w:szCs w:val="20"/>
                <w:lang w:val="fr-CH"/>
              </w:rPr>
            </w:pPr>
            <w:r w:rsidRPr="00DE343C">
              <w:rPr>
                <w:sz w:val="20"/>
                <w:szCs w:val="20"/>
                <w:lang w:val="fr-CH"/>
              </w:rPr>
              <w:t>Confit de canard Label rouge 4 cuisses bte</w:t>
            </w:r>
            <w:r w:rsidRPr="00DE343C">
              <w:rPr>
                <w:b/>
                <w:bCs/>
                <w:sz w:val="20"/>
                <w:szCs w:val="20"/>
                <w:lang w:val="fr-CH"/>
              </w:rPr>
              <w:t xml:space="preserve"> 1,3 kg</w:t>
            </w:r>
          </w:p>
        </w:tc>
        <w:tc>
          <w:tcPr>
            <w:tcW w:w="708" w:type="dxa"/>
          </w:tcPr>
          <w:p w14:paraId="24AC652C" w14:textId="77777777" w:rsidR="008B3F80" w:rsidRPr="00DE343C" w:rsidRDefault="008B3F80" w:rsidP="009464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  <w:r w:rsidRPr="00DE343C">
              <w:rPr>
                <w:sz w:val="20"/>
                <w:szCs w:val="20"/>
                <w:lang w:val="fr-CH"/>
              </w:rPr>
              <w:t>22</w:t>
            </w:r>
          </w:p>
        </w:tc>
        <w:tc>
          <w:tcPr>
            <w:tcW w:w="567" w:type="dxa"/>
          </w:tcPr>
          <w:p w14:paraId="04B1FF3D" w14:textId="77777777" w:rsidR="008B3F80" w:rsidRPr="00DE343C" w:rsidRDefault="008B3F80" w:rsidP="009464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</w:p>
        </w:tc>
        <w:tc>
          <w:tcPr>
            <w:tcW w:w="1109" w:type="dxa"/>
          </w:tcPr>
          <w:p w14:paraId="3B9967C1" w14:textId="77777777" w:rsidR="008B3F80" w:rsidRPr="00DE343C" w:rsidRDefault="008B3F80" w:rsidP="009464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</w:p>
        </w:tc>
      </w:tr>
      <w:tr w:rsidR="008B3F80" w:rsidRPr="006543A0" w14:paraId="23B64B64" w14:textId="77777777" w:rsidTr="00946492">
        <w:trPr>
          <w:gridAfter w:val="1"/>
          <w:wAfter w:w="413" w:type="dxa"/>
          <w:trHeight w:val="267"/>
        </w:trPr>
        <w:tc>
          <w:tcPr>
            <w:tcW w:w="4957" w:type="dxa"/>
            <w:gridSpan w:val="2"/>
          </w:tcPr>
          <w:p w14:paraId="122CF169" w14:textId="77777777" w:rsidR="008B3F80" w:rsidRPr="00DE343C" w:rsidRDefault="008B3F80" w:rsidP="00946492">
            <w:pPr>
              <w:autoSpaceDE w:val="0"/>
              <w:autoSpaceDN w:val="0"/>
              <w:adjustRightInd w:val="0"/>
              <w:rPr>
                <w:sz w:val="20"/>
                <w:szCs w:val="20"/>
                <w:lang w:val="fr-CH"/>
              </w:rPr>
            </w:pPr>
            <w:r w:rsidRPr="00DE343C">
              <w:rPr>
                <w:sz w:val="20"/>
                <w:szCs w:val="20"/>
                <w:lang w:val="fr-CH"/>
              </w:rPr>
              <w:t xml:space="preserve">Confit de canard Label rouge 2 Magrets </w:t>
            </w:r>
            <w:r w:rsidRPr="00DE343C">
              <w:rPr>
                <w:b/>
                <w:bCs/>
                <w:sz w:val="20"/>
                <w:szCs w:val="20"/>
                <w:lang w:val="fr-CH"/>
              </w:rPr>
              <w:t>700g</w:t>
            </w:r>
          </w:p>
        </w:tc>
        <w:tc>
          <w:tcPr>
            <w:tcW w:w="708" w:type="dxa"/>
          </w:tcPr>
          <w:p w14:paraId="613605AF" w14:textId="77777777" w:rsidR="008B3F80" w:rsidRPr="00DE343C" w:rsidRDefault="008B3F80" w:rsidP="009464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  <w:r w:rsidRPr="00DE343C">
              <w:rPr>
                <w:sz w:val="20"/>
                <w:szCs w:val="20"/>
                <w:lang w:val="fr-CH"/>
              </w:rPr>
              <w:t>24</w:t>
            </w:r>
          </w:p>
        </w:tc>
        <w:tc>
          <w:tcPr>
            <w:tcW w:w="567" w:type="dxa"/>
          </w:tcPr>
          <w:p w14:paraId="708501C8" w14:textId="77777777" w:rsidR="008B3F80" w:rsidRPr="00DE343C" w:rsidRDefault="008B3F80" w:rsidP="009464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</w:p>
        </w:tc>
        <w:tc>
          <w:tcPr>
            <w:tcW w:w="1109" w:type="dxa"/>
          </w:tcPr>
          <w:p w14:paraId="39A2557C" w14:textId="77777777" w:rsidR="008B3F80" w:rsidRPr="00DE343C" w:rsidRDefault="008B3F80" w:rsidP="009464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</w:p>
        </w:tc>
      </w:tr>
      <w:tr w:rsidR="008B3F80" w:rsidRPr="006543A0" w14:paraId="4720EFC5" w14:textId="77777777" w:rsidTr="00946492">
        <w:trPr>
          <w:gridAfter w:val="1"/>
          <w:wAfter w:w="413" w:type="dxa"/>
          <w:trHeight w:val="267"/>
        </w:trPr>
        <w:tc>
          <w:tcPr>
            <w:tcW w:w="4957" w:type="dxa"/>
            <w:gridSpan w:val="2"/>
          </w:tcPr>
          <w:p w14:paraId="237710E6" w14:textId="77777777" w:rsidR="008B3F80" w:rsidRPr="00DE343C" w:rsidRDefault="008B3F80" w:rsidP="00946492">
            <w:pPr>
              <w:autoSpaceDE w:val="0"/>
              <w:autoSpaceDN w:val="0"/>
              <w:adjustRightInd w:val="0"/>
              <w:rPr>
                <w:sz w:val="20"/>
                <w:szCs w:val="20"/>
                <w:lang w:val="fr-CH"/>
              </w:rPr>
            </w:pPr>
            <w:r w:rsidRPr="00DE343C">
              <w:rPr>
                <w:sz w:val="20"/>
                <w:szCs w:val="20"/>
                <w:lang w:val="fr-CH"/>
              </w:rPr>
              <w:t xml:space="preserve">Coq au vin de Madiran verrine de 44,6cl </w:t>
            </w:r>
            <w:r w:rsidRPr="00DE343C">
              <w:rPr>
                <w:b/>
                <w:bCs/>
                <w:sz w:val="20"/>
                <w:szCs w:val="20"/>
                <w:lang w:val="fr-CH"/>
              </w:rPr>
              <w:t>385g</w:t>
            </w:r>
          </w:p>
        </w:tc>
        <w:tc>
          <w:tcPr>
            <w:tcW w:w="708" w:type="dxa"/>
          </w:tcPr>
          <w:p w14:paraId="29D00BAB" w14:textId="77777777" w:rsidR="008B3F80" w:rsidRPr="00DE343C" w:rsidRDefault="008B3F80" w:rsidP="009464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  <w:r w:rsidRPr="00DE343C">
              <w:rPr>
                <w:sz w:val="20"/>
                <w:szCs w:val="20"/>
                <w:lang w:val="fr-CH"/>
              </w:rPr>
              <w:t>5,50</w:t>
            </w:r>
          </w:p>
        </w:tc>
        <w:tc>
          <w:tcPr>
            <w:tcW w:w="567" w:type="dxa"/>
          </w:tcPr>
          <w:p w14:paraId="2D5C56DF" w14:textId="77777777" w:rsidR="008B3F80" w:rsidRPr="00DE343C" w:rsidRDefault="008B3F80" w:rsidP="009464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</w:p>
        </w:tc>
        <w:tc>
          <w:tcPr>
            <w:tcW w:w="1109" w:type="dxa"/>
          </w:tcPr>
          <w:p w14:paraId="4A7D61E2" w14:textId="77777777" w:rsidR="008B3F80" w:rsidRPr="00DE343C" w:rsidRDefault="008B3F80" w:rsidP="009464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</w:p>
        </w:tc>
      </w:tr>
      <w:tr w:rsidR="008B3F80" w:rsidRPr="006543A0" w14:paraId="13FDAB94" w14:textId="77777777" w:rsidTr="00946492">
        <w:trPr>
          <w:gridAfter w:val="1"/>
          <w:wAfter w:w="413" w:type="dxa"/>
          <w:trHeight w:val="267"/>
        </w:trPr>
        <w:tc>
          <w:tcPr>
            <w:tcW w:w="4957" w:type="dxa"/>
            <w:gridSpan w:val="2"/>
          </w:tcPr>
          <w:p w14:paraId="559B3C25" w14:textId="77777777" w:rsidR="008B3F80" w:rsidRPr="00DE343C" w:rsidRDefault="008B3F80" w:rsidP="00946492">
            <w:pPr>
              <w:autoSpaceDE w:val="0"/>
              <w:autoSpaceDN w:val="0"/>
              <w:adjustRightInd w:val="0"/>
              <w:rPr>
                <w:sz w:val="20"/>
                <w:szCs w:val="20"/>
                <w:lang w:val="fr-CH"/>
              </w:rPr>
            </w:pPr>
            <w:r w:rsidRPr="00DE343C">
              <w:rPr>
                <w:sz w:val="20"/>
                <w:szCs w:val="20"/>
                <w:lang w:val="fr-CH"/>
              </w:rPr>
              <w:t xml:space="preserve">Coq au vin de Madiran verrine de 85cl </w:t>
            </w:r>
            <w:r w:rsidRPr="00DE343C">
              <w:rPr>
                <w:b/>
                <w:bCs/>
                <w:sz w:val="20"/>
                <w:szCs w:val="20"/>
                <w:lang w:val="fr-CH"/>
              </w:rPr>
              <w:t>750g</w:t>
            </w:r>
          </w:p>
        </w:tc>
        <w:tc>
          <w:tcPr>
            <w:tcW w:w="708" w:type="dxa"/>
          </w:tcPr>
          <w:p w14:paraId="3F5F40A4" w14:textId="77777777" w:rsidR="008B3F80" w:rsidRPr="00DE343C" w:rsidRDefault="008B3F80" w:rsidP="009464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  <w:r w:rsidRPr="00DE343C">
              <w:rPr>
                <w:sz w:val="20"/>
                <w:szCs w:val="20"/>
                <w:lang w:val="fr-CH"/>
              </w:rPr>
              <w:t>11</w:t>
            </w:r>
          </w:p>
        </w:tc>
        <w:tc>
          <w:tcPr>
            <w:tcW w:w="567" w:type="dxa"/>
          </w:tcPr>
          <w:p w14:paraId="443FAE51" w14:textId="77777777" w:rsidR="008B3F80" w:rsidRPr="00DE343C" w:rsidRDefault="008B3F80" w:rsidP="009464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</w:p>
        </w:tc>
        <w:tc>
          <w:tcPr>
            <w:tcW w:w="1109" w:type="dxa"/>
          </w:tcPr>
          <w:p w14:paraId="5A0F31FD" w14:textId="77777777" w:rsidR="008B3F80" w:rsidRPr="00DE343C" w:rsidRDefault="008B3F80" w:rsidP="009464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</w:p>
        </w:tc>
      </w:tr>
      <w:tr w:rsidR="004A0110" w:rsidRPr="006543A0" w14:paraId="76E98742" w14:textId="77777777" w:rsidTr="00946492">
        <w:trPr>
          <w:gridAfter w:val="1"/>
          <w:wAfter w:w="413" w:type="dxa"/>
          <w:trHeight w:val="267"/>
        </w:trPr>
        <w:tc>
          <w:tcPr>
            <w:tcW w:w="4957" w:type="dxa"/>
            <w:gridSpan w:val="2"/>
          </w:tcPr>
          <w:p w14:paraId="05ABF921" w14:textId="296A5846" w:rsidR="004A0110" w:rsidRPr="00DE343C" w:rsidRDefault="004A0110" w:rsidP="004A0110">
            <w:pPr>
              <w:autoSpaceDE w:val="0"/>
              <w:autoSpaceDN w:val="0"/>
              <w:adjustRightInd w:val="0"/>
              <w:rPr>
                <w:sz w:val="20"/>
                <w:szCs w:val="20"/>
                <w:lang w:val="fr-CH"/>
              </w:rPr>
            </w:pPr>
            <w:r w:rsidRPr="00DE343C">
              <w:rPr>
                <w:sz w:val="20"/>
                <w:szCs w:val="20"/>
                <w:lang w:val="fr-CH"/>
              </w:rPr>
              <w:t xml:space="preserve">Cuisses de canard aux pommes et au cidre V. de 85cl </w:t>
            </w:r>
            <w:r w:rsidRPr="00DE343C">
              <w:rPr>
                <w:b/>
                <w:bCs/>
                <w:sz w:val="20"/>
                <w:szCs w:val="20"/>
                <w:lang w:val="fr-CH"/>
              </w:rPr>
              <w:t>750g</w:t>
            </w:r>
          </w:p>
        </w:tc>
        <w:tc>
          <w:tcPr>
            <w:tcW w:w="708" w:type="dxa"/>
          </w:tcPr>
          <w:p w14:paraId="3181087C" w14:textId="6FC950C4" w:rsidR="004A0110" w:rsidRPr="00DE343C" w:rsidRDefault="004A0110" w:rsidP="004A01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  <w:r w:rsidRPr="00DE343C">
              <w:rPr>
                <w:sz w:val="20"/>
                <w:szCs w:val="20"/>
                <w:lang w:val="fr-CH"/>
              </w:rPr>
              <w:t>7</w:t>
            </w:r>
          </w:p>
        </w:tc>
        <w:tc>
          <w:tcPr>
            <w:tcW w:w="567" w:type="dxa"/>
          </w:tcPr>
          <w:p w14:paraId="3E2F37F1" w14:textId="77777777" w:rsidR="004A0110" w:rsidRPr="00DE343C" w:rsidRDefault="004A0110" w:rsidP="004A01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</w:p>
        </w:tc>
        <w:tc>
          <w:tcPr>
            <w:tcW w:w="1109" w:type="dxa"/>
          </w:tcPr>
          <w:p w14:paraId="3481E98D" w14:textId="77777777" w:rsidR="004A0110" w:rsidRPr="00DE343C" w:rsidRDefault="004A0110" w:rsidP="004A01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</w:p>
        </w:tc>
      </w:tr>
      <w:tr w:rsidR="0002539F" w:rsidRPr="006543A0" w14:paraId="0BA3433E" w14:textId="77777777" w:rsidTr="00DE343C">
        <w:trPr>
          <w:gridAfter w:val="1"/>
          <w:wAfter w:w="413" w:type="dxa"/>
          <w:trHeight w:val="267"/>
        </w:trPr>
        <w:tc>
          <w:tcPr>
            <w:tcW w:w="4957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7A99AE5F" w14:textId="473E5017" w:rsidR="0002539F" w:rsidRPr="00DE343C" w:rsidRDefault="0002539F" w:rsidP="0002539F">
            <w:pPr>
              <w:autoSpaceDE w:val="0"/>
              <w:autoSpaceDN w:val="0"/>
              <w:adjustRightInd w:val="0"/>
              <w:rPr>
                <w:sz w:val="20"/>
                <w:szCs w:val="20"/>
                <w:lang w:val="fr-CH"/>
              </w:rPr>
            </w:pPr>
            <w:r w:rsidRPr="00DE343C">
              <w:rPr>
                <w:sz w:val="20"/>
                <w:szCs w:val="20"/>
                <w:lang w:val="fr-CH"/>
              </w:rPr>
              <w:t xml:space="preserve">Saumon fumé artisanal </w:t>
            </w:r>
            <w:r w:rsidR="003427DC" w:rsidRPr="00DE343C">
              <w:rPr>
                <w:sz w:val="20"/>
                <w:szCs w:val="20"/>
                <w:lang w:val="fr-CH"/>
              </w:rPr>
              <w:t xml:space="preserve">à trancher </w:t>
            </w:r>
            <w:r w:rsidR="003427DC" w:rsidRPr="00DE343C">
              <w:rPr>
                <w:b/>
                <w:bCs/>
                <w:sz w:val="20"/>
                <w:szCs w:val="20"/>
                <w:lang w:val="fr-CH"/>
              </w:rPr>
              <w:t>150g</w:t>
            </w:r>
            <w:r w:rsidR="00B1519F" w:rsidRPr="00DE343C">
              <w:rPr>
                <w:b/>
                <w:bCs/>
                <w:sz w:val="20"/>
                <w:szCs w:val="20"/>
                <w:lang w:val="fr-CH"/>
              </w:rPr>
              <w:t xml:space="preserve"> (2p)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</w:tcPr>
          <w:p w14:paraId="74C367B2" w14:textId="42BE2E97" w:rsidR="0002539F" w:rsidRPr="00DE343C" w:rsidRDefault="003427DC" w:rsidP="000253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  <w:r w:rsidRPr="00DE343C">
              <w:rPr>
                <w:sz w:val="20"/>
                <w:szCs w:val="20"/>
                <w:lang w:val="fr-CH"/>
              </w:rPr>
              <w:t>1</w:t>
            </w:r>
            <w:r w:rsidR="00281B97" w:rsidRPr="00DE343C">
              <w:rPr>
                <w:sz w:val="20"/>
                <w:szCs w:val="20"/>
                <w:lang w:val="fr-CH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14:paraId="076E1B2B" w14:textId="77777777" w:rsidR="0002539F" w:rsidRPr="00DE343C" w:rsidRDefault="0002539F" w:rsidP="000253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</w:p>
        </w:tc>
        <w:tc>
          <w:tcPr>
            <w:tcW w:w="1109" w:type="dxa"/>
            <w:tcBorders>
              <w:top w:val="single" w:sz="12" w:space="0" w:color="auto"/>
              <w:bottom w:val="single" w:sz="4" w:space="0" w:color="auto"/>
            </w:tcBorders>
          </w:tcPr>
          <w:p w14:paraId="2614EBB5" w14:textId="77777777" w:rsidR="0002539F" w:rsidRPr="00DE343C" w:rsidRDefault="0002539F" w:rsidP="000253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</w:p>
        </w:tc>
      </w:tr>
      <w:tr w:rsidR="000900CB" w:rsidRPr="006543A0" w14:paraId="7B2FB2E1" w14:textId="77777777" w:rsidTr="00DE343C">
        <w:trPr>
          <w:gridAfter w:val="1"/>
          <w:wAfter w:w="413" w:type="dxa"/>
          <w:trHeight w:val="267"/>
        </w:trPr>
        <w:tc>
          <w:tcPr>
            <w:tcW w:w="4957" w:type="dxa"/>
            <w:gridSpan w:val="2"/>
          </w:tcPr>
          <w:p w14:paraId="54B94418" w14:textId="71A48397" w:rsidR="000900CB" w:rsidRPr="00DE343C" w:rsidRDefault="000900CB" w:rsidP="009169E6">
            <w:pPr>
              <w:autoSpaceDE w:val="0"/>
              <w:autoSpaceDN w:val="0"/>
              <w:adjustRightInd w:val="0"/>
              <w:rPr>
                <w:sz w:val="20"/>
                <w:szCs w:val="20"/>
                <w:lang w:val="fr-CH"/>
              </w:rPr>
            </w:pPr>
            <w:r w:rsidRPr="00DE343C">
              <w:rPr>
                <w:sz w:val="20"/>
                <w:szCs w:val="20"/>
                <w:lang w:val="fr-CH"/>
              </w:rPr>
              <w:t xml:space="preserve">Saumon fumé artisanal à trancher </w:t>
            </w:r>
            <w:r w:rsidRPr="00DE343C">
              <w:rPr>
                <w:b/>
                <w:bCs/>
                <w:sz w:val="20"/>
                <w:szCs w:val="20"/>
                <w:lang w:val="fr-CH"/>
              </w:rPr>
              <w:t>300g</w:t>
            </w:r>
            <w:r w:rsidRPr="00DE343C">
              <w:rPr>
                <w:sz w:val="20"/>
                <w:szCs w:val="20"/>
                <w:lang w:val="fr-CH"/>
              </w:rPr>
              <w:t xml:space="preserve"> </w:t>
            </w:r>
          </w:p>
        </w:tc>
        <w:tc>
          <w:tcPr>
            <w:tcW w:w="708" w:type="dxa"/>
          </w:tcPr>
          <w:p w14:paraId="627631CC" w14:textId="77777777" w:rsidR="000900CB" w:rsidRPr="00DE343C" w:rsidRDefault="000900CB" w:rsidP="009169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  <w:r w:rsidRPr="00DE343C">
              <w:rPr>
                <w:sz w:val="20"/>
                <w:szCs w:val="20"/>
                <w:lang w:val="fr-CH"/>
              </w:rPr>
              <w:t>20</w:t>
            </w:r>
          </w:p>
        </w:tc>
        <w:tc>
          <w:tcPr>
            <w:tcW w:w="567" w:type="dxa"/>
          </w:tcPr>
          <w:p w14:paraId="6B613A38" w14:textId="77777777" w:rsidR="000900CB" w:rsidRPr="00DE343C" w:rsidRDefault="000900CB" w:rsidP="009169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</w:p>
        </w:tc>
        <w:tc>
          <w:tcPr>
            <w:tcW w:w="1109" w:type="dxa"/>
          </w:tcPr>
          <w:p w14:paraId="0C0371C1" w14:textId="77777777" w:rsidR="000900CB" w:rsidRPr="00DE343C" w:rsidRDefault="000900CB" w:rsidP="009169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</w:p>
        </w:tc>
      </w:tr>
      <w:tr w:rsidR="000900CB" w:rsidRPr="006543A0" w14:paraId="474C9F3C" w14:textId="77777777" w:rsidTr="00DE343C">
        <w:trPr>
          <w:gridAfter w:val="1"/>
          <w:wAfter w:w="413" w:type="dxa"/>
          <w:trHeight w:val="267"/>
        </w:trPr>
        <w:tc>
          <w:tcPr>
            <w:tcW w:w="4957" w:type="dxa"/>
            <w:gridSpan w:val="2"/>
          </w:tcPr>
          <w:p w14:paraId="6FEE63A9" w14:textId="4F5919C9" w:rsidR="000900CB" w:rsidRPr="00DE343C" w:rsidRDefault="000900CB" w:rsidP="009169E6">
            <w:pPr>
              <w:autoSpaceDE w:val="0"/>
              <w:autoSpaceDN w:val="0"/>
              <w:adjustRightInd w:val="0"/>
              <w:rPr>
                <w:sz w:val="20"/>
                <w:szCs w:val="20"/>
                <w:lang w:val="fr-CH"/>
              </w:rPr>
            </w:pPr>
            <w:r w:rsidRPr="00DE343C">
              <w:rPr>
                <w:sz w:val="20"/>
                <w:szCs w:val="20"/>
                <w:lang w:val="fr-CH"/>
              </w:rPr>
              <w:t xml:space="preserve">Saumon fumé artisanal à trancher </w:t>
            </w:r>
            <w:r w:rsidRPr="00DE343C">
              <w:rPr>
                <w:b/>
                <w:bCs/>
                <w:sz w:val="20"/>
                <w:szCs w:val="20"/>
                <w:lang w:val="fr-CH"/>
              </w:rPr>
              <w:t>500g</w:t>
            </w:r>
            <w:r w:rsidRPr="00DE343C">
              <w:rPr>
                <w:sz w:val="20"/>
                <w:szCs w:val="20"/>
                <w:lang w:val="fr-CH"/>
              </w:rPr>
              <w:t xml:space="preserve"> </w:t>
            </w:r>
          </w:p>
        </w:tc>
        <w:tc>
          <w:tcPr>
            <w:tcW w:w="708" w:type="dxa"/>
          </w:tcPr>
          <w:p w14:paraId="27724966" w14:textId="77777777" w:rsidR="000900CB" w:rsidRPr="00DE343C" w:rsidRDefault="000900CB" w:rsidP="009169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  <w:r w:rsidRPr="00DE343C">
              <w:rPr>
                <w:sz w:val="20"/>
                <w:szCs w:val="20"/>
                <w:lang w:val="fr-CH"/>
              </w:rPr>
              <w:t>30</w:t>
            </w:r>
          </w:p>
        </w:tc>
        <w:tc>
          <w:tcPr>
            <w:tcW w:w="567" w:type="dxa"/>
          </w:tcPr>
          <w:p w14:paraId="6676A365" w14:textId="77777777" w:rsidR="000900CB" w:rsidRPr="00DE343C" w:rsidRDefault="000900CB" w:rsidP="009169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</w:p>
        </w:tc>
        <w:tc>
          <w:tcPr>
            <w:tcW w:w="1109" w:type="dxa"/>
          </w:tcPr>
          <w:p w14:paraId="7067559F" w14:textId="77777777" w:rsidR="000900CB" w:rsidRPr="00DE343C" w:rsidRDefault="000900CB" w:rsidP="009169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</w:p>
        </w:tc>
      </w:tr>
      <w:tr w:rsidR="000900CB" w:rsidRPr="006543A0" w14:paraId="42F87116" w14:textId="77777777" w:rsidTr="00DE343C">
        <w:trPr>
          <w:gridAfter w:val="1"/>
          <w:wAfter w:w="413" w:type="dxa"/>
          <w:trHeight w:val="267"/>
        </w:trPr>
        <w:tc>
          <w:tcPr>
            <w:tcW w:w="4957" w:type="dxa"/>
            <w:gridSpan w:val="2"/>
          </w:tcPr>
          <w:p w14:paraId="2A10C32C" w14:textId="283F1D72" w:rsidR="000900CB" w:rsidRPr="00DE343C" w:rsidRDefault="000900CB" w:rsidP="000900CB">
            <w:pPr>
              <w:autoSpaceDE w:val="0"/>
              <w:autoSpaceDN w:val="0"/>
              <w:adjustRightInd w:val="0"/>
              <w:rPr>
                <w:sz w:val="20"/>
                <w:szCs w:val="20"/>
                <w:lang w:val="fr-CH"/>
              </w:rPr>
            </w:pPr>
            <w:r w:rsidRPr="00DE343C">
              <w:rPr>
                <w:sz w:val="20"/>
                <w:szCs w:val="20"/>
                <w:lang w:val="fr-CH"/>
              </w:rPr>
              <w:t xml:space="preserve">Saumon fumé artisanal tranché main </w:t>
            </w:r>
            <w:r w:rsidRPr="00DE343C">
              <w:rPr>
                <w:b/>
                <w:bCs/>
                <w:sz w:val="20"/>
                <w:szCs w:val="20"/>
                <w:lang w:val="fr-CH"/>
              </w:rPr>
              <w:t>300g</w:t>
            </w:r>
            <w:r w:rsidRPr="00DE343C">
              <w:rPr>
                <w:sz w:val="20"/>
                <w:szCs w:val="20"/>
                <w:lang w:val="fr-CH"/>
              </w:rPr>
              <w:t xml:space="preserve"> </w:t>
            </w:r>
          </w:p>
        </w:tc>
        <w:tc>
          <w:tcPr>
            <w:tcW w:w="708" w:type="dxa"/>
          </w:tcPr>
          <w:p w14:paraId="601C3797" w14:textId="53D3A7BD" w:rsidR="000900CB" w:rsidRPr="00DE343C" w:rsidRDefault="000900CB" w:rsidP="000900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  <w:r w:rsidRPr="00DE343C">
              <w:rPr>
                <w:sz w:val="20"/>
                <w:szCs w:val="20"/>
                <w:lang w:val="fr-CH"/>
              </w:rPr>
              <w:t>26</w:t>
            </w:r>
          </w:p>
        </w:tc>
        <w:tc>
          <w:tcPr>
            <w:tcW w:w="567" w:type="dxa"/>
          </w:tcPr>
          <w:p w14:paraId="358D7612" w14:textId="77777777" w:rsidR="000900CB" w:rsidRPr="00DE343C" w:rsidRDefault="000900CB" w:rsidP="000900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</w:p>
        </w:tc>
        <w:tc>
          <w:tcPr>
            <w:tcW w:w="1109" w:type="dxa"/>
          </w:tcPr>
          <w:p w14:paraId="0EF75EB1" w14:textId="77777777" w:rsidR="000900CB" w:rsidRPr="00DE343C" w:rsidRDefault="000900CB" w:rsidP="000900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</w:p>
        </w:tc>
      </w:tr>
      <w:tr w:rsidR="000900CB" w:rsidRPr="006543A0" w14:paraId="5B4447BE" w14:textId="77777777" w:rsidTr="00DE343C">
        <w:trPr>
          <w:gridAfter w:val="1"/>
          <w:wAfter w:w="413" w:type="dxa"/>
          <w:trHeight w:val="267"/>
        </w:trPr>
        <w:tc>
          <w:tcPr>
            <w:tcW w:w="4957" w:type="dxa"/>
            <w:gridSpan w:val="2"/>
          </w:tcPr>
          <w:p w14:paraId="26E99878" w14:textId="185967B2" w:rsidR="000900CB" w:rsidRPr="00DE343C" w:rsidRDefault="000900CB" w:rsidP="000900CB">
            <w:pPr>
              <w:autoSpaceDE w:val="0"/>
              <w:autoSpaceDN w:val="0"/>
              <w:adjustRightInd w:val="0"/>
              <w:rPr>
                <w:sz w:val="20"/>
                <w:szCs w:val="20"/>
                <w:lang w:val="fr-CH"/>
              </w:rPr>
            </w:pPr>
            <w:r w:rsidRPr="00DE343C">
              <w:rPr>
                <w:sz w:val="20"/>
                <w:szCs w:val="20"/>
                <w:lang w:val="fr-CH"/>
              </w:rPr>
              <w:t xml:space="preserve">Saumon fumé artisanal tranché main </w:t>
            </w:r>
            <w:r w:rsidRPr="00DE343C">
              <w:rPr>
                <w:b/>
                <w:bCs/>
                <w:sz w:val="20"/>
                <w:szCs w:val="20"/>
                <w:lang w:val="fr-CH"/>
              </w:rPr>
              <w:t>500g</w:t>
            </w:r>
            <w:r w:rsidRPr="00DE343C">
              <w:rPr>
                <w:sz w:val="20"/>
                <w:szCs w:val="20"/>
                <w:lang w:val="fr-CH"/>
              </w:rPr>
              <w:t xml:space="preserve"> </w:t>
            </w:r>
          </w:p>
        </w:tc>
        <w:tc>
          <w:tcPr>
            <w:tcW w:w="708" w:type="dxa"/>
          </w:tcPr>
          <w:p w14:paraId="6A8B01F7" w14:textId="41DF7DA1" w:rsidR="000900CB" w:rsidRPr="00DE343C" w:rsidRDefault="000900CB" w:rsidP="000900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  <w:r w:rsidRPr="00DE343C">
              <w:rPr>
                <w:sz w:val="20"/>
                <w:szCs w:val="20"/>
                <w:lang w:val="fr-CH"/>
              </w:rPr>
              <w:t>35</w:t>
            </w:r>
          </w:p>
        </w:tc>
        <w:tc>
          <w:tcPr>
            <w:tcW w:w="567" w:type="dxa"/>
          </w:tcPr>
          <w:p w14:paraId="71D760C8" w14:textId="77777777" w:rsidR="000900CB" w:rsidRPr="00DE343C" w:rsidRDefault="000900CB" w:rsidP="000900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</w:p>
        </w:tc>
        <w:tc>
          <w:tcPr>
            <w:tcW w:w="1109" w:type="dxa"/>
          </w:tcPr>
          <w:p w14:paraId="6EA8C2C1" w14:textId="77777777" w:rsidR="000900CB" w:rsidRPr="00DE343C" w:rsidRDefault="000900CB" w:rsidP="000900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</w:p>
        </w:tc>
      </w:tr>
      <w:tr w:rsidR="00DC45D1" w:rsidRPr="006543A0" w14:paraId="3D902631" w14:textId="77777777" w:rsidTr="00DE343C">
        <w:trPr>
          <w:gridAfter w:val="1"/>
          <w:wAfter w:w="413" w:type="dxa"/>
          <w:trHeight w:val="267"/>
        </w:trPr>
        <w:tc>
          <w:tcPr>
            <w:tcW w:w="4957" w:type="dxa"/>
            <w:gridSpan w:val="2"/>
            <w:tcBorders>
              <w:bottom w:val="single" w:sz="4" w:space="0" w:color="auto"/>
            </w:tcBorders>
          </w:tcPr>
          <w:p w14:paraId="62640551" w14:textId="0DD8933A" w:rsidR="00DC45D1" w:rsidRPr="00DE343C" w:rsidRDefault="00DC45D1" w:rsidP="00DC45D1">
            <w:pPr>
              <w:autoSpaceDE w:val="0"/>
              <w:autoSpaceDN w:val="0"/>
              <w:adjustRightInd w:val="0"/>
              <w:rPr>
                <w:sz w:val="20"/>
                <w:szCs w:val="20"/>
                <w:lang w:val="fr-CH"/>
              </w:rPr>
            </w:pPr>
            <w:r w:rsidRPr="00DE343C">
              <w:rPr>
                <w:sz w:val="20"/>
                <w:szCs w:val="20"/>
                <w:lang w:val="fr-CH"/>
              </w:rPr>
              <w:t>Saumon fumé à la tourbe</w:t>
            </w:r>
            <w:r w:rsidR="00940005" w:rsidRPr="00DE343C">
              <w:rPr>
                <w:sz w:val="20"/>
                <w:szCs w:val="20"/>
                <w:lang w:val="fr-CH"/>
              </w:rPr>
              <w:t xml:space="preserve"> </w:t>
            </w:r>
            <w:r w:rsidR="00321C9E" w:rsidRPr="00DE343C">
              <w:rPr>
                <w:sz w:val="20"/>
                <w:szCs w:val="20"/>
                <w:lang w:val="fr-CH"/>
              </w:rPr>
              <w:t>à trancher</w:t>
            </w:r>
            <w:r w:rsidR="006D56AB" w:rsidRPr="00DE343C">
              <w:rPr>
                <w:sz w:val="20"/>
                <w:szCs w:val="20"/>
                <w:lang w:val="fr-CH"/>
              </w:rPr>
              <w:t xml:space="preserve"> </w:t>
            </w:r>
            <w:r w:rsidRPr="00DE343C">
              <w:rPr>
                <w:b/>
                <w:bCs/>
                <w:sz w:val="20"/>
                <w:szCs w:val="20"/>
                <w:lang w:val="fr-CH"/>
              </w:rPr>
              <w:t>150g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22CD562" w14:textId="428C5F93" w:rsidR="00DC45D1" w:rsidRPr="00DE343C" w:rsidRDefault="00407294" w:rsidP="00DC45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  <w:r w:rsidRPr="00DE343C">
              <w:rPr>
                <w:sz w:val="20"/>
                <w:szCs w:val="20"/>
                <w:lang w:val="fr-CH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D02EC16" w14:textId="77777777" w:rsidR="00DC45D1" w:rsidRPr="00DE343C" w:rsidRDefault="00DC45D1" w:rsidP="00DC45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14:paraId="7427FFE0" w14:textId="77777777" w:rsidR="00DC45D1" w:rsidRPr="00DE343C" w:rsidRDefault="00DC45D1" w:rsidP="00DC45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</w:p>
        </w:tc>
      </w:tr>
      <w:tr w:rsidR="00407294" w:rsidRPr="006543A0" w14:paraId="26B64EB1" w14:textId="77777777" w:rsidTr="00DE343C">
        <w:trPr>
          <w:gridAfter w:val="1"/>
          <w:wAfter w:w="413" w:type="dxa"/>
          <w:trHeight w:val="267"/>
        </w:trPr>
        <w:tc>
          <w:tcPr>
            <w:tcW w:w="4957" w:type="dxa"/>
            <w:gridSpan w:val="2"/>
          </w:tcPr>
          <w:p w14:paraId="6A083619" w14:textId="4894C986" w:rsidR="00407294" w:rsidRPr="00DE343C" w:rsidRDefault="00407294" w:rsidP="00407294">
            <w:pPr>
              <w:autoSpaceDE w:val="0"/>
              <w:autoSpaceDN w:val="0"/>
              <w:adjustRightInd w:val="0"/>
              <w:rPr>
                <w:sz w:val="20"/>
                <w:szCs w:val="20"/>
                <w:lang w:val="fr-CH"/>
              </w:rPr>
            </w:pPr>
            <w:r w:rsidRPr="00DE343C">
              <w:rPr>
                <w:sz w:val="20"/>
                <w:szCs w:val="20"/>
                <w:lang w:val="fr-CH"/>
              </w:rPr>
              <w:t xml:space="preserve">Saumon fumé à la tourbe </w:t>
            </w:r>
            <w:r w:rsidR="006D56AB" w:rsidRPr="00DE343C">
              <w:rPr>
                <w:sz w:val="20"/>
                <w:szCs w:val="20"/>
                <w:lang w:val="fr-CH"/>
              </w:rPr>
              <w:t xml:space="preserve">à trancher </w:t>
            </w:r>
            <w:r w:rsidR="006D56AB" w:rsidRPr="00DE343C">
              <w:rPr>
                <w:b/>
                <w:bCs/>
                <w:sz w:val="20"/>
                <w:szCs w:val="20"/>
                <w:lang w:val="fr-CH"/>
              </w:rPr>
              <w:t>300g</w:t>
            </w:r>
          </w:p>
        </w:tc>
        <w:tc>
          <w:tcPr>
            <w:tcW w:w="708" w:type="dxa"/>
          </w:tcPr>
          <w:p w14:paraId="58104EBF" w14:textId="184B302B" w:rsidR="00407294" w:rsidRPr="00DE343C" w:rsidRDefault="00DD6F63" w:rsidP="004072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  <w:r w:rsidRPr="00DE343C">
              <w:rPr>
                <w:sz w:val="20"/>
                <w:szCs w:val="20"/>
                <w:lang w:val="fr-CH"/>
              </w:rPr>
              <w:t>2</w:t>
            </w:r>
            <w:r w:rsidR="00C1533D" w:rsidRPr="00DE343C">
              <w:rPr>
                <w:sz w:val="20"/>
                <w:szCs w:val="20"/>
                <w:lang w:val="fr-CH"/>
              </w:rPr>
              <w:t>5</w:t>
            </w:r>
          </w:p>
        </w:tc>
        <w:tc>
          <w:tcPr>
            <w:tcW w:w="567" w:type="dxa"/>
          </w:tcPr>
          <w:p w14:paraId="04A9E449" w14:textId="77777777" w:rsidR="00407294" w:rsidRPr="00DE343C" w:rsidRDefault="00407294" w:rsidP="004072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</w:p>
        </w:tc>
        <w:tc>
          <w:tcPr>
            <w:tcW w:w="1109" w:type="dxa"/>
          </w:tcPr>
          <w:p w14:paraId="04A77168" w14:textId="77777777" w:rsidR="00407294" w:rsidRPr="00DE343C" w:rsidRDefault="00407294" w:rsidP="004072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</w:p>
        </w:tc>
      </w:tr>
      <w:tr w:rsidR="00407294" w:rsidRPr="006543A0" w14:paraId="6E08C280" w14:textId="77777777" w:rsidTr="00DE343C">
        <w:trPr>
          <w:gridAfter w:val="1"/>
          <w:wAfter w:w="413" w:type="dxa"/>
          <w:trHeight w:val="267"/>
        </w:trPr>
        <w:tc>
          <w:tcPr>
            <w:tcW w:w="4957" w:type="dxa"/>
            <w:gridSpan w:val="2"/>
          </w:tcPr>
          <w:p w14:paraId="3AF5A0B6" w14:textId="0F03EF07" w:rsidR="00407294" w:rsidRPr="00DE343C" w:rsidRDefault="00407294" w:rsidP="00407294">
            <w:pPr>
              <w:autoSpaceDE w:val="0"/>
              <w:autoSpaceDN w:val="0"/>
              <w:adjustRightInd w:val="0"/>
              <w:rPr>
                <w:sz w:val="20"/>
                <w:szCs w:val="20"/>
                <w:lang w:val="fr-CH"/>
              </w:rPr>
            </w:pPr>
            <w:r w:rsidRPr="00DE343C">
              <w:rPr>
                <w:sz w:val="20"/>
                <w:szCs w:val="20"/>
                <w:lang w:val="fr-CH"/>
              </w:rPr>
              <w:t>Saumon fumé à la tourbe</w:t>
            </w:r>
            <w:r w:rsidR="00940005" w:rsidRPr="00DE343C">
              <w:rPr>
                <w:sz w:val="20"/>
                <w:szCs w:val="20"/>
                <w:lang w:val="fr-CH"/>
              </w:rPr>
              <w:t xml:space="preserve"> </w:t>
            </w:r>
            <w:r w:rsidR="006D56AB" w:rsidRPr="00DE343C">
              <w:rPr>
                <w:sz w:val="20"/>
                <w:szCs w:val="20"/>
                <w:lang w:val="fr-CH"/>
              </w:rPr>
              <w:t xml:space="preserve">à trancher </w:t>
            </w:r>
            <w:r w:rsidR="006D56AB" w:rsidRPr="00DE343C">
              <w:rPr>
                <w:b/>
                <w:bCs/>
                <w:sz w:val="20"/>
                <w:szCs w:val="20"/>
                <w:lang w:val="fr-CH"/>
              </w:rPr>
              <w:t>500g</w:t>
            </w:r>
          </w:p>
        </w:tc>
        <w:tc>
          <w:tcPr>
            <w:tcW w:w="708" w:type="dxa"/>
          </w:tcPr>
          <w:p w14:paraId="7C2339BC" w14:textId="30C8BF0B" w:rsidR="00407294" w:rsidRPr="00DE343C" w:rsidRDefault="00C1533D" w:rsidP="004072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  <w:r w:rsidRPr="00DE343C">
              <w:rPr>
                <w:sz w:val="20"/>
                <w:szCs w:val="20"/>
                <w:lang w:val="fr-CH"/>
              </w:rPr>
              <w:t>36</w:t>
            </w:r>
          </w:p>
        </w:tc>
        <w:tc>
          <w:tcPr>
            <w:tcW w:w="567" w:type="dxa"/>
          </w:tcPr>
          <w:p w14:paraId="6E6AD668" w14:textId="77777777" w:rsidR="00407294" w:rsidRPr="00DE343C" w:rsidRDefault="00407294" w:rsidP="004072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</w:p>
        </w:tc>
        <w:tc>
          <w:tcPr>
            <w:tcW w:w="1109" w:type="dxa"/>
          </w:tcPr>
          <w:p w14:paraId="13B05064" w14:textId="77777777" w:rsidR="00407294" w:rsidRPr="00DE343C" w:rsidRDefault="00407294" w:rsidP="004072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</w:p>
        </w:tc>
      </w:tr>
      <w:tr w:rsidR="006D4FF6" w:rsidRPr="006543A0" w14:paraId="4E6A7426" w14:textId="77777777" w:rsidTr="00DE343C">
        <w:trPr>
          <w:gridAfter w:val="1"/>
          <w:wAfter w:w="413" w:type="dxa"/>
          <w:trHeight w:val="267"/>
        </w:trPr>
        <w:tc>
          <w:tcPr>
            <w:tcW w:w="4957" w:type="dxa"/>
            <w:gridSpan w:val="2"/>
            <w:tcBorders>
              <w:bottom w:val="single" w:sz="4" w:space="0" w:color="auto"/>
            </w:tcBorders>
          </w:tcPr>
          <w:p w14:paraId="78CB52F0" w14:textId="0887B638" w:rsidR="006D4FF6" w:rsidRPr="00DE343C" w:rsidRDefault="006D4FF6" w:rsidP="006D4FF6">
            <w:pPr>
              <w:autoSpaceDE w:val="0"/>
              <w:autoSpaceDN w:val="0"/>
              <w:adjustRightInd w:val="0"/>
              <w:rPr>
                <w:sz w:val="20"/>
                <w:szCs w:val="20"/>
                <w:lang w:val="fr-CH"/>
              </w:rPr>
            </w:pPr>
            <w:r w:rsidRPr="00DE343C">
              <w:rPr>
                <w:sz w:val="20"/>
                <w:szCs w:val="20"/>
                <w:lang w:val="fr-CH"/>
              </w:rPr>
              <w:t xml:space="preserve">Saumon fumé "signature" au Timut à trancher </w:t>
            </w:r>
            <w:r w:rsidRPr="00DE343C">
              <w:rPr>
                <w:b/>
                <w:bCs/>
                <w:sz w:val="20"/>
                <w:szCs w:val="20"/>
                <w:lang w:val="fr-CH"/>
              </w:rPr>
              <w:t>150g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B39C43D" w14:textId="1804F4DF" w:rsidR="006D4FF6" w:rsidRPr="00DE343C" w:rsidRDefault="006D4FF6" w:rsidP="006D4F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  <w:r w:rsidRPr="00DE343C">
              <w:rPr>
                <w:sz w:val="20"/>
                <w:szCs w:val="20"/>
                <w:lang w:val="fr-CH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22A2629" w14:textId="77777777" w:rsidR="006D4FF6" w:rsidRPr="00DE343C" w:rsidRDefault="006D4FF6" w:rsidP="006D4F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14:paraId="0606D01C" w14:textId="77777777" w:rsidR="006D4FF6" w:rsidRPr="00DE343C" w:rsidRDefault="006D4FF6" w:rsidP="006D4F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</w:p>
        </w:tc>
      </w:tr>
      <w:tr w:rsidR="006D4FF6" w:rsidRPr="006543A0" w14:paraId="6686E0AC" w14:textId="77777777" w:rsidTr="00DE343C">
        <w:trPr>
          <w:gridAfter w:val="1"/>
          <w:wAfter w:w="413" w:type="dxa"/>
          <w:trHeight w:val="267"/>
        </w:trPr>
        <w:tc>
          <w:tcPr>
            <w:tcW w:w="4957" w:type="dxa"/>
            <w:gridSpan w:val="2"/>
          </w:tcPr>
          <w:p w14:paraId="0C801211" w14:textId="596642DB" w:rsidR="006D4FF6" w:rsidRPr="00DE343C" w:rsidRDefault="006D4FF6" w:rsidP="006D4FF6">
            <w:pPr>
              <w:autoSpaceDE w:val="0"/>
              <w:autoSpaceDN w:val="0"/>
              <w:adjustRightInd w:val="0"/>
              <w:rPr>
                <w:sz w:val="20"/>
                <w:szCs w:val="20"/>
                <w:lang w:val="fr-CH"/>
              </w:rPr>
            </w:pPr>
            <w:r w:rsidRPr="00DE343C">
              <w:rPr>
                <w:sz w:val="20"/>
                <w:szCs w:val="20"/>
                <w:lang w:val="fr-CH"/>
              </w:rPr>
              <w:t xml:space="preserve">Saumon fumé "signature" au Timut à trancher </w:t>
            </w:r>
            <w:r w:rsidRPr="00DE343C">
              <w:rPr>
                <w:b/>
                <w:bCs/>
                <w:sz w:val="20"/>
                <w:szCs w:val="20"/>
                <w:lang w:val="fr-CH"/>
              </w:rPr>
              <w:t>300g</w:t>
            </w:r>
          </w:p>
        </w:tc>
        <w:tc>
          <w:tcPr>
            <w:tcW w:w="708" w:type="dxa"/>
          </w:tcPr>
          <w:p w14:paraId="2841DA36" w14:textId="1132BE4B" w:rsidR="006D4FF6" w:rsidRPr="00DE343C" w:rsidRDefault="006D4FF6" w:rsidP="006D4F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  <w:r w:rsidRPr="00DE343C">
              <w:rPr>
                <w:sz w:val="20"/>
                <w:szCs w:val="20"/>
                <w:lang w:val="fr-CH"/>
              </w:rPr>
              <w:t>25</w:t>
            </w:r>
          </w:p>
        </w:tc>
        <w:tc>
          <w:tcPr>
            <w:tcW w:w="567" w:type="dxa"/>
          </w:tcPr>
          <w:p w14:paraId="015D20C3" w14:textId="77777777" w:rsidR="006D4FF6" w:rsidRPr="00DE343C" w:rsidRDefault="006D4FF6" w:rsidP="006D4F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</w:p>
        </w:tc>
        <w:tc>
          <w:tcPr>
            <w:tcW w:w="1109" w:type="dxa"/>
          </w:tcPr>
          <w:p w14:paraId="6CBE95D4" w14:textId="77777777" w:rsidR="006D4FF6" w:rsidRPr="00DE343C" w:rsidRDefault="006D4FF6" w:rsidP="006D4F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</w:p>
        </w:tc>
      </w:tr>
      <w:tr w:rsidR="006D4FF6" w:rsidRPr="006543A0" w14:paraId="094ED7C2" w14:textId="77777777" w:rsidTr="00DE343C">
        <w:trPr>
          <w:gridAfter w:val="1"/>
          <w:wAfter w:w="413" w:type="dxa"/>
          <w:trHeight w:val="267"/>
        </w:trPr>
        <w:tc>
          <w:tcPr>
            <w:tcW w:w="4957" w:type="dxa"/>
            <w:gridSpan w:val="2"/>
          </w:tcPr>
          <w:p w14:paraId="611A8EDA" w14:textId="270E6A45" w:rsidR="006D4FF6" w:rsidRPr="00DE343C" w:rsidRDefault="006D4FF6" w:rsidP="006D4FF6">
            <w:pPr>
              <w:autoSpaceDE w:val="0"/>
              <w:autoSpaceDN w:val="0"/>
              <w:adjustRightInd w:val="0"/>
              <w:rPr>
                <w:sz w:val="20"/>
                <w:szCs w:val="20"/>
                <w:lang w:val="fr-CH"/>
              </w:rPr>
            </w:pPr>
            <w:r w:rsidRPr="00DE343C">
              <w:rPr>
                <w:sz w:val="20"/>
                <w:szCs w:val="20"/>
                <w:lang w:val="fr-CH"/>
              </w:rPr>
              <w:t xml:space="preserve">Saumon fumé "signature" au Timut à trancher </w:t>
            </w:r>
            <w:r w:rsidRPr="00DE343C">
              <w:rPr>
                <w:b/>
                <w:bCs/>
                <w:sz w:val="20"/>
                <w:szCs w:val="20"/>
                <w:lang w:val="fr-CH"/>
              </w:rPr>
              <w:t>500g</w:t>
            </w:r>
          </w:p>
        </w:tc>
        <w:tc>
          <w:tcPr>
            <w:tcW w:w="708" w:type="dxa"/>
          </w:tcPr>
          <w:p w14:paraId="52E71FD4" w14:textId="62BB0E53" w:rsidR="006D4FF6" w:rsidRPr="00DE343C" w:rsidRDefault="006D4FF6" w:rsidP="006D4F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  <w:r w:rsidRPr="00DE343C">
              <w:rPr>
                <w:sz w:val="20"/>
                <w:szCs w:val="20"/>
                <w:lang w:val="fr-CH"/>
              </w:rPr>
              <w:t>36</w:t>
            </w:r>
          </w:p>
        </w:tc>
        <w:tc>
          <w:tcPr>
            <w:tcW w:w="567" w:type="dxa"/>
          </w:tcPr>
          <w:p w14:paraId="07BCF1AB" w14:textId="77777777" w:rsidR="006D4FF6" w:rsidRPr="00DE343C" w:rsidRDefault="006D4FF6" w:rsidP="006D4F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</w:p>
        </w:tc>
        <w:tc>
          <w:tcPr>
            <w:tcW w:w="1109" w:type="dxa"/>
          </w:tcPr>
          <w:p w14:paraId="768FE4F1" w14:textId="77777777" w:rsidR="006D4FF6" w:rsidRPr="00DE343C" w:rsidRDefault="006D4FF6" w:rsidP="006D4F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</w:p>
        </w:tc>
      </w:tr>
      <w:tr w:rsidR="00B06E21" w:rsidRPr="006543A0" w14:paraId="248CD026" w14:textId="77777777" w:rsidTr="00DE343C">
        <w:trPr>
          <w:gridAfter w:val="1"/>
          <w:wAfter w:w="413" w:type="dxa"/>
          <w:trHeight w:val="267"/>
        </w:trPr>
        <w:tc>
          <w:tcPr>
            <w:tcW w:w="4957" w:type="dxa"/>
            <w:gridSpan w:val="2"/>
          </w:tcPr>
          <w:p w14:paraId="30B7D7AA" w14:textId="6F0F9E99" w:rsidR="00B06E21" w:rsidRPr="00DE343C" w:rsidRDefault="00B06E21" w:rsidP="00B06E21">
            <w:pPr>
              <w:autoSpaceDE w:val="0"/>
              <w:autoSpaceDN w:val="0"/>
              <w:adjustRightInd w:val="0"/>
              <w:rPr>
                <w:sz w:val="20"/>
                <w:szCs w:val="20"/>
                <w:lang w:val="fr-CH"/>
              </w:rPr>
            </w:pPr>
            <w:r w:rsidRPr="00DE343C">
              <w:rPr>
                <w:sz w:val="20"/>
                <w:szCs w:val="20"/>
                <w:lang w:val="fr-CH"/>
              </w:rPr>
              <w:t xml:space="preserve">Saumon gravlax citron légèrement fumé </w:t>
            </w:r>
            <w:r w:rsidRPr="00DE343C">
              <w:rPr>
                <w:b/>
                <w:bCs/>
                <w:sz w:val="20"/>
                <w:szCs w:val="20"/>
                <w:lang w:val="fr-CH"/>
              </w:rPr>
              <w:t>150g</w:t>
            </w:r>
          </w:p>
        </w:tc>
        <w:tc>
          <w:tcPr>
            <w:tcW w:w="708" w:type="dxa"/>
          </w:tcPr>
          <w:p w14:paraId="17D9525A" w14:textId="59988CF2" w:rsidR="00B06E21" w:rsidRPr="00DE343C" w:rsidRDefault="00B06E21" w:rsidP="00B06E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  <w:r w:rsidRPr="00DE343C">
              <w:rPr>
                <w:sz w:val="20"/>
                <w:szCs w:val="20"/>
                <w:lang w:val="fr-CH"/>
              </w:rPr>
              <w:t>12</w:t>
            </w:r>
          </w:p>
        </w:tc>
        <w:tc>
          <w:tcPr>
            <w:tcW w:w="567" w:type="dxa"/>
          </w:tcPr>
          <w:p w14:paraId="07390603" w14:textId="77777777" w:rsidR="00B06E21" w:rsidRPr="00DE343C" w:rsidRDefault="00B06E21" w:rsidP="00B06E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</w:p>
        </w:tc>
        <w:tc>
          <w:tcPr>
            <w:tcW w:w="1109" w:type="dxa"/>
          </w:tcPr>
          <w:p w14:paraId="31A86739" w14:textId="77777777" w:rsidR="00B06E21" w:rsidRPr="00DE343C" w:rsidRDefault="00B06E21" w:rsidP="00B06E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</w:p>
        </w:tc>
      </w:tr>
      <w:tr w:rsidR="00B06E21" w:rsidRPr="006543A0" w14:paraId="7C7D00DD" w14:textId="77777777" w:rsidTr="00DE343C">
        <w:trPr>
          <w:gridAfter w:val="1"/>
          <w:wAfter w:w="413" w:type="dxa"/>
          <w:trHeight w:val="267"/>
        </w:trPr>
        <w:tc>
          <w:tcPr>
            <w:tcW w:w="4957" w:type="dxa"/>
            <w:gridSpan w:val="2"/>
          </w:tcPr>
          <w:p w14:paraId="4919FE7F" w14:textId="45444300" w:rsidR="00B06E21" w:rsidRPr="00DE343C" w:rsidRDefault="00B06E21" w:rsidP="00B06E21">
            <w:pPr>
              <w:autoSpaceDE w:val="0"/>
              <w:autoSpaceDN w:val="0"/>
              <w:adjustRightInd w:val="0"/>
              <w:rPr>
                <w:sz w:val="20"/>
                <w:szCs w:val="20"/>
                <w:lang w:val="fr-CH"/>
              </w:rPr>
            </w:pPr>
            <w:r w:rsidRPr="00DE343C">
              <w:rPr>
                <w:sz w:val="20"/>
                <w:szCs w:val="20"/>
                <w:lang w:val="fr-CH"/>
              </w:rPr>
              <w:t xml:space="preserve">Saumon gravlax citron légèrement fumé </w:t>
            </w:r>
            <w:r w:rsidRPr="00DE343C">
              <w:rPr>
                <w:b/>
                <w:bCs/>
                <w:sz w:val="20"/>
                <w:szCs w:val="20"/>
                <w:lang w:val="fr-CH"/>
              </w:rPr>
              <w:t>300g</w:t>
            </w:r>
          </w:p>
        </w:tc>
        <w:tc>
          <w:tcPr>
            <w:tcW w:w="708" w:type="dxa"/>
          </w:tcPr>
          <w:p w14:paraId="05452CED" w14:textId="4C640FEE" w:rsidR="00B06E21" w:rsidRPr="00DE343C" w:rsidRDefault="00B06E21" w:rsidP="00B06E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  <w:r w:rsidRPr="00DE343C">
              <w:rPr>
                <w:sz w:val="20"/>
                <w:szCs w:val="20"/>
                <w:lang w:val="fr-CH"/>
              </w:rPr>
              <w:t>25</w:t>
            </w:r>
          </w:p>
        </w:tc>
        <w:tc>
          <w:tcPr>
            <w:tcW w:w="567" w:type="dxa"/>
          </w:tcPr>
          <w:p w14:paraId="49D92AF5" w14:textId="77777777" w:rsidR="00B06E21" w:rsidRPr="00DE343C" w:rsidRDefault="00B06E21" w:rsidP="00B06E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</w:p>
        </w:tc>
        <w:tc>
          <w:tcPr>
            <w:tcW w:w="1109" w:type="dxa"/>
          </w:tcPr>
          <w:p w14:paraId="2B51CEF3" w14:textId="77777777" w:rsidR="00B06E21" w:rsidRPr="00DE343C" w:rsidRDefault="00B06E21" w:rsidP="00B06E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</w:p>
        </w:tc>
      </w:tr>
      <w:tr w:rsidR="00B06E21" w:rsidRPr="006543A0" w14:paraId="0F6D6783" w14:textId="77777777" w:rsidTr="00DE343C">
        <w:trPr>
          <w:gridAfter w:val="1"/>
          <w:wAfter w:w="413" w:type="dxa"/>
          <w:trHeight w:val="267"/>
        </w:trPr>
        <w:tc>
          <w:tcPr>
            <w:tcW w:w="4957" w:type="dxa"/>
            <w:gridSpan w:val="2"/>
          </w:tcPr>
          <w:p w14:paraId="62970E27" w14:textId="66CB34BC" w:rsidR="00B06E21" w:rsidRPr="00DE343C" w:rsidRDefault="00B06E21" w:rsidP="00B06E21">
            <w:pPr>
              <w:autoSpaceDE w:val="0"/>
              <w:autoSpaceDN w:val="0"/>
              <w:adjustRightInd w:val="0"/>
              <w:rPr>
                <w:sz w:val="20"/>
                <w:szCs w:val="20"/>
                <w:lang w:val="fr-CH"/>
              </w:rPr>
            </w:pPr>
            <w:r w:rsidRPr="00DE343C">
              <w:rPr>
                <w:sz w:val="20"/>
                <w:szCs w:val="20"/>
                <w:lang w:val="fr-CH"/>
              </w:rPr>
              <w:t xml:space="preserve">Saumon gravlax citron légèrement fumé </w:t>
            </w:r>
            <w:r w:rsidRPr="00DE343C">
              <w:rPr>
                <w:b/>
                <w:bCs/>
                <w:sz w:val="20"/>
                <w:szCs w:val="20"/>
                <w:lang w:val="fr-CH"/>
              </w:rPr>
              <w:t>500g</w:t>
            </w:r>
          </w:p>
        </w:tc>
        <w:tc>
          <w:tcPr>
            <w:tcW w:w="708" w:type="dxa"/>
          </w:tcPr>
          <w:p w14:paraId="5806CF59" w14:textId="35C40C81" w:rsidR="00B06E21" w:rsidRPr="00DE343C" w:rsidRDefault="00B06E21" w:rsidP="00B06E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  <w:r w:rsidRPr="00DE343C">
              <w:rPr>
                <w:sz w:val="20"/>
                <w:szCs w:val="20"/>
                <w:lang w:val="fr-CH"/>
              </w:rPr>
              <w:t>36</w:t>
            </w:r>
          </w:p>
        </w:tc>
        <w:tc>
          <w:tcPr>
            <w:tcW w:w="567" w:type="dxa"/>
          </w:tcPr>
          <w:p w14:paraId="184D79BA" w14:textId="77777777" w:rsidR="00B06E21" w:rsidRPr="00DE343C" w:rsidRDefault="00B06E21" w:rsidP="00B06E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</w:p>
        </w:tc>
        <w:tc>
          <w:tcPr>
            <w:tcW w:w="1109" w:type="dxa"/>
          </w:tcPr>
          <w:p w14:paraId="6F4399BA" w14:textId="77777777" w:rsidR="00B06E21" w:rsidRPr="00DE343C" w:rsidRDefault="00B06E21" w:rsidP="00B06E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</w:p>
        </w:tc>
      </w:tr>
      <w:tr w:rsidR="007E5F7B" w:rsidRPr="006543A0" w14:paraId="70A08AA3" w14:textId="77777777" w:rsidTr="00DE343C">
        <w:trPr>
          <w:gridAfter w:val="1"/>
          <w:wAfter w:w="413" w:type="dxa"/>
          <w:trHeight w:val="267"/>
        </w:trPr>
        <w:tc>
          <w:tcPr>
            <w:tcW w:w="4957" w:type="dxa"/>
            <w:gridSpan w:val="2"/>
            <w:tcBorders>
              <w:bottom w:val="single" w:sz="2" w:space="0" w:color="auto"/>
            </w:tcBorders>
          </w:tcPr>
          <w:p w14:paraId="3984074B" w14:textId="77777777" w:rsidR="007E5F7B" w:rsidRPr="00DE343C" w:rsidRDefault="007E5F7B" w:rsidP="009169E6">
            <w:pPr>
              <w:autoSpaceDE w:val="0"/>
              <w:autoSpaceDN w:val="0"/>
              <w:adjustRightInd w:val="0"/>
              <w:rPr>
                <w:sz w:val="20"/>
                <w:szCs w:val="20"/>
                <w:lang w:val="fr-CH"/>
              </w:rPr>
            </w:pPr>
            <w:r w:rsidRPr="00DE343C">
              <w:rPr>
                <w:sz w:val="20"/>
                <w:szCs w:val="20"/>
                <w:lang w:val="fr-CH"/>
              </w:rPr>
              <w:t xml:space="preserve">Cœur de filet de saumon fumé, </w:t>
            </w:r>
            <w:r w:rsidRPr="00DE343C">
              <w:rPr>
                <w:b/>
                <w:bCs/>
                <w:sz w:val="20"/>
                <w:szCs w:val="20"/>
                <w:lang w:val="fr-CH"/>
              </w:rPr>
              <w:t>800g</w:t>
            </w:r>
          </w:p>
        </w:tc>
        <w:tc>
          <w:tcPr>
            <w:tcW w:w="708" w:type="dxa"/>
            <w:tcBorders>
              <w:bottom w:val="single" w:sz="2" w:space="0" w:color="auto"/>
            </w:tcBorders>
          </w:tcPr>
          <w:p w14:paraId="1918920E" w14:textId="77777777" w:rsidR="007E5F7B" w:rsidRPr="00DE343C" w:rsidRDefault="007E5F7B" w:rsidP="009169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  <w:r w:rsidRPr="00DE343C">
              <w:rPr>
                <w:sz w:val="20"/>
                <w:szCs w:val="20"/>
                <w:lang w:val="fr-CH"/>
              </w:rPr>
              <w:t>58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14:paraId="5EA7D357" w14:textId="77777777" w:rsidR="007E5F7B" w:rsidRPr="00DE343C" w:rsidRDefault="007E5F7B" w:rsidP="009169E6">
            <w:pPr>
              <w:autoSpaceDE w:val="0"/>
              <w:autoSpaceDN w:val="0"/>
              <w:adjustRightInd w:val="0"/>
              <w:rPr>
                <w:sz w:val="20"/>
                <w:szCs w:val="20"/>
                <w:lang w:val="fr-CH"/>
              </w:rPr>
            </w:pPr>
          </w:p>
        </w:tc>
        <w:tc>
          <w:tcPr>
            <w:tcW w:w="1109" w:type="dxa"/>
            <w:tcBorders>
              <w:bottom w:val="single" w:sz="2" w:space="0" w:color="auto"/>
            </w:tcBorders>
          </w:tcPr>
          <w:p w14:paraId="6763898B" w14:textId="77777777" w:rsidR="007E5F7B" w:rsidRPr="00DE343C" w:rsidRDefault="007E5F7B" w:rsidP="009169E6">
            <w:pPr>
              <w:autoSpaceDE w:val="0"/>
              <w:autoSpaceDN w:val="0"/>
              <w:adjustRightInd w:val="0"/>
              <w:rPr>
                <w:sz w:val="20"/>
                <w:szCs w:val="20"/>
                <w:lang w:val="fr-CH"/>
              </w:rPr>
            </w:pPr>
          </w:p>
        </w:tc>
      </w:tr>
      <w:tr w:rsidR="00DA705E" w:rsidRPr="006543A0" w14:paraId="12F6B250" w14:textId="77777777" w:rsidTr="00946492">
        <w:trPr>
          <w:gridAfter w:val="1"/>
          <w:wAfter w:w="413" w:type="dxa"/>
          <w:trHeight w:val="267"/>
        </w:trPr>
        <w:tc>
          <w:tcPr>
            <w:tcW w:w="4957" w:type="dxa"/>
            <w:gridSpan w:val="2"/>
            <w:tcBorders>
              <w:bottom w:val="single" w:sz="2" w:space="0" w:color="auto"/>
            </w:tcBorders>
          </w:tcPr>
          <w:p w14:paraId="19EF1575" w14:textId="744B6E7B" w:rsidR="00DA705E" w:rsidRPr="00DE343C" w:rsidRDefault="00DA705E" w:rsidP="00946492">
            <w:pPr>
              <w:autoSpaceDE w:val="0"/>
              <w:autoSpaceDN w:val="0"/>
              <w:adjustRightInd w:val="0"/>
              <w:rPr>
                <w:sz w:val="20"/>
                <w:szCs w:val="20"/>
                <w:lang w:val="fr-CH"/>
              </w:rPr>
            </w:pPr>
            <w:r w:rsidRPr="00DE343C">
              <w:rPr>
                <w:sz w:val="20"/>
                <w:szCs w:val="20"/>
                <w:lang w:val="fr-CH"/>
              </w:rPr>
              <w:t xml:space="preserve">Saumon confit </w:t>
            </w:r>
            <w:r w:rsidR="0070352E">
              <w:rPr>
                <w:sz w:val="20"/>
                <w:szCs w:val="20"/>
                <w:lang w:val="fr-CH"/>
              </w:rPr>
              <w:t xml:space="preserve">en bâtonnets </w:t>
            </w:r>
            <w:r w:rsidRPr="00DE343C">
              <w:rPr>
                <w:sz w:val="20"/>
                <w:szCs w:val="20"/>
                <w:lang w:val="fr-CH"/>
              </w:rPr>
              <w:t>épicé</w:t>
            </w:r>
            <w:r w:rsidR="0070352E">
              <w:rPr>
                <w:sz w:val="20"/>
                <w:szCs w:val="20"/>
                <w:lang w:val="fr-CH"/>
              </w:rPr>
              <w:t>s</w:t>
            </w:r>
            <w:r w:rsidRPr="00DE343C">
              <w:rPr>
                <w:sz w:val="20"/>
                <w:szCs w:val="20"/>
                <w:lang w:val="fr-CH"/>
              </w:rPr>
              <w:t xml:space="preserve"> </w:t>
            </w:r>
            <w:r w:rsidRPr="00DE343C">
              <w:rPr>
                <w:b/>
                <w:bCs/>
                <w:sz w:val="20"/>
                <w:szCs w:val="20"/>
                <w:lang w:val="fr-CH"/>
              </w:rPr>
              <w:t>120g</w:t>
            </w:r>
          </w:p>
        </w:tc>
        <w:tc>
          <w:tcPr>
            <w:tcW w:w="708" w:type="dxa"/>
            <w:tcBorders>
              <w:bottom w:val="single" w:sz="2" w:space="0" w:color="auto"/>
            </w:tcBorders>
          </w:tcPr>
          <w:p w14:paraId="0416E800" w14:textId="77777777" w:rsidR="00DA705E" w:rsidRPr="00DE343C" w:rsidRDefault="00DA705E" w:rsidP="009464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  <w:r w:rsidRPr="00DE343C">
              <w:rPr>
                <w:sz w:val="20"/>
                <w:szCs w:val="20"/>
                <w:lang w:val="fr-CH"/>
              </w:rPr>
              <w:t>7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14:paraId="7DCEE7D7" w14:textId="77777777" w:rsidR="00DA705E" w:rsidRPr="00DE343C" w:rsidRDefault="00DA705E" w:rsidP="00946492">
            <w:pPr>
              <w:autoSpaceDE w:val="0"/>
              <w:autoSpaceDN w:val="0"/>
              <w:adjustRightInd w:val="0"/>
              <w:rPr>
                <w:sz w:val="20"/>
                <w:szCs w:val="20"/>
                <w:lang w:val="fr-CH"/>
              </w:rPr>
            </w:pPr>
          </w:p>
        </w:tc>
        <w:tc>
          <w:tcPr>
            <w:tcW w:w="1109" w:type="dxa"/>
            <w:tcBorders>
              <w:bottom w:val="single" w:sz="2" w:space="0" w:color="auto"/>
            </w:tcBorders>
          </w:tcPr>
          <w:p w14:paraId="05A12AE1" w14:textId="77777777" w:rsidR="00DA705E" w:rsidRPr="00DE343C" w:rsidRDefault="00DA705E" w:rsidP="00946492">
            <w:pPr>
              <w:autoSpaceDE w:val="0"/>
              <w:autoSpaceDN w:val="0"/>
              <w:adjustRightInd w:val="0"/>
              <w:rPr>
                <w:sz w:val="20"/>
                <w:szCs w:val="20"/>
                <w:lang w:val="fr-CH"/>
              </w:rPr>
            </w:pPr>
          </w:p>
        </w:tc>
      </w:tr>
      <w:tr w:rsidR="00B06E21" w:rsidRPr="006543A0" w14:paraId="0720C3DB" w14:textId="77777777" w:rsidTr="00DE343C">
        <w:trPr>
          <w:gridAfter w:val="1"/>
          <w:wAfter w:w="413" w:type="dxa"/>
          <w:trHeight w:val="267"/>
        </w:trPr>
        <w:tc>
          <w:tcPr>
            <w:tcW w:w="4957" w:type="dxa"/>
            <w:gridSpan w:val="2"/>
            <w:tcBorders>
              <w:bottom w:val="single" w:sz="2" w:space="0" w:color="auto"/>
            </w:tcBorders>
          </w:tcPr>
          <w:p w14:paraId="7328D8A4" w14:textId="38450F64" w:rsidR="00B06E21" w:rsidRPr="00DE343C" w:rsidRDefault="00251BC9" w:rsidP="004C6E8E">
            <w:pPr>
              <w:autoSpaceDE w:val="0"/>
              <w:autoSpaceDN w:val="0"/>
              <w:adjustRightInd w:val="0"/>
              <w:rPr>
                <w:sz w:val="20"/>
                <w:szCs w:val="20"/>
                <w:lang w:val="fr-CH"/>
              </w:rPr>
            </w:pPr>
            <w:r w:rsidRPr="00DE343C">
              <w:rPr>
                <w:sz w:val="20"/>
                <w:szCs w:val="20"/>
                <w:lang w:val="fr-CH"/>
              </w:rPr>
              <w:t xml:space="preserve">Saumon confit </w:t>
            </w:r>
            <w:r w:rsidR="00DA705E">
              <w:rPr>
                <w:sz w:val="20"/>
                <w:szCs w:val="20"/>
                <w:lang w:val="fr-CH"/>
              </w:rPr>
              <w:t>en dés (</w:t>
            </w:r>
            <w:proofErr w:type="gramStart"/>
            <w:r w:rsidR="00DA705E" w:rsidRPr="0070352E">
              <w:rPr>
                <w:b/>
                <w:bCs/>
                <w:sz w:val="20"/>
                <w:szCs w:val="20"/>
                <w:lang w:val="fr-CH"/>
              </w:rPr>
              <w:t>nouveau</w:t>
            </w:r>
            <w:r w:rsidR="00DA705E">
              <w:rPr>
                <w:sz w:val="20"/>
                <w:szCs w:val="20"/>
                <w:lang w:val="fr-CH"/>
              </w:rPr>
              <w:t xml:space="preserve">)  </w:t>
            </w:r>
            <w:r w:rsidRPr="00DE343C">
              <w:rPr>
                <w:b/>
                <w:bCs/>
                <w:sz w:val="20"/>
                <w:szCs w:val="20"/>
                <w:lang w:val="fr-CH"/>
              </w:rPr>
              <w:t>120</w:t>
            </w:r>
            <w:proofErr w:type="gramEnd"/>
            <w:r w:rsidRPr="00DE343C">
              <w:rPr>
                <w:b/>
                <w:bCs/>
                <w:sz w:val="20"/>
                <w:szCs w:val="20"/>
                <w:lang w:val="fr-CH"/>
              </w:rPr>
              <w:t>g</w:t>
            </w:r>
          </w:p>
        </w:tc>
        <w:tc>
          <w:tcPr>
            <w:tcW w:w="708" w:type="dxa"/>
            <w:tcBorders>
              <w:bottom w:val="single" w:sz="2" w:space="0" w:color="auto"/>
            </w:tcBorders>
          </w:tcPr>
          <w:p w14:paraId="010BF36F" w14:textId="3EEBBFD8" w:rsidR="00B06E21" w:rsidRPr="00DE343C" w:rsidRDefault="00251BC9" w:rsidP="00251B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  <w:r w:rsidRPr="00DE343C">
              <w:rPr>
                <w:sz w:val="20"/>
                <w:szCs w:val="20"/>
                <w:lang w:val="fr-CH"/>
              </w:rPr>
              <w:t>7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14:paraId="42869382" w14:textId="77777777" w:rsidR="00B06E21" w:rsidRPr="00DE343C" w:rsidRDefault="00B06E21" w:rsidP="00B06E21">
            <w:pPr>
              <w:autoSpaceDE w:val="0"/>
              <w:autoSpaceDN w:val="0"/>
              <w:adjustRightInd w:val="0"/>
              <w:rPr>
                <w:sz w:val="20"/>
                <w:szCs w:val="20"/>
                <w:lang w:val="fr-CH"/>
              </w:rPr>
            </w:pPr>
          </w:p>
        </w:tc>
        <w:tc>
          <w:tcPr>
            <w:tcW w:w="1109" w:type="dxa"/>
            <w:tcBorders>
              <w:bottom w:val="single" w:sz="2" w:space="0" w:color="auto"/>
            </w:tcBorders>
          </w:tcPr>
          <w:p w14:paraId="3FD5C62F" w14:textId="77777777" w:rsidR="00B06E21" w:rsidRPr="00DE343C" w:rsidRDefault="00B06E21" w:rsidP="00B06E21">
            <w:pPr>
              <w:autoSpaceDE w:val="0"/>
              <w:autoSpaceDN w:val="0"/>
              <w:adjustRightInd w:val="0"/>
              <w:rPr>
                <w:sz w:val="20"/>
                <w:szCs w:val="20"/>
                <w:lang w:val="fr-CH"/>
              </w:rPr>
            </w:pPr>
          </w:p>
        </w:tc>
      </w:tr>
      <w:tr w:rsidR="00B06E21" w:rsidRPr="006543A0" w14:paraId="7E648770" w14:textId="77777777" w:rsidTr="00DE343C">
        <w:trPr>
          <w:gridAfter w:val="1"/>
          <w:wAfter w:w="413" w:type="dxa"/>
          <w:trHeight w:val="267"/>
        </w:trPr>
        <w:tc>
          <w:tcPr>
            <w:tcW w:w="4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666AD" w14:textId="2B9EF682" w:rsidR="00B06E21" w:rsidRPr="00DE343C" w:rsidRDefault="005765BB" w:rsidP="00DE5496">
            <w:pPr>
              <w:autoSpaceDE w:val="0"/>
              <w:autoSpaceDN w:val="0"/>
              <w:adjustRightInd w:val="0"/>
              <w:rPr>
                <w:sz w:val="20"/>
                <w:szCs w:val="20"/>
                <w:lang w:val="fr-CH"/>
              </w:rPr>
            </w:pPr>
            <w:r w:rsidRPr="00DE343C">
              <w:rPr>
                <w:sz w:val="20"/>
                <w:szCs w:val="20"/>
                <w:lang w:val="fr-CH"/>
              </w:rPr>
              <w:t>Bonite fumée 120g pour 2/3 personnes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DC495" w14:textId="58949D57" w:rsidR="00B06E21" w:rsidRPr="00DE343C" w:rsidRDefault="00DE5496" w:rsidP="00B06E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  <w:r w:rsidRPr="00DE343C">
              <w:rPr>
                <w:sz w:val="20"/>
                <w:szCs w:val="20"/>
                <w:lang w:val="fr-CH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B316A" w14:textId="77777777" w:rsidR="00B06E21" w:rsidRPr="00DE343C" w:rsidRDefault="00B06E21" w:rsidP="00B06E21">
            <w:pPr>
              <w:autoSpaceDE w:val="0"/>
              <w:autoSpaceDN w:val="0"/>
              <w:adjustRightInd w:val="0"/>
              <w:rPr>
                <w:sz w:val="20"/>
                <w:szCs w:val="20"/>
                <w:lang w:val="fr-CH"/>
              </w:rPr>
            </w:pP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38C92" w14:textId="77777777" w:rsidR="00B06E21" w:rsidRPr="00DE343C" w:rsidRDefault="00B06E21" w:rsidP="00B06E21">
            <w:pPr>
              <w:autoSpaceDE w:val="0"/>
              <w:autoSpaceDN w:val="0"/>
              <w:adjustRightInd w:val="0"/>
              <w:rPr>
                <w:sz w:val="20"/>
                <w:szCs w:val="20"/>
                <w:lang w:val="fr-CH"/>
              </w:rPr>
            </w:pPr>
          </w:p>
        </w:tc>
      </w:tr>
      <w:tr w:rsidR="00B06E21" w:rsidRPr="006543A0" w14:paraId="19337279" w14:textId="77777777" w:rsidTr="00DE343C">
        <w:trPr>
          <w:gridAfter w:val="1"/>
          <w:wAfter w:w="413" w:type="dxa"/>
          <w:trHeight w:val="267"/>
        </w:trPr>
        <w:tc>
          <w:tcPr>
            <w:tcW w:w="4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CE20C" w14:textId="18232300" w:rsidR="00B06E21" w:rsidRPr="00DE343C" w:rsidRDefault="00B36D43" w:rsidP="00245A2E">
            <w:pPr>
              <w:autoSpaceDE w:val="0"/>
              <w:autoSpaceDN w:val="0"/>
              <w:adjustRightInd w:val="0"/>
              <w:rPr>
                <w:sz w:val="20"/>
                <w:szCs w:val="20"/>
                <w:lang w:val="fr-CH"/>
              </w:rPr>
            </w:pPr>
            <w:r w:rsidRPr="00DE343C">
              <w:rPr>
                <w:sz w:val="20"/>
                <w:szCs w:val="20"/>
                <w:lang w:val="fr-CH"/>
              </w:rPr>
              <w:t xml:space="preserve">Espadon de Méditerranée fumé artisanal </w:t>
            </w:r>
            <w:r w:rsidRPr="00DE343C">
              <w:rPr>
                <w:b/>
                <w:bCs/>
                <w:sz w:val="20"/>
                <w:szCs w:val="20"/>
                <w:lang w:val="fr-CH"/>
              </w:rPr>
              <w:t>120</w:t>
            </w:r>
            <w:r w:rsidR="0071509F" w:rsidRPr="00DE343C">
              <w:rPr>
                <w:b/>
                <w:bCs/>
                <w:sz w:val="20"/>
                <w:szCs w:val="20"/>
                <w:lang w:val="fr-CH"/>
              </w:rPr>
              <w:t>g</w:t>
            </w:r>
            <w:r w:rsidR="0071509F" w:rsidRPr="00DE343C">
              <w:rPr>
                <w:sz w:val="20"/>
                <w:szCs w:val="20"/>
                <w:lang w:val="fr-CH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8EB10" w14:textId="0259E2BE" w:rsidR="00B06E21" w:rsidRPr="00DE343C" w:rsidRDefault="0071509F" w:rsidP="00B06E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  <w:r w:rsidRPr="00DE343C">
              <w:rPr>
                <w:sz w:val="20"/>
                <w:szCs w:val="20"/>
                <w:lang w:val="fr-CH"/>
              </w:rPr>
              <w:t>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E6C4D" w14:textId="77777777" w:rsidR="00B06E21" w:rsidRPr="00DE343C" w:rsidRDefault="00B06E21" w:rsidP="00B06E21">
            <w:pPr>
              <w:autoSpaceDE w:val="0"/>
              <w:autoSpaceDN w:val="0"/>
              <w:adjustRightInd w:val="0"/>
              <w:rPr>
                <w:sz w:val="20"/>
                <w:szCs w:val="20"/>
                <w:lang w:val="fr-CH"/>
              </w:rPr>
            </w:pP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D953F" w14:textId="77777777" w:rsidR="00B06E21" w:rsidRPr="00DE343C" w:rsidRDefault="00B06E21" w:rsidP="00B06E21">
            <w:pPr>
              <w:autoSpaceDE w:val="0"/>
              <w:autoSpaceDN w:val="0"/>
              <w:adjustRightInd w:val="0"/>
              <w:rPr>
                <w:sz w:val="20"/>
                <w:szCs w:val="20"/>
                <w:lang w:val="fr-CH"/>
              </w:rPr>
            </w:pPr>
          </w:p>
        </w:tc>
      </w:tr>
      <w:tr w:rsidR="00B06E21" w:rsidRPr="006543A0" w14:paraId="5B72CDC7" w14:textId="77777777" w:rsidTr="00DE343C">
        <w:trPr>
          <w:gridAfter w:val="1"/>
          <w:wAfter w:w="413" w:type="dxa"/>
          <w:trHeight w:val="267"/>
        </w:trPr>
        <w:tc>
          <w:tcPr>
            <w:tcW w:w="4957" w:type="dxa"/>
            <w:gridSpan w:val="2"/>
            <w:tcBorders>
              <w:top w:val="single" w:sz="2" w:space="0" w:color="auto"/>
            </w:tcBorders>
          </w:tcPr>
          <w:p w14:paraId="65BB449A" w14:textId="6F09F091" w:rsidR="00B06E21" w:rsidRPr="00DE343C" w:rsidRDefault="00A76045" w:rsidP="00A76045">
            <w:pPr>
              <w:autoSpaceDE w:val="0"/>
              <w:autoSpaceDN w:val="0"/>
              <w:adjustRightInd w:val="0"/>
              <w:rPr>
                <w:sz w:val="20"/>
                <w:szCs w:val="20"/>
                <w:lang w:val="fr-CH"/>
              </w:rPr>
            </w:pPr>
            <w:r w:rsidRPr="00DE343C">
              <w:rPr>
                <w:sz w:val="20"/>
                <w:szCs w:val="20"/>
                <w:lang w:val="fr-CH"/>
              </w:rPr>
              <w:t xml:space="preserve">Poulpe de roche de méditerranée fumé </w:t>
            </w:r>
            <w:r w:rsidR="00780785" w:rsidRPr="00DE343C">
              <w:rPr>
                <w:b/>
                <w:bCs/>
                <w:sz w:val="20"/>
                <w:szCs w:val="20"/>
                <w:lang w:val="fr-CH"/>
              </w:rPr>
              <w:t>100g</w:t>
            </w:r>
          </w:p>
        </w:tc>
        <w:tc>
          <w:tcPr>
            <w:tcW w:w="708" w:type="dxa"/>
            <w:tcBorders>
              <w:top w:val="single" w:sz="2" w:space="0" w:color="auto"/>
            </w:tcBorders>
          </w:tcPr>
          <w:p w14:paraId="5C43AE12" w14:textId="24A4773E" w:rsidR="00B06E21" w:rsidRPr="00DE343C" w:rsidRDefault="00780785" w:rsidP="00B06E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  <w:r w:rsidRPr="00DE343C">
              <w:rPr>
                <w:sz w:val="20"/>
                <w:szCs w:val="20"/>
                <w:lang w:val="fr-CH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14:paraId="2B79D87C" w14:textId="77777777" w:rsidR="00B06E21" w:rsidRPr="00DE343C" w:rsidRDefault="00B06E21" w:rsidP="00B06E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</w:p>
        </w:tc>
        <w:tc>
          <w:tcPr>
            <w:tcW w:w="1109" w:type="dxa"/>
            <w:tcBorders>
              <w:top w:val="single" w:sz="2" w:space="0" w:color="auto"/>
            </w:tcBorders>
          </w:tcPr>
          <w:p w14:paraId="7C72CEC1" w14:textId="77777777" w:rsidR="00B06E21" w:rsidRPr="00DE343C" w:rsidRDefault="00B06E21" w:rsidP="00B06E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</w:p>
        </w:tc>
      </w:tr>
      <w:tr w:rsidR="00635EB4" w:rsidRPr="006543A0" w14:paraId="2D42A0DE" w14:textId="77777777" w:rsidTr="004C5207">
        <w:trPr>
          <w:gridAfter w:val="1"/>
          <w:wAfter w:w="413" w:type="dxa"/>
          <w:trHeight w:val="267"/>
        </w:trPr>
        <w:tc>
          <w:tcPr>
            <w:tcW w:w="4957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14:paraId="4CC4519F" w14:textId="615F0AA4" w:rsidR="00635EB4" w:rsidRPr="00DE343C" w:rsidRDefault="004A0110" w:rsidP="009169E6">
            <w:pPr>
              <w:autoSpaceDE w:val="0"/>
              <w:autoSpaceDN w:val="0"/>
              <w:adjustRightInd w:val="0"/>
              <w:rPr>
                <w:sz w:val="20"/>
                <w:szCs w:val="20"/>
                <w:lang w:val="fr-CH"/>
              </w:rPr>
            </w:pPr>
            <w:r w:rsidRPr="004A0110">
              <w:rPr>
                <w:sz w:val="20"/>
                <w:szCs w:val="20"/>
                <w:lang w:val="fr-CH"/>
              </w:rPr>
              <w:t xml:space="preserve">Filet mignon fumé </w:t>
            </w:r>
            <w:r w:rsidRPr="004A0110">
              <w:rPr>
                <w:b/>
                <w:bCs/>
                <w:sz w:val="20"/>
                <w:szCs w:val="20"/>
                <w:lang w:val="fr-CH"/>
              </w:rPr>
              <w:t>150g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4" w:space="0" w:color="auto"/>
            </w:tcBorders>
          </w:tcPr>
          <w:p w14:paraId="227C2C70" w14:textId="593B8176" w:rsidR="00635EB4" w:rsidRPr="00DE343C" w:rsidRDefault="004A0110" w:rsidP="009169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</w:tcPr>
          <w:p w14:paraId="10C178D7" w14:textId="77777777" w:rsidR="00635EB4" w:rsidRPr="00DE343C" w:rsidRDefault="00635EB4" w:rsidP="009169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</w:p>
        </w:tc>
        <w:tc>
          <w:tcPr>
            <w:tcW w:w="1109" w:type="dxa"/>
            <w:tcBorders>
              <w:top w:val="single" w:sz="2" w:space="0" w:color="auto"/>
              <w:bottom w:val="single" w:sz="4" w:space="0" w:color="auto"/>
            </w:tcBorders>
          </w:tcPr>
          <w:p w14:paraId="694593C3" w14:textId="77777777" w:rsidR="00635EB4" w:rsidRPr="00DE343C" w:rsidRDefault="00635EB4" w:rsidP="009169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</w:p>
        </w:tc>
      </w:tr>
      <w:tr w:rsidR="004A0110" w:rsidRPr="006543A0" w14:paraId="7913CF12" w14:textId="77777777" w:rsidTr="00946492">
        <w:trPr>
          <w:gridAfter w:val="1"/>
          <w:wAfter w:w="413" w:type="dxa"/>
          <w:trHeight w:val="267"/>
        </w:trPr>
        <w:tc>
          <w:tcPr>
            <w:tcW w:w="4957" w:type="dxa"/>
            <w:gridSpan w:val="2"/>
          </w:tcPr>
          <w:p w14:paraId="50BA05B2" w14:textId="28BE6B73" w:rsidR="004A0110" w:rsidRPr="00DE343C" w:rsidRDefault="004A0110" w:rsidP="00946492">
            <w:pPr>
              <w:autoSpaceDE w:val="0"/>
              <w:autoSpaceDN w:val="0"/>
              <w:adjustRightInd w:val="0"/>
              <w:rPr>
                <w:sz w:val="20"/>
                <w:szCs w:val="20"/>
                <w:lang w:val="fr-CH"/>
              </w:rPr>
            </w:pPr>
            <w:r w:rsidRPr="004A0110">
              <w:rPr>
                <w:sz w:val="20"/>
                <w:szCs w:val="20"/>
                <w:lang w:val="fr-CH"/>
              </w:rPr>
              <w:t xml:space="preserve">Filet mignon fumé </w:t>
            </w:r>
            <w:r w:rsidRPr="004A0110">
              <w:rPr>
                <w:b/>
                <w:bCs/>
                <w:sz w:val="20"/>
                <w:szCs w:val="20"/>
                <w:lang w:val="fr-CH"/>
              </w:rPr>
              <w:t>250g</w:t>
            </w:r>
          </w:p>
        </w:tc>
        <w:tc>
          <w:tcPr>
            <w:tcW w:w="708" w:type="dxa"/>
          </w:tcPr>
          <w:p w14:paraId="0B79715B" w14:textId="5AE27DAF" w:rsidR="004A0110" w:rsidRPr="00DE343C" w:rsidRDefault="004A0110" w:rsidP="009464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9</w:t>
            </w:r>
          </w:p>
        </w:tc>
        <w:tc>
          <w:tcPr>
            <w:tcW w:w="567" w:type="dxa"/>
          </w:tcPr>
          <w:p w14:paraId="4CFE74EB" w14:textId="77777777" w:rsidR="004A0110" w:rsidRPr="00DE343C" w:rsidRDefault="004A0110" w:rsidP="009464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</w:p>
        </w:tc>
        <w:tc>
          <w:tcPr>
            <w:tcW w:w="1109" w:type="dxa"/>
          </w:tcPr>
          <w:p w14:paraId="58D83270" w14:textId="77777777" w:rsidR="004A0110" w:rsidRPr="00DE343C" w:rsidRDefault="004A0110" w:rsidP="009464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</w:p>
        </w:tc>
      </w:tr>
      <w:tr w:rsidR="004A0110" w:rsidRPr="006543A0" w14:paraId="673A54CE" w14:textId="77777777" w:rsidTr="00946492">
        <w:trPr>
          <w:gridAfter w:val="1"/>
          <w:wAfter w:w="413" w:type="dxa"/>
          <w:trHeight w:val="267"/>
        </w:trPr>
        <w:tc>
          <w:tcPr>
            <w:tcW w:w="4957" w:type="dxa"/>
            <w:gridSpan w:val="2"/>
          </w:tcPr>
          <w:p w14:paraId="07FBE452" w14:textId="20E3DC9B" w:rsidR="004A0110" w:rsidRPr="00DE343C" w:rsidRDefault="004A0110" w:rsidP="00946492">
            <w:pPr>
              <w:autoSpaceDE w:val="0"/>
              <w:autoSpaceDN w:val="0"/>
              <w:adjustRightInd w:val="0"/>
              <w:rPr>
                <w:sz w:val="20"/>
                <w:szCs w:val="20"/>
                <w:lang w:val="fr-CH"/>
              </w:rPr>
            </w:pPr>
            <w:r w:rsidRPr="004A0110">
              <w:rPr>
                <w:sz w:val="20"/>
                <w:szCs w:val="20"/>
                <w:lang w:val="fr-CH"/>
              </w:rPr>
              <w:t xml:space="preserve">Magret de canard fumé </w:t>
            </w:r>
            <w:r w:rsidRPr="004A0110">
              <w:rPr>
                <w:b/>
                <w:bCs/>
                <w:sz w:val="20"/>
                <w:szCs w:val="20"/>
                <w:lang w:val="fr-CH"/>
              </w:rPr>
              <w:t>130g</w:t>
            </w:r>
          </w:p>
        </w:tc>
        <w:tc>
          <w:tcPr>
            <w:tcW w:w="708" w:type="dxa"/>
          </w:tcPr>
          <w:p w14:paraId="6572DE27" w14:textId="3DFC790B" w:rsidR="004A0110" w:rsidRPr="00DE343C" w:rsidRDefault="004A0110" w:rsidP="009464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8</w:t>
            </w:r>
          </w:p>
        </w:tc>
        <w:tc>
          <w:tcPr>
            <w:tcW w:w="567" w:type="dxa"/>
          </w:tcPr>
          <w:p w14:paraId="02C15923" w14:textId="77777777" w:rsidR="004A0110" w:rsidRPr="00DE343C" w:rsidRDefault="004A0110" w:rsidP="009464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</w:p>
        </w:tc>
        <w:tc>
          <w:tcPr>
            <w:tcW w:w="1109" w:type="dxa"/>
          </w:tcPr>
          <w:p w14:paraId="4E853475" w14:textId="77777777" w:rsidR="004A0110" w:rsidRPr="00DE343C" w:rsidRDefault="004A0110" w:rsidP="009464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</w:p>
        </w:tc>
      </w:tr>
      <w:tr w:rsidR="004A0110" w:rsidRPr="006543A0" w14:paraId="69C26BB2" w14:textId="77777777" w:rsidTr="00946492">
        <w:trPr>
          <w:gridAfter w:val="1"/>
          <w:wAfter w:w="413" w:type="dxa"/>
          <w:trHeight w:val="267"/>
        </w:trPr>
        <w:tc>
          <w:tcPr>
            <w:tcW w:w="4957" w:type="dxa"/>
            <w:gridSpan w:val="2"/>
          </w:tcPr>
          <w:p w14:paraId="43D44DAF" w14:textId="0CF9F419" w:rsidR="004A0110" w:rsidRPr="00DE343C" w:rsidRDefault="004A0110" w:rsidP="00946492">
            <w:pPr>
              <w:autoSpaceDE w:val="0"/>
              <w:autoSpaceDN w:val="0"/>
              <w:adjustRightInd w:val="0"/>
              <w:rPr>
                <w:sz w:val="20"/>
                <w:szCs w:val="20"/>
                <w:lang w:val="fr-CH"/>
              </w:rPr>
            </w:pPr>
            <w:r w:rsidRPr="004A0110">
              <w:rPr>
                <w:sz w:val="20"/>
                <w:szCs w:val="20"/>
                <w:lang w:val="fr-CH"/>
              </w:rPr>
              <w:t xml:space="preserve">Magret de canard fumé </w:t>
            </w:r>
            <w:r w:rsidRPr="004A0110">
              <w:rPr>
                <w:b/>
                <w:bCs/>
                <w:sz w:val="20"/>
                <w:szCs w:val="20"/>
                <w:lang w:val="fr-CH"/>
              </w:rPr>
              <w:t>250g</w:t>
            </w:r>
          </w:p>
        </w:tc>
        <w:tc>
          <w:tcPr>
            <w:tcW w:w="708" w:type="dxa"/>
          </w:tcPr>
          <w:p w14:paraId="42B50D2A" w14:textId="6BA1E105" w:rsidR="004A0110" w:rsidRPr="00DE343C" w:rsidRDefault="004A0110" w:rsidP="009464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13</w:t>
            </w:r>
          </w:p>
        </w:tc>
        <w:tc>
          <w:tcPr>
            <w:tcW w:w="567" w:type="dxa"/>
          </w:tcPr>
          <w:p w14:paraId="36C6CEE3" w14:textId="77777777" w:rsidR="004A0110" w:rsidRPr="00DE343C" w:rsidRDefault="004A0110" w:rsidP="009464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</w:p>
        </w:tc>
        <w:tc>
          <w:tcPr>
            <w:tcW w:w="1109" w:type="dxa"/>
          </w:tcPr>
          <w:p w14:paraId="03FBB103" w14:textId="77777777" w:rsidR="004A0110" w:rsidRPr="00DE343C" w:rsidRDefault="004A0110" w:rsidP="009464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</w:p>
        </w:tc>
      </w:tr>
      <w:tr w:rsidR="004A0110" w:rsidRPr="006543A0" w14:paraId="3EDBFD11" w14:textId="77777777" w:rsidTr="00946492">
        <w:trPr>
          <w:gridAfter w:val="1"/>
          <w:wAfter w:w="413" w:type="dxa"/>
          <w:trHeight w:val="267"/>
        </w:trPr>
        <w:tc>
          <w:tcPr>
            <w:tcW w:w="4957" w:type="dxa"/>
            <w:gridSpan w:val="2"/>
          </w:tcPr>
          <w:p w14:paraId="62AA80ED" w14:textId="0398AE40" w:rsidR="004A0110" w:rsidRPr="00DE343C" w:rsidRDefault="004A0110" w:rsidP="00946492">
            <w:pPr>
              <w:autoSpaceDE w:val="0"/>
              <w:autoSpaceDN w:val="0"/>
              <w:adjustRightInd w:val="0"/>
              <w:rPr>
                <w:sz w:val="20"/>
                <w:szCs w:val="20"/>
                <w:lang w:val="fr-CH"/>
              </w:rPr>
            </w:pPr>
            <w:r w:rsidRPr="004A0110">
              <w:rPr>
                <w:sz w:val="20"/>
                <w:szCs w:val="20"/>
                <w:lang w:val="fr-CH"/>
              </w:rPr>
              <w:t xml:space="preserve">Pastrami de veau </w:t>
            </w:r>
            <w:r w:rsidRPr="004A0110">
              <w:rPr>
                <w:b/>
                <w:bCs/>
                <w:sz w:val="20"/>
                <w:szCs w:val="20"/>
                <w:lang w:val="fr-CH"/>
              </w:rPr>
              <w:t>100g</w:t>
            </w:r>
          </w:p>
        </w:tc>
        <w:tc>
          <w:tcPr>
            <w:tcW w:w="708" w:type="dxa"/>
          </w:tcPr>
          <w:p w14:paraId="4220E834" w14:textId="6B8E1837" w:rsidR="004A0110" w:rsidRPr="00DE343C" w:rsidRDefault="004A0110" w:rsidP="009464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4</w:t>
            </w:r>
          </w:p>
        </w:tc>
        <w:tc>
          <w:tcPr>
            <w:tcW w:w="567" w:type="dxa"/>
          </w:tcPr>
          <w:p w14:paraId="0378E025" w14:textId="77777777" w:rsidR="004A0110" w:rsidRPr="00DE343C" w:rsidRDefault="004A0110" w:rsidP="009464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</w:p>
        </w:tc>
        <w:tc>
          <w:tcPr>
            <w:tcW w:w="1109" w:type="dxa"/>
          </w:tcPr>
          <w:p w14:paraId="4F3BA955" w14:textId="77777777" w:rsidR="004A0110" w:rsidRPr="00DE343C" w:rsidRDefault="004A0110" w:rsidP="009464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</w:p>
        </w:tc>
      </w:tr>
      <w:tr w:rsidR="004A0110" w:rsidRPr="006543A0" w14:paraId="46734F67" w14:textId="77777777" w:rsidTr="004C5207">
        <w:trPr>
          <w:gridAfter w:val="1"/>
          <w:wAfter w:w="413" w:type="dxa"/>
          <w:trHeight w:val="267"/>
        </w:trPr>
        <w:tc>
          <w:tcPr>
            <w:tcW w:w="4957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14:paraId="21619A46" w14:textId="73387DB5" w:rsidR="004A0110" w:rsidRPr="00DE343C" w:rsidRDefault="004A0110" w:rsidP="009169E6">
            <w:pPr>
              <w:autoSpaceDE w:val="0"/>
              <w:autoSpaceDN w:val="0"/>
              <w:adjustRightInd w:val="0"/>
              <w:rPr>
                <w:sz w:val="20"/>
                <w:szCs w:val="20"/>
                <w:lang w:val="fr-CH"/>
              </w:rPr>
            </w:pPr>
            <w:r w:rsidRPr="004A0110">
              <w:rPr>
                <w:sz w:val="20"/>
                <w:szCs w:val="20"/>
                <w:lang w:val="fr-CH"/>
              </w:rPr>
              <w:t xml:space="preserve">Pastrami de veau </w:t>
            </w:r>
            <w:r w:rsidRPr="004A0110">
              <w:rPr>
                <w:b/>
                <w:bCs/>
                <w:sz w:val="20"/>
                <w:szCs w:val="20"/>
                <w:lang w:val="fr-CH"/>
              </w:rPr>
              <w:t>200g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4" w:space="0" w:color="auto"/>
            </w:tcBorders>
          </w:tcPr>
          <w:p w14:paraId="386824DB" w14:textId="4543F18A" w:rsidR="004A0110" w:rsidRPr="00DE343C" w:rsidRDefault="004A0110" w:rsidP="009169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</w:tcPr>
          <w:p w14:paraId="0E5AAC98" w14:textId="77777777" w:rsidR="004A0110" w:rsidRPr="00DE343C" w:rsidRDefault="004A0110" w:rsidP="009169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</w:p>
        </w:tc>
        <w:tc>
          <w:tcPr>
            <w:tcW w:w="1109" w:type="dxa"/>
            <w:tcBorders>
              <w:top w:val="single" w:sz="2" w:space="0" w:color="auto"/>
              <w:bottom w:val="single" w:sz="4" w:space="0" w:color="auto"/>
            </w:tcBorders>
          </w:tcPr>
          <w:p w14:paraId="479BFE30" w14:textId="77777777" w:rsidR="004A0110" w:rsidRPr="00DE343C" w:rsidRDefault="004A0110" w:rsidP="009169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</w:p>
        </w:tc>
      </w:tr>
      <w:tr w:rsidR="00564E4F" w:rsidRPr="00B01D12" w14:paraId="367952AE" w14:textId="77777777" w:rsidTr="004C5207">
        <w:trPr>
          <w:gridAfter w:val="1"/>
          <w:wAfter w:w="413" w:type="dxa"/>
          <w:trHeight w:val="471"/>
        </w:trPr>
        <w:tc>
          <w:tcPr>
            <w:tcW w:w="6232" w:type="dxa"/>
            <w:gridSpan w:val="4"/>
            <w:tcBorders>
              <w:bottom w:val="single" w:sz="4" w:space="0" w:color="auto"/>
            </w:tcBorders>
          </w:tcPr>
          <w:p w14:paraId="3460588F" w14:textId="6F322FAD" w:rsidR="00564E4F" w:rsidRPr="00DE343C" w:rsidRDefault="00564E4F" w:rsidP="002B35BE">
            <w:pPr>
              <w:autoSpaceDE w:val="0"/>
              <w:autoSpaceDN w:val="0"/>
              <w:adjustRightInd w:val="0"/>
              <w:rPr>
                <w:sz w:val="36"/>
                <w:szCs w:val="36"/>
                <w:lang w:val="fr-CH"/>
              </w:rPr>
            </w:pPr>
            <w:r w:rsidRPr="00DE343C">
              <w:rPr>
                <w:sz w:val="36"/>
                <w:szCs w:val="36"/>
                <w:lang w:val="fr-CH"/>
              </w:rPr>
              <w:t>Total</w:t>
            </w:r>
          </w:p>
          <w:p w14:paraId="34993E35" w14:textId="49A75B24" w:rsidR="00916227" w:rsidRPr="00916227" w:rsidRDefault="00916227" w:rsidP="002B35BE">
            <w:pPr>
              <w:autoSpaceDE w:val="0"/>
              <w:autoSpaceDN w:val="0"/>
              <w:adjustRightInd w:val="0"/>
              <w:rPr>
                <w:sz w:val="20"/>
                <w:szCs w:val="20"/>
                <w:lang w:val="fr-CH"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14:paraId="75F44148" w14:textId="77777777" w:rsidR="00564E4F" w:rsidRPr="00B01D12" w:rsidRDefault="00564E4F" w:rsidP="00B06E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H"/>
              </w:rPr>
            </w:pPr>
          </w:p>
        </w:tc>
      </w:tr>
      <w:tr w:rsidR="00B12E59" w14:paraId="792C77B8" w14:textId="77777777" w:rsidTr="00217FCF">
        <w:trPr>
          <w:trHeight w:val="2112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3189E468" w14:textId="119A66F3" w:rsidR="00B12E59" w:rsidRDefault="00BE7053" w:rsidP="00920FA2">
            <w:pPr>
              <w:autoSpaceDE w:val="0"/>
              <w:autoSpaceDN w:val="0"/>
              <w:adjustRightInd w:val="0"/>
              <w:rPr>
                <w:b/>
                <w:noProof/>
                <w:sz w:val="28"/>
                <w:szCs w:val="28"/>
                <w:lang w:val="fr-FR" w:eastAsia="fr-FR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99200" behindDoc="0" locked="0" layoutInCell="1" allowOverlap="1" wp14:anchorId="6F7B9662" wp14:editId="4EB47B9F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2742565</wp:posOffset>
                  </wp:positionV>
                  <wp:extent cx="342900" cy="342900"/>
                  <wp:effectExtent l="0" t="0" r="0" b="0"/>
                  <wp:wrapNone/>
                  <wp:docPr id="14" name="lightbox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ghtbox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F3B0D">
              <w:rPr>
                <w:noProof/>
              </w:rPr>
              <w:drawing>
                <wp:anchor distT="0" distB="0" distL="114300" distR="114300" simplePos="0" relativeHeight="251698176" behindDoc="0" locked="0" layoutInCell="1" allowOverlap="1" wp14:anchorId="3731622F" wp14:editId="005B4641">
                  <wp:simplePos x="0" y="0"/>
                  <wp:positionH relativeFrom="column">
                    <wp:posOffset>-118110</wp:posOffset>
                  </wp:positionH>
                  <wp:positionV relativeFrom="paragraph">
                    <wp:posOffset>2056765</wp:posOffset>
                  </wp:positionV>
                  <wp:extent cx="396240" cy="396240"/>
                  <wp:effectExtent l="0" t="0" r="3810" b="3810"/>
                  <wp:wrapNone/>
                  <wp:docPr id="12" name="lightbox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ghtbox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F3B0D"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6782EEBE" wp14:editId="32710EBF">
                  <wp:simplePos x="0" y="0"/>
                  <wp:positionH relativeFrom="column">
                    <wp:posOffset>407670</wp:posOffset>
                  </wp:positionH>
                  <wp:positionV relativeFrom="paragraph">
                    <wp:posOffset>2292985</wp:posOffset>
                  </wp:positionV>
                  <wp:extent cx="396240" cy="396240"/>
                  <wp:effectExtent l="0" t="0" r="3810" b="3810"/>
                  <wp:wrapNone/>
                  <wp:docPr id="8" name="lightbox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ghtbox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F3B0D"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102989F9" wp14:editId="3AEDD995">
                  <wp:simplePos x="0" y="0"/>
                  <wp:positionH relativeFrom="column">
                    <wp:posOffset>-140970</wp:posOffset>
                  </wp:positionH>
                  <wp:positionV relativeFrom="paragraph">
                    <wp:posOffset>2673985</wp:posOffset>
                  </wp:positionV>
                  <wp:extent cx="411480" cy="411480"/>
                  <wp:effectExtent l="0" t="0" r="7620" b="7620"/>
                  <wp:wrapNone/>
                  <wp:docPr id="9" name="lightbox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ghtbox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F3B0D"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65319844" wp14:editId="3909DBF1">
                  <wp:simplePos x="0" y="0"/>
                  <wp:positionH relativeFrom="column">
                    <wp:posOffset>405765</wp:posOffset>
                  </wp:positionH>
                  <wp:positionV relativeFrom="paragraph">
                    <wp:posOffset>1767205</wp:posOffset>
                  </wp:positionV>
                  <wp:extent cx="457200" cy="457200"/>
                  <wp:effectExtent l="0" t="0" r="0" b="0"/>
                  <wp:wrapNone/>
                  <wp:docPr id="7" name="lightbox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ghtbox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028BB"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16EAD4F9" wp14:editId="0B55C53F">
                  <wp:simplePos x="0" y="0"/>
                  <wp:positionH relativeFrom="column">
                    <wp:posOffset>-133350</wp:posOffset>
                  </wp:positionH>
                  <wp:positionV relativeFrom="paragraph">
                    <wp:posOffset>1569085</wp:posOffset>
                  </wp:positionV>
                  <wp:extent cx="411480" cy="411480"/>
                  <wp:effectExtent l="0" t="0" r="7620" b="7620"/>
                  <wp:wrapNone/>
                  <wp:docPr id="6" name="lightbox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ghtbox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028BB"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312D6AC0" wp14:editId="683E9042">
                  <wp:simplePos x="0" y="0"/>
                  <wp:positionH relativeFrom="column">
                    <wp:posOffset>377190</wp:posOffset>
                  </wp:positionH>
                  <wp:positionV relativeFrom="paragraph">
                    <wp:posOffset>1240790</wp:posOffset>
                  </wp:positionV>
                  <wp:extent cx="426720" cy="426720"/>
                  <wp:effectExtent l="0" t="0" r="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A2138">
              <w:rPr>
                <w:b/>
                <w:noProof/>
                <w:sz w:val="28"/>
                <w:szCs w:val="28"/>
                <w:lang w:val="fr-FR" w:eastAsia="fr-FR"/>
              </w:rPr>
              <w:drawing>
                <wp:anchor distT="0" distB="0" distL="114300" distR="114300" simplePos="0" relativeHeight="251673600" behindDoc="0" locked="0" layoutInCell="1" allowOverlap="1" wp14:anchorId="6FD11FB1" wp14:editId="60F24B92">
                  <wp:simplePos x="0" y="0"/>
                  <wp:positionH relativeFrom="column">
                    <wp:posOffset>407670</wp:posOffset>
                  </wp:positionH>
                  <wp:positionV relativeFrom="paragraph">
                    <wp:posOffset>388620</wp:posOffset>
                  </wp:positionV>
                  <wp:extent cx="457200" cy="457200"/>
                  <wp:effectExtent l="0" t="0" r="0" b="0"/>
                  <wp:wrapNone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A2138">
              <w:rPr>
                <w:b/>
                <w:noProof/>
                <w:sz w:val="28"/>
                <w:szCs w:val="28"/>
                <w:lang w:val="fr-FR" w:eastAsia="fr-FR"/>
              </w:rPr>
              <w:drawing>
                <wp:anchor distT="0" distB="0" distL="114300" distR="114300" simplePos="0" relativeHeight="251679744" behindDoc="0" locked="0" layoutInCell="1" allowOverlap="1" wp14:anchorId="4B7F1858" wp14:editId="7650841D">
                  <wp:simplePos x="0" y="0"/>
                  <wp:positionH relativeFrom="column">
                    <wp:posOffset>489585</wp:posOffset>
                  </wp:positionH>
                  <wp:positionV relativeFrom="paragraph">
                    <wp:posOffset>84455</wp:posOffset>
                  </wp:positionV>
                  <wp:extent cx="373380" cy="373380"/>
                  <wp:effectExtent l="0" t="0" r="7620" b="7620"/>
                  <wp:wrapNone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373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056D">
              <w:rPr>
                <w:b/>
                <w:noProof/>
                <w:sz w:val="28"/>
                <w:szCs w:val="28"/>
                <w:lang w:val="fr-FR" w:eastAsia="fr-FR"/>
              </w:rPr>
              <w:drawing>
                <wp:anchor distT="0" distB="0" distL="114300" distR="114300" simplePos="0" relativeHeight="251680768" behindDoc="0" locked="0" layoutInCell="1" allowOverlap="1" wp14:anchorId="1BF3AE32" wp14:editId="175163BF">
                  <wp:simplePos x="0" y="0"/>
                  <wp:positionH relativeFrom="column">
                    <wp:posOffset>280035</wp:posOffset>
                  </wp:positionH>
                  <wp:positionV relativeFrom="paragraph">
                    <wp:posOffset>770255</wp:posOffset>
                  </wp:positionV>
                  <wp:extent cx="585257" cy="403860"/>
                  <wp:effectExtent l="0" t="0" r="5715" b="0"/>
                  <wp:wrapNone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257" cy="403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26998">
              <w:rPr>
                <w:noProof/>
                <w:sz w:val="20"/>
                <w:szCs w:val="20"/>
                <w:lang w:val="fr-FR" w:eastAsia="fr-FR"/>
              </w:rPr>
              <w:drawing>
                <wp:anchor distT="0" distB="0" distL="114300" distR="114300" simplePos="0" relativeHeight="251681792" behindDoc="0" locked="0" layoutInCell="1" allowOverlap="1" wp14:anchorId="7375EDF4" wp14:editId="5CD29BCB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541020</wp:posOffset>
                  </wp:positionV>
                  <wp:extent cx="442370" cy="30480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nches de comte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37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26998">
              <w:rPr>
                <w:b/>
                <w:noProof/>
                <w:sz w:val="28"/>
                <w:szCs w:val="28"/>
                <w:lang w:val="fr-FR" w:eastAsia="fr-FR"/>
              </w:rPr>
              <w:drawing>
                <wp:anchor distT="0" distB="0" distL="114300" distR="114300" simplePos="0" relativeHeight="251671552" behindDoc="0" locked="0" layoutInCell="1" allowOverlap="1" wp14:anchorId="1B76E75F" wp14:editId="2CFDBE5E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53975</wp:posOffset>
                  </wp:positionV>
                  <wp:extent cx="403860" cy="403860"/>
                  <wp:effectExtent l="0" t="0" r="0" b="0"/>
                  <wp:wrapNone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03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98BA619" w14:textId="6D6D7474" w:rsidR="00B12E59" w:rsidRPr="00A5056D" w:rsidRDefault="001868BA" w:rsidP="00920F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A5056D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Issue des traditions régionales anciennes, la </w:t>
            </w:r>
            <w:r w:rsidRPr="00976157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  <w:lang w:val="fr-FR"/>
              </w:rPr>
              <w:t>saucisse de Morteau</w:t>
            </w:r>
            <w:r w:rsidRPr="00976157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fr-FR"/>
              </w:rPr>
              <w:t xml:space="preserve"> </w:t>
            </w:r>
            <w:r w:rsidRPr="00A5056D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est faite à base de viande de porc franc-comtois</w:t>
            </w:r>
            <w:r w:rsidR="006C5BDF" w:rsidRPr="00A5056D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.</w:t>
            </w:r>
          </w:p>
          <w:p w14:paraId="4259D4D8" w14:textId="3556C8B0" w:rsidR="00A5056D" w:rsidRPr="00A5056D" w:rsidRDefault="00A5056D" w:rsidP="00A505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A5056D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Délicieux </w:t>
            </w:r>
            <w:r w:rsidRPr="00797E03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  <w:lang w:val="fr-FR"/>
              </w:rPr>
              <w:t>Pavés de saucissons</w:t>
            </w:r>
            <w:r w:rsidRPr="00797E03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18"/>
                <w:szCs w:val="18"/>
                <w:lang w:val="fr-FR"/>
              </w:rPr>
              <w:t xml:space="preserve"> </w:t>
            </w:r>
            <w:r w:rsidRPr="006221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  <w:t>secs</w:t>
            </w:r>
            <w:r w:rsidRPr="00A5056D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artisanaux pur porc d’environ 250g</w:t>
            </w:r>
          </w:p>
          <w:p w14:paraId="498D0732" w14:textId="513F5C88" w:rsidR="00A5056D" w:rsidRPr="00A5056D" w:rsidRDefault="00A5056D" w:rsidP="00A505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A5056D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Nature, Noisettes grillées, Comté, Vin Jaune, Gendarme</w:t>
            </w:r>
          </w:p>
          <w:p w14:paraId="11758EDE" w14:textId="77777777" w:rsidR="001868BA" w:rsidRPr="00A5056D" w:rsidRDefault="00FD39D5" w:rsidP="00920F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A5056D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Notre </w:t>
            </w:r>
            <w:r w:rsidRPr="00502F1A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  <w:lang w:val="fr-FR"/>
              </w:rPr>
              <w:t>Comté Fruité</w:t>
            </w:r>
            <w:r w:rsidRPr="00502F1A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fr-FR"/>
              </w:rPr>
              <w:t xml:space="preserve"> </w:t>
            </w:r>
            <w:r w:rsidRPr="00A5056D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libèrera une grande richesse aromatique en bouche, avec un parfum fruité exceptionnel.</w:t>
            </w:r>
          </w:p>
          <w:p w14:paraId="5237E05C" w14:textId="77777777" w:rsidR="00390687" w:rsidRPr="00A5056D" w:rsidRDefault="00390687" w:rsidP="003906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A5056D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Le </w:t>
            </w:r>
            <w:r w:rsidRPr="00797E03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t>Mont d'Or</w:t>
            </w:r>
            <w:r w:rsidRPr="00797E03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fr-FR"/>
              </w:rPr>
              <w:t xml:space="preserve"> </w:t>
            </w:r>
            <w:r w:rsidRPr="00A5056D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ou </w:t>
            </w:r>
            <w:r w:rsidRPr="00797E03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t>Vacherin du Haut-Doubs</w:t>
            </w:r>
            <w:r w:rsidRPr="00797E03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fr-FR"/>
              </w:rPr>
              <w:t xml:space="preserve"> </w:t>
            </w:r>
            <w:r w:rsidRPr="00A5056D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se caractérise par sa fabrication saisonnière qui du 15 aout au 15 mars. </w:t>
            </w:r>
          </w:p>
          <w:p w14:paraId="592D9B0B" w14:textId="77777777" w:rsidR="00FD39D5" w:rsidRDefault="00390687" w:rsidP="003906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A5056D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La </w:t>
            </w:r>
            <w:r w:rsidRPr="00976157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  <w:lang w:val="fr-FR"/>
              </w:rPr>
              <w:t>cancoillotte</w:t>
            </w:r>
            <w:r w:rsidRPr="00976157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fr-FR"/>
              </w:rPr>
              <w:t xml:space="preserve"> </w:t>
            </w:r>
            <w:r w:rsidRPr="00A5056D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: peut se manger toute l'année chaude (fondante) ou froide</w:t>
            </w:r>
          </w:p>
          <w:p w14:paraId="3B9443AC" w14:textId="77777777" w:rsidR="00B34CA2" w:rsidRDefault="00B34CA2" w:rsidP="00390687">
            <w:pPr>
              <w:autoSpaceDE w:val="0"/>
              <w:autoSpaceDN w:val="0"/>
              <w:adjustRightInd w:val="0"/>
              <w:rPr>
                <w:b/>
                <w:noProof/>
                <w:sz w:val="18"/>
                <w:szCs w:val="18"/>
                <w:lang w:val="fr-FR" w:eastAsia="fr-FR"/>
              </w:rPr>
            </w:pPr>
          </w:p>
          <w:p w14:paraId="31E2C849" w14:textId="023823F0" w:rsidR="00B34CA2" w:rsidRPr="00A5056D" w:rsidRDefault="00B34CA2" w:rsidP="00B34C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A5056D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Le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t xml:space="preserve">Reblochon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t>fermier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t>l’affineur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t xml:space="preserve"> Joseph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t>Paccard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t xml:space="preserve"> </w:t>
            </w:r>
            <w:r w:rsidRPr="00797E03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est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ce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qui peut se faire de meilleur en reblochon</w:t>
            </w:r>
          </w:p>
          <w:p w14:paraId="642A7474" w14:textId="4616B965" w:rsidR="00B34CA2" w:rsidRDefault="00B34CA2" w:rsidP="00B34C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A5056D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La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  <w:lang w:val="fr-FR"/>
              </w:rPr>
              <w:t xml:space="preserve">Manigodine est une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  <w:lang w:val="fr-FR"/>
              </w:rPr>
              <w:t>spécilaité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  <w:lang w:val="fr-FR"/>
              </w:rPr>
              <w:t xml:space="preserve"> de Joseph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  <w:lang w:val="fr-FR"/>
              </w:rPr>
              <w:t>Paccard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  <w:lang w:val="fr-FR"/>
              </w:rPr>
              <w:t xml:space="preserve"> </w:t>
            </w:r>
            <w:r w:rsidRPr="00976157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val="fr-FR"/>
              </w:rPr>
              <w:t xml:space="preserve"> </w:t>
            </w:r>
            <w:r w:rsidRPr="00A5056D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:</w:t>
            </w:r>
            <w:proofErr w:type="gramEnd"/>
            <w:r w:rsidRPr="00A5056D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une pâte de reblochon cerclée d’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épicea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pour une saveur enivrante</w:t>
            </w:r>
          </w:p>
          <w:p w14:paraId="4EF4F7C1" w14:textId="7DD507B0" w:rsidR="00B34CA2" w:rsidRDefault="00B34CA2" w:rsidP="003906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b/>
                <w:noProof/>
                <w:sz w:val="18"/>
                <w:szCs w:val="18"/>
                <w:lang w:val="fr-FR" w:eastAsia="fr-FR"/>
              </w:rPr>
              <w:t xml:space="preserve">Le </w:t>
            </w:r>
            <w:r w:rsidRPr="006028BB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  <w:lang w:val="fr-FR"/>
              </w:rPr>
              <w:t>Chevrotin</w:t>
            </w:r>
            <w:r>
              <w:rPr>
                <w:b/>
                <w:noProof/>
                <w:sz w:val="18"/>
                <w:szCs w:val="18"/>
                <w:lang w:val="fr-FR" w:eastAsia="fr-FR"/>
              </w:rPr>
              <w:t xml:space="preserve"> </w:t>
            </w:r>
            <w:r w:rsidR="006028BB" w:rsidRPr="006028BB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est le reblochon en habit de chèvre</w:t>
            </w:r>
            <w:r w:rsidR="00B90B7D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</w:p>
          <w:p w14:paraId="56448892" w14:textId="77777777" w:rsidR="00BF3B0D" w:rsidRDefault="006028BB" w:rsidP="006028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proofErr w:type="spellStart"/>
            <w:r w:rsidRPr="006028BB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t>L’Abondance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et le </w:t>
            </w:r>
            <w:r w:rsidRPr="006028BB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t>Beaufort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sont les autres fromages emblématique de la Haute Savoie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  <w:lang w:val="fr-FR"/>
              </w:rPr>
              <w:t xml:space="preserve"> </w:t>
            </w:r>
            <w:r w:rsidRPr="00A5056D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</w:p>
          <w:p w14:paraId="34D51432" w14:textId="131CE331" w:rsidR="006028BB" w:rsidRDefault="00BF3B0D" w:rsidP="006028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Le </w:t>
            </w:r>
            <w:r w:rsidRPr="00BF3B0D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t>Beaufort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est un Fromage d’été affiné au moins 18 mois ce qui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garanti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des saveurs exceptionnelles</w:t>
            </w:r>
          </w:p>
          <w:p w14:paraId="65D294BC" w14:textId="0B934C44" w:rsidR="006028BB" w:rsidRDefault="006028BB" w:rsidP="006028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Une offre haut savoyarde ne serait pas complète sans la </w:t>
            </w:r>
            <w:r w:rsidRPr="006028BB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t>Fondue savoyarde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</w:p>
          <w:p w14:paraId="5EC4A3B1" w14:textId="12136A40" w:rsidR="00B34CA2" w:rsidRDefault="007A57D7" w:rsidP="003906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b/>
                <w:noProof/>
                <w:sz w:val="18"/>
                <w:szCs w:val="18"/>
                <w:lang w:val="fr-FR" w:eastAsia="fr-FR"/>
              </w:rPr>
              <w:t>(</w:t>
            </w:r>
            <w:r w:rsidRPr="007A57D7">
              <w:rPr>
                <w:bCs/>
                <w:noProof/>
                <w:sz w:val="18"/>
                <w:szCs w:val="18"/>
                <w:lang w:val="fr-FR" w:eastAsia="fr-FR"/>
              </w:rPr>
              <w:t>Beaufort, Abondance, Gruyère</w:t>
            </w:r>
            <w:r>
              <w:rPr>
                <w:b/>
                <w:noProof/>
                <w:sz w:val="18"/>
                <w:szCs w:val="18"/>
                <w:lang w:val="fr-FR" w:eastAsia="fr-FR"/>
              </w:rPr>
              <w:t>), e</w:t>
            </w:r>
            <w:r w:rsidR="00B90B7D">
              <w:rPr>
                <w:b/>
                <w:noProof/>
                <w:sz w:val="18"/>
                <w:szCs w:val="18"/>
                <w:lang w:val="fr-FR" w:eastAsia="fr-FR"/>
              </w:rPr>
              <w:t xml:space="preserve">t </w:t>
            </w:r>
            <w:r w:rsidR="006028BB">
              <w:rPr>
                <w:b/>
                <w:noProof/>
                <w:sz w:val="18"/>
                <w:szCs w:val="18"/>
                <w:lang w:val="fr-FR" w:eastAsia="fr-FR"/>
              </w:rPr>
              <w:t xml:space="preserve">La </w:t>
            </w:r>
            <w:proofErr w:type="spellStart"/>
            <w:r w:rsidR="006028BB" w:rsidRPr="006028BB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t>Tomme</w:t>
            </w:r>
            <w:proofErr w:type="spellEnd"/>
            <w:r w:rsidR="006028BB" w:rsidRPr="006028BB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="006028BB" w:rsidRPr="006028BB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t>fermière</w:t>
            </w:r>
            <w:proofErr w:type="spellEnd"/>
            <w:r w:rsidR="006028BB" w:rsidRPr="006028BB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t xml:space="preserve"> de </w:t>
            </w:r>
            <w:proofErr w:type="spellStart"/>
            <w:r w:rsidR="006028BB" w:rsidRPr="006028BB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t>Savoie</w:t>
            </w:r>
            <w:proofErr w:type="spellEnd"/>
            <w:r w:rsidR="006028BB" w:rsidRPr="006028BB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.</w:t>
            </w:r>
          </w:p>
          <w:p w14:paraId="120C33D0" w14:textId="7D7A7AC4" w:rsidR="006028BB" w:rsidRPr="006028BB" w:rsidRDefault="006028BB" w:rsidP="003906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</w:tr>
      <w:tr w:rsidR="00390687" w14:paraId="0060B965" w14:textId="77777777" w:rsidTr="00217FCF">
        <w:trPr>
          <w:trHeight w:val="2266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39F9C0C9" w14:textId="5FDE6D36" w:rsidR="00390687" w:rsidRDefault="00493F8A" w:rsidP="00390687">
            <w:pPr>
              <w:autoSpaceDE w:val="0"/>
              <w:autoSpaceDN w:val="0"/>
              <w:adjustRightInd w:val="0"/>
              <w:rPr>
                <w:b/>
                <w:noProof/>
                <w:sz w:val="28"/>
                <w:szCs w:val="28"/>
                <w:lang w:val="fr-FR" w:eastAsia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10249A43" wp14:editId="3FFB717D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768985</wp:posOffset>
                  </wp:positionV>
                  <wp:extent cx="640080" cy="640080"/>
                  <wp:effectExtent l="0" t="0" r="7620" b="7620"/>
                  <wp:wrapNone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 </w:t>
            </w:r>
            <w:r w:rsidR="00390687"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0CD558AD" wp14:editId="0FF588C9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60960</wp:posOffset>
                  </wp:positionV>
                  <wp:extent cx="533400" cy="533400"/>
                  <wp:effectExtent l="0" t="0" r="0" b="0"/>
                  <wp:wrapNone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6CDF163" w14:textId="6B2ACBE3" w:rsidR="00E44D50" w:rsidRPr="00797E03" w:rsidRDefault="00E44D50" w:rsidP="00E44D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  <w:lang w:val="fr-FR"/>
              </w:rPr>
            </w:pPr>
            <w:r w:rsidRPr="00797E03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  <w:lang w:val="fr-FR"/>
              </w:rPr>
              <w:t>Pavé de saumon fumé artisanal</w:t>
            </w:r>
          </w:p>
          <w:p w14:paraId="25B22A26" w14:textId="014A36B2" w:rsidR="00E44D50" w:rsidRPr="00E44D50" w:rsidRDefault="00E44D50" w:rsidP="00E44D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E44D50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Saumon fumé d'exception, originaire des meilleurs élevages écossais, ce poisson fumé est salé au gros sel de Camargue, parfumé d'épices et fumé à l'ancienne, à la ficelle, au bois d'arbres fruitiers. </w:t>
            </w:r>
          </w:p>
          <w:p w14:paraId="3F07BCB6" w14:textId="51A7845A" w:rsidR="00E44D50" w:rsidRPr="00797E03" w:rsidRDefault="00E44D50" w:rsidP="00C4255B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  <w:lang w:val="fr-FR"/>
              </w:rPr>
            </w:pPr>
            <w:r w:rsidRPr="00797E03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  <w:lang w:val="fr-FR"/>
              </w:rPr>
              <w:t xml:space="preserve">A trancher </w:t>
            </w:r>
            <w:r w:rsidR="000A5793" w:rsidRPr="00797E03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  <w:lang w:val="fr-FR"/>
              </w:rPr>
              <w:t>vous-même</w:t>
            </w:r>
            <w:r w:rsidRPr="00797E03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  <w:lang w:val="fr-FR"/>
              </w:rPr>
              <w:t xml:space="preserve"> pour des saveurs exceptionnelles</w:t>
            </w:r>
          </w:p>
          <w:p w14:paraId="6B7260A3" w14:textId="6724306B" w:rsidR="008F76FC" w:rsidRPr="00797E03" w:rsidRDefault="008F76FC" w:rsidP="008F76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  <w:lang w:val="fr-FR"/>
              </w:rPr>
            </w:pPr>
            <w:r w:rsidRPr="00797E03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  <w:lang w:val="fr-FR"/>
              </w:rPr>
              <w:t>Saumon fumé tourbe et whisky</w:t>
            </w:r>
          </w:p>
          <w:p w14:paraId="1DF24507" w14:textId="266972E1" w:rsidR="008F76FC" w:rsidRPr="008F76FC" w:rsidRDefault="008F76FC" w:rsidP="008F76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F76FC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Saumon fumé à la tourbe, pour les amateurs et amatrices de terroir celte</w:t>
            </w:r>
            <w:r w:rsidR="00B0265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.</w:t>
            </w:r>
          </w:p>
          <w:p w14:paraId="2994DE12" w14:textId="77777777" w:rsidR="00C92013" w:rsidRPr="00797E03" w:rsidRDefault="00C92013" w:rsidP="00C92013">
            <w:pPr>
              <w:pStyle w:val="Titre2"/>
              <w:shd w:val="clear" w:color="auto" w:fill="FFFFFF"/>
              <w:spacing w:before="0"/>
              <w:outlineLvl w:val="1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  <w:lang w:val="fr-FR"/>
              </w:rPr>
            </w:pPr>
            <w:r w:rsidRPr="00797E03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  <w:lang w:val="fr-FR"/>
              </w:rPr>
              <w:t>Saumon fumé au poivre timut</w:t>
            </w:r>
          </w:p>
          <w:p w14:paraId="3D65AB12" w14:textId="56310001" w:rsidR="00390687" w:rsidRPr="00E44D50" w:rsidRDefault="00C92013" w:rsidP="00AC5996">
            <w:pPr>
              <w:pStyle w:val="NormalWeb"/>
              <w:shd w:val="clear" w:color="auto" w:fill="FFFFFF"/>
              <w:spacing w:before="0" w:beforeAutospacing="0" w:after="120" w:afterAutospacing="0" w:line="276" w:lineRule="auto"/>
              <w:rPr>
                <w:sz w:val="18"/>
                <w:szCs w:val="18"/>
                <w:lang w:val="fr-FR"/>
              </w:rPr>
            </w:pPr>
            <w:r w:rsidRPr="00C92013">
              <w:rPr>
                <w:sz w:val="18"/>
                <w:szCs w:val="18"/>
                <w:lang w:val="fr-FR"/>
              </w:rPr>
              <w:t>Saumon fumé, affiné au poivre de Timut au goût d'agrumes.</w:t>
            </w:r>
          </w:p>
        </w:tc>
      </w:tr>
      <w:tr w:rsidR="00390687" w14:paraId="13A600C8" w14:textId="77777777" w:rsidTr="00217FCF">
        <w:trPr>
          <w:trHeight w:val="1831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19B501BB" w14:textId="0203234C" w:rsidR="00390687" w:rsidRDefault="00914E69" w:rsidP="00390687">
            <w:pPr>
              <w:autoSpaceDE w:val="0"/>
              <w:autoSpaceDN w:val="0"/>
              <w:adjustRightInd w:val="0"/>
              <w:rPr>
                <w:b/>
                <w:noProof/>
                <w:sz w:val="28"/>
                <w:szCs w:val="28"/>
                <w:lang w:val="fr-FR" w:eastAsia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5BD53631" wp14:editId="45BE1C74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536575</wp:posOffset>
                  </wp:positionV>
                  <wp:extent cx="525780" cy="525780"/>
                  <wp:effectExtent l="0" t="0" r="7620" b="7620"/>
                  <wp:wrapNone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780" cy="525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90687"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1FFCABFA" wp14:editId="12944B4E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53340</wp:posOffset>
                  </wp:positionV>
                  <wp:extent cx="396240" cy="396240"/>
                  <wp:effectExtent l="0" t="0" r="3810" b="3810"/>
                  <wp:wrapNone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FA5D67F" w14:textId="41F903CA" w:rsidR="00554880" w:rsidRPr="00797E03" w:rsidRDefault="00554880" w:rsidP="00E236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  <w:lang w:val="fr-FR"/>
              </w:rPr>
            </w:pPr>
            <w:r w:rsidRPr="00797E03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  <w:lang w:val="fr-FR"/>
              </w:rPr>
              <w:t>Baron saumon fumé</w:t>
            </w:r>
            <w:r w:rsidR="00914E69" w:rsidRPr="00797E03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  <w:lang w:val="fr-FR"/>
              </w:rPr>
              <w:t> :</w:t>
            </w:r>
            <w:r w:rsidRPr="00797E03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  <w:lang w:val="fr-FR"/>
              </w:rPr>
              <w:t xml:space="preserve"> </w:t>
            </w:r>
            <w:r w:rsidRPr="008A2E3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fr-FR"/>
              </w:rPr>
              <w:t>Cœur de filet</w:t>
            </w:r>
            <w:r w:rsidRPr="00797E03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  <w:lang w:val="fr-FR"/>
              </w:rPr>
              <w:t xml:space="preserve"> de saumon fumé</w:t>
            </w:r>
          </w:p>
          <w:p w14:paraId="25EDF4E5" w14:textId="6D67043D" w:rsidR="000E7FCB" w:rsidRDefault="00554880" w:rsidP="00E236B2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18"/>
                <w:szCs w:val="18"/>
                <w:lang w:val="fr-FR"/>
              </w:rPr>
            </w:pPr>
            <w:r w:rsidRPr="00914E69">
              <w:rPr>
                <w:sz w:val="18"/>
                <w:szCs w:val="18"/>
                <w:lang w:val="fr-FR"/>
              </w:rPr>
              <w:t>Le baron de saumon fumé est une pièce exceptionnelle, pour des instants exceptionnels. 8 à 12 personnes.</w:t>
            </w:r>
          </w:p>
          <w:p w14:paraId="63A54E45" w14:textId="0CAE0253" w:rsidR="00C46F36" w:rsidRPr="008E517E" w:rsidRDefault="00C46F36" w:rsidP="00E236B2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16"/>
                <w:szCs w:val="16"/>
                <w:lang w:val="fr-FR"/>
              </w:rPr>
            </w:pPr>
          </w:p>
          <w:p w14:paraId="04859EFC" w14:textId="4A1F1824" w:rsidR="000E7FCB" w:rsidRPr="00797E03" w:rsidRDefault="000E7FCB" w:rsidP="00E236B2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bCs/>
                <w:color w:val="1F497D" w:themeColor="text2"/>
                <w:sz w:val="20"/>
                <w:szCs w:val="20"/>
                <w:lang w:val="fr-FR"/>
              </w:rPr>
            </w:pPr>
            <w:r w:rsidRPr="00797E03">
              <w:rPr>
                <w:b/>
                <w:bCs/>
                <w:color w:val="1F497D" w:themeColor="text2"/>
                <w:sz w:val="20"/>
                <w:szCs w:val="20"/>
                <w:lang w:val="fr-FR"/>
              </w:rPr>
              <w:t>Saumon gravlax citron légèrement fumé</w:t>
            </w:r>
          </w:p>
          <w:p w14:paraId="1530ED83" w14:textId="16176586" w:rsidR="000E7FCB" w:rsidRPr="000E7FCB" w:rsidRDefault="000E7FCB" w:rsidP="00E236B2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18"/>
                <w:szCs w:val="18"/>
                <w:lang w:val="fr-FR"/>
              </w:rPr>
            </w:pPr>
            <w:r w:rsidRPr="000E7FCB">
              <w:rPr>
                <w:sz w:val="18"/>
                <w:szCs w:val="18"/>
                <w:lang w:val="fr-FR"/>
              </w:rPr>
              <w:t>Régalez-vous avec un saumon fumé artisanal, salé au sel de Camargue et légèrement fumé à la ficelle au bois d'arbre fruitier, puis mariné façon gravlax au citron.</w:t>
            </w:r>
          </w:p>
          <w:p w14:paraId="50101297" w14:textId="762DC3B9" w:rsidR="00390687" w:rsidRPr="006028BB" w:rsidRDefault="00390687" w:rsidP="00390687">
            <w:pPr>
              <w:autoSpaceDE w:val="0"/>
              <w:autoSpaceDN w:val="0"/>
              <w:adjustRightInd w:val="0"/>
              <w:rPr>
                <w:b/>
                <w:noProof/>
                <w:sz w:val="16"/>
                <w:szCs w:val="16"/>
                <w:lang w:val="fr-FR" w:eastAsia="fr-FR"/>
              </w:rPr>
            </w:pPr>
          </w:p>
        </w:tc>
      </w:tr>
      <w:tr w:rsidR="00390687" w14:paraId="720A9EF4" w14:textId="77777777" w:rsidTr="00850986">
        <w:trPr>
          <w:trHeight w:val="1631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6278C11C" w14:textId="7069F101" w:rsidR="00390687" w:rsidRDefault="0021785F" w:rsidP="00390687">
            <w:pPr>
              <w:autoSpaceDE w:val="0"/>
              <w:autoSpaceDN w:val="0"/>
              <w:adjustRightInd w:val="0"/>
              <w:rPr>
                <w:b/>
                <w:noProof/>
                <w:sz w:val="28"/>
                <w:szCs w:val="28"/>
                <w:lang w:val="fr-FR" w:eastAsia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2B4FA448" wp14:editId="4589BEBC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593090</wp:posOffset>
                  </wp:positionV>
                  <wp:extent cx="403860" cy="403860"/>
                  <wp:effectExtent l="0" t="0" r="0" b="0"/>
                  <wp:wrapNone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860" cy="403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97220"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030B21E3" wp14:editId="6353EE06">
                  <wp:simplePos x="0" y="0"/>
                  <wp:positionH relativeFrom="column">
                    <wp:posOffset>491490</wp:posOffset>
                  </wp:positionH>
                  <wp:positionV relativeFrom="paragraph">
                    <wp:posOffset>44450</wp:posOffset>
                  </wp:positionV>
                  <wp:extent cx="449580" cy="449580"/>
                  <wp:effectExtent l="0" t="0" r="7620" b="7620"/>
                  <wp:wrapNone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97220"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419E133D" wp14:editId="5EFC0904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59690</wp:posOffset>
                  </wp:positionV>
                  <wp:extent cx="434340" cy="434340"/>
                  <wp:effectExtent l="0" t="0" r="3810" b="3810"/>
                  <wp:wrapNone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340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2A4DDCC" w14:textId="3DCE47E5" w:rsidR="00864F8D" w:rsidRPr="00797E03" w:rsidRDefault="00FB7E14" w:rsidP="00041A9E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bCs/>
                <w:color w:val="1F497D" w:themeColor="text2"/>
                <w:sz w:val="20"/>
                <w:szCs w:val="20"/>
                <w:lang w:val="fr-FR"/>
              </w:rPr>
            </w:pPr>
            <w:r w:rsidRPr="00797E03">
              <w:rPr>
                <w:b/>
                <w:bCs/>
                <w:color w:val="1F497D" w:themeColor="text2"/>
                <w:sz w:val="20"/>
                <w:szCs w:val="20"/>
                <w:lang w:val="fr-FR"/>
              </w:rPr>
              <w:t xml:space="preserve">Espadon de Méditerranée fumé artisanal </w:t>
            </w:r>
            <w:r w:rsidR="00864F8D" w:rsidRPr="00797E03">
              <w:rPr>
                <w:b/>
                <w:bCs/>
                <w:color w:val="1F497D" w:themeColor="text2"/>
                <w:sz w:val="20"/>
                <w:szCs w:val="20"/>
                <w:lang w:val="fr-FR"/>
              </w:rPr>
              <w:t>Bonite fumée 2 personnes</w:t>
            </w:r>
          </w:p>
          <w:p w14:paraId="3B51E114" w14:textId="77777777" w:rsidR="002B76EC" w:rsidRDefault="00864F8D" w:rsidP="002B76EC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</w:t>
            </w:r>
            <w:r w:rsidRPr="00864F8D">
              <w:rPr>
                <w:sz w:val="18"/>
                <w:szCs w:val="18"/>
                <w:lang w:val="fr-FR"/>
              </w:rPr>
              <w:t>e poisson de la famille des thons, pêchée en Méditerranée (pêche française), salée au gros sel de Camargue et fumée au bois d'arbres fruitiers.</w:t>
            </w:r>
          </w:p>
          <w:p w14:paraId="448C12BE" w14:textId="77777777" w:rsidR="00041A9E" w:rsidRDefault="00041A9E" w:rsidP="002B76EC">
            <w:pPr>
              <w:pStyle w:val="Titre2"/>
              <w:shd w:val="clear" w:color="auto" w:fill="FFFFFF"/>
              <w:spacing w:before="0"/>
              <w:outlineLvl w:val="1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  <w:lang w:val="fr-FR"/>
              </w:rPr>
            </w:pPr>
          </w:p>
          <w:p w14:paraId="60D77675" w14:textId="2DA8ECAA" w:rsidR="002B76EC" w:rsidRPr="00797E03" w:rsidRDefault="002B76EC" w:rsidP="002B76EC">
            <w:pPr>
              <w:pStyle w:val="Titre2"/>
              <w:shd w:val="clear" w:color="auto" w:fill="FFFFFF"/>
              <w:spacing w:before="0"/>
              <w:outlineLvl w:val="1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  <w:lang w:val="fr-FR"/>
              </w:rPr>
            </w:pPr>
            <w:r w:rsidRPr="00797E03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  <w:lang w:val="fr-FR"/>
              </w:rPr>
              <w:t>Poulpe fumé de méditerranée</w:t>
            </w:r>
          </w:p>
          <w:p w14:paraId="4D9541D0" w14:textId="42D5BD08" w:rsidR="00390687" w:rsidRPr="008E517E" w:rsidRDefault="002B76EC" w:rsidP="008E517E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18"/>
                <w:szCs w:val="18"/>
                <w:lang w:val="fr-FR"/>
              </w:rPr>
            </w:pPr>
            <w:r w:rsidRPr="002B76EC">
              <w:rPr>
                <w:sz w:val="18"/>
                <w:szCs w:val="18"/>
                <w:lang w:val="fr-FR"/>
              </w:rPr>
              <w:t>Poulpe cuit dans son encre, le poulpe est salé au sel de Camargue puis fumé à l'ancienne, au bois d'arbres fruitiers.</w:t>
            </w:r>
          </w:p>
        </w:tc>
      </w:tr>
    </w:tbl>
    <w:p w14:paraId="2CA4745A" w14:textId="059A7580" w:rsidR="00993C9E" w:rsidRDefault="002612CE" w:rsidP="00920FA2">
      <w:pPr>
        <w:autoSpaceDE w:val="0"/>
        <w:autoSpaceDN w:val="0"/>
        <w:adjustRightInd w:val="0"/>
        <w:spacing w:after="0" w:line="240" w:lineRule="auto"/>
        <w:rPr>
          <w:b/>
          <w:noProof/>
          <w:sz w:val="28"/>
          <w:szCs w:val="28"/>
          <w:lang w:val="fr-FR" w:eastAsia="fr-FR"/>
        </w:rPr>
      </w:pPr>
      <w:r w:rsidRPr="00A21969">
        <w:rPr>
          <w:noProof/>
        </w:rPr>
        <w:drawing>
          <wp:anchor distT="0" distB="0" distL="114300" distR="114300" simplePos="0" relativeHeight="251659263" behindDoc="0" locked="0" layoutInCell="1" allowOverlap="1" wp14:anchorId="5FBD607C" wp14:editId="4F52F177">
            <wp:simplePos x="0" y="0"/>
            <wp:positionH relativeFrom="column">
              <wp:posOffset>3630930</wp:posOffset>
            </wp:positionH>
            <wp:positionV relativeFrom="paragraph">
              <wp:posOffset>-8255</wp:posOffset>
            </wp:positionV>
            <wp:extent cx="1112520" cy="111252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val="fr-FR" w:eastAsia="fr-FR"/>
        </w:rPr>
        <w:drawing>
          <wp:anchor distT="0" distB="0" distL="114300" distR="114300" simplePos="0" relativeHeight="251663360" behindDoc="1" locked="0" layoutInCell="1" allowOverlap="1" wp14:anchorId="0BDC72CC" wp14:editId="1514DD3D">
            <wp:simplePos x="0" y="0"/>
            <wp:positionH relativeFrom="column">
              <wp:posOffset>2479675</wp:posOffset>
            </wp:positionH>
            <wp:positionV relativeFrom="paragraph">
              <wp:posOffset>-8890</wp:posOffset>
            </wp:positionV>
            <wp:extent cx="1074200" cy="533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ye_barbier_banniere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2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val="de-CH"/>
        </w:rPr>
        <w:drawing>
          <wp:anchor distT="0" distB="0" distL="114300" distR="114300" simplePos="0" relativeHeight="251662336" behindDoc="0" locked="0" layoutInCell="1" allowOverlap="1" wp14:anchorId="0330CC7D" wp14:editId="6E835C6D">
            <wp:simplePos x="0" y="0"/>
            <wp:positionH relativeFrom="column">
              <wp:posOffset>20955</wp:posOffset>
            </wp:positionH>
            <wp:positionV relativeFrom="paragraph">
              <wp:posOffset>167005</wp:posOffset>
            </wp:positionV>
            <wp:extent cx="1333500" cy="1287604"/>
            <wp:effectExtent l="0" t="0" r="0" b="8255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Fichier 1.pn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2876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5FEE">
        <w:rPr>
          <w:noProof/>
        </w:rPr>
        <w:drawing>
          <wp:anchor distT="0" distB="0" distL="114300" distR="114300" simplePos="0" relativeHeight="251660288" behindDoc="1" locked="0" layoutInCell="1" allowOverlap="1" wp14:anchorId="5C2794A5" wp14:editId="7488FF64">
            <wp:simplePos x="0" y="0"/>
            <wp:positionH relativeFrom="column">
              <wp:posOffset>1034415</wp:posOffset>
            </wp:positionH>
            <wp:positionV relativeFrom="paragraph">
              <wp:posOffset>-182880</wp:posOffset>
            </wp:positionV>
            <wp:extent cx="1706880" cy="1089025"/>
            <wp:effectExtent l="0" t="0" r="7620" b="0"/>
            <wp:wrapNone/>
            <wp:docPr id="1" name="Image 1" descr="Résultat de recherche d'images pour &quot;medaille d'or comté 2018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medaille d'or comté 2018&quot;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1C8CC1" w14:textId="7F98A8BD" w:rsidR="00565FEE" w:rsidRDefault="00565FEE" w:rsidP="00920FA2">
      <w:pPr>
        <w:autoSpaceDE w:val="0"/>
        <w:autoSpaceDN w:val="0"/>
        <w:adjustRightInd w:val="0"/>
        <w:spacing w:after="0" w:line="240" w:lineRule="auto"/>
        <w:rPr>
          <w:b/>
          <w:noProof/>
          <w:sz w:val="28"/>
          <w:szCs w:val="28"/>
          <w:lang w:val="fr-FR" w:eastAsia="fr-FR"/>
        </w:rPr>
      </w:pPr>
    </w:p>
    <w:p w14:paraId="64EBD91A" w14:textId="2A9F7274" w:rsidR="00565FEE" w:rsidRDefault="00565FEE" w:rsidP="00920FA2">
      <w:pPr>
        <w:autoSpaceDE w:val="0"/>
        <w:autoSpaceDN w:val="0"/>
        <w:adjustRightInd w:val="0"/>
        <w:spacing w:after="0" w:line="240" w:lineRule="auto"/>
        <w:rPr>
          <w:b/>
          <w:noProof/>
          <w:sz w:val="28"/>
          <w:szCs w:val="28"/>
          <w:lang w:val="fr-FR" w:eastAsia="fr-FR"/>
        </w:rPr>
      </w:pPr>
    </w:p>
    <w:p w14:paraId="04E704B9" w14:textId="6AF0EF1D" w:rsidR="00A674E5" w:rsidRDefault="00B56E3D" w:rsidP="00920FA2">
      <w:pPr>
        <w:autoSpaceDE w:val="0"/>
        <w:autoSpaceDN w:val="0"/>
        <w:adjustRightInd w:val="0"/>
        <w:spacing w:after="0" w:line="240" w:lineRule="auto"/>
        <w:rPr>
          <w:b/>
          <w:noProof/>
          <w:sz w:val="28"/>
          <w:szCs w:val="28"/>
          <w:lang w:val="fr-FR" w:eastAsia="fr-FR"/>
        </w:rPr>
      </w:pPr>
      <w:r w:rsidRPr="00C63C6D">
        <w:rPr>
          <w:noProof/>
        </w:rPr>
        <w:drawing>
          <wp:anchor distT="0" distB="0" distL="114300" distR="114300" simplePos="0" relativeHeight="251665408" behindDoc="0" locked="0" layoutInCell="1" allowOverlap="1" wp14:anchorId="61CA4950" wp14:editId="66A7C7BE">
            <wp:simplePos x="0" y="0"/>
            <wp:positionH relativeFrom="column">
              <wp:posOffset>3378200</wp:posOffset>
            </wp:positionH>
            <wp:positionV relativeFrom="paragraph">
              <wp:posOffset>49530</wp:posOffset>
            </wp:positionV>
            <wp:extent cx="328473" cy="464820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473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B26D62" w14:textId="1AFB8700" w:rsidR="00920FA2" w:rsidRPr="0082540C" w:rsidRDefault="002612CE" w:rsidP="00920F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AF7917">
        <w:rPr>
          <w:noProof/>
        </w:rPr>
        <w:drawing>
          <wp:anchor distT="0" distB="0" distL="114300" distR="114300" simplePos="0" relativeHeight="251664384" behindDoc="0" locked="0" layoutInCell="1" allowOverlap="1" wp14:anchorId="58363C1E" wp14:editId="1CFFCFB4">
            <wp:simplePos x="0" y="0"/>
            <wp:positionH relativeFrom="column">
              <wp:posOffset>3935730</wp:posOffset>
            </wp:positionH>
            <wp:positionV relativeFrom="paragraph">
              <wp:posOffset>137160</wp:posOffset>
            </wp:positionV>
            <wp:extent cx="762000" cy="762000"/>
            <wp:effectExtent l="0" t="0" r="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1B1EFF" w14:textId="6A31DFE6" w:rsidR="00920FA2" w:rsidRDefault="00920FA2" w:rsidP="00920FA2">
      <w:pPr>
        <w:spacing w:after="0" w:line="240" w:lineRule="auto"/>
        <w:jc w:val="center"/>
        <w:rPr>
          <w:b/>
          <w:sz w:val="32"/>
          <w:szCs w:val="32"/>
          <w:lang w:val="de-CH"/>
        </w:rPr>
      </w:pPr>
      <w:r w:rsidRPr="001E2BEE">
        <w:rPr>
          <w:b/>
          <w:sz w:val="32"/>
          <w:szCs w:val="32"/>
          <w:lang w:val="de-CH"/>
        </w:rPr>
        <w:t>Union Sportive</w:t>
      </w:r>
    </w:p>
    <w:p w14:paraId="4180E0AC" w14:textId="197171FF" w:rsidR="00920FA2" w:rsidRPr="001E2BEE" w:rsidRDefault="00BE7053" w:rsidP="00920FA2">
      <w:pPr>
        <w:spacing w:after="0" w:line="240" w:lineRule="auto"/>
        <w:jc w:val="center"/>
        <w:rPr>
          <w:b/>
          <w:sz w:val="32"/>
          <w:szCs w:val="32"/>
          <w:lang w:val="de-CH"/>
        </w:rPr>
      </w:pPr>
      <w:r>
        <w:rPr>
          <w:b/>
          <w:noProof/>
          <w:sz w:val="32"/>
          <w:szCs w:val="32"/>
          <w:lang w:val="de-CH"/>
        </w:rPr>
        <w:drawing>
          <wp:anchor distT="0" distB="0" distL="114300" distR="114300" simplePos="0" relativeHeight="251700224" behindDoc="0" locked="0" layoutInCell="1" allowOverlap="1" wp14:anchorId="03C546FB" wp14:editId="6D5B586A">
            <wp:simplePos x="0" y="0"/>
            <wp:positionH relativeFrom="column">
              <wp:posOffset>3318510</wp:posOffset>
            </wp:positionH>
            <wp:positionV relativeFrom="paragraph">
              <wp:posOffset>136525</wp:posOffset>
            </wp:positionV>
            <wp:extent cx="541020" cy="482324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" cy="482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0FA2" w:rsidRPr="001E2BEE">
        <w:rPr>
          <w:b/>
          <w:sz w:val="32"/>
          <w:szCs w:val="32"/>
          <w:lang w:val="de-CH"/>
        </w:rPr>
        <w:t>Vallée de la Thur</w:t>
      </w:r>
    </w:p>
    <w:p w14:paraId="0837FDA1" w14:textId="59E35D41" w:rsidR="00920FA2" w:rsidRDefault="00920FA2" w:rsidP="00920FA2">
      <w:pPr>
        <w:spacing w:after="0" w:line="240" w:lineRule="auto"/>
        <w:rPr>
          <w:b/>
          <w:sz w:val="28"/>
          <w:szCs w:val="28"/>
          <w:lang w:val="de-CH"/>
        </w:rPr>
      </w:pPr>
    </w:p>
    <w:p w14:paraId="6B6FAE2C" w14:textId="35A5B4FC" w:rsidR="00920FA2" w:rsidRDefault="00920FA2" w:rsidP="00920FA2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sz w:val="20"/>
          <w:szCs w:val="20"/>
          <w:lang w:val="fr-CH"/>
        </w:rPr>
      </w:pPr>
      <w:r w:rsidRPr="00EE328A">
        <w:rPr>
          <w:rFonts w:ascii="TTEDt00" w:hAnsi="TTEDt00" w:cs="TTEDt00"/>
          <w:sz w:val="20"/>
          <w:szCs w:val="20"/>
          <w:lang w:val="fr-CH"/>
        </w:rPr>
        <w:t>Chers licenciés, parents, amis de l’USVT,</w:t>
      </w:r>
    </w:p>
    <w:p w14:paraId="311CE55D" w14:textId="3C97F501" w:rsidR="00831D93" w:rsidRPr="0001372B" w:rsidRDefault="00831D93" w:rsidP="00920FA2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sz w:val="16"/>
          <w:szCs w:val="16"/>
          <w:lang w:val="fr-CH"/>
        </w:rPr>
      </w:pPr>
    </w:p>
    <w:p w14:paraId="3679CD4A" w14:textId="6CFDCB98" w:rsidR="00920FA2" w:rsidRPr="00831D93" w:rsidRDefault="00831D93" w:rsidP="00831D93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TTEDt00" w:hAnsi="TTEDt00" w:cs="TTEDt00"/>
          <w:b/>
          <w:bCs/>
          <w:sz w:val="24"/>
          <w:szCs w:val="24"/>
          <w:lang w:val="fr-CH"/>
        </w:rPr>
      </w:pPr>
      <w:r w:rsidRPr="00831D93">
        <w:rPr>
          <w:rFonts w:ascii="TTEDt00" w:hAnsi="TTEDt00" w:cs="TTEDt00"/>
          <w:b/>
          <w:bCs/>
          <w:sz w:val="24"/>
          <w:szCs w:val="24"/>
          <w:lang w:val="fr-CH"/>
        </w:rPr>
        <w:t>Haute Savoie et viandes fumées à l’honneur !</w:t>
      </w:r>
    </w:p>
    <w:p w14:paraId="26E09F2A" w14:textId="5A662EBF" w:rsidR="000C79BF" w:rsidRDefault="00565FEE" w:rsidP="0001372B">
      <w:pPr>
        <w:autoSpaceDE w:val="0"/>
        <w:autoSpaceDN w:val="0"/>
        <w:adjustRightInd w:val="0"/>
        <w:spacing w:before="120" w:after="0" w:line="240" w:lineRule="auto"/>
        <w:rPr>
          <w:rFonts w:ascii="TTEDt00" w:hAnsi="TTEDt00" w:cs="TTEDt00"/>
          <w:sz w:val="20"/>
          <w:szCs w:val="20"/>
          <w:lang w:val="fr-CH"/>
        </w:rPr>
      </w:pPr>
      <w:r w:rsidRPr="00EE328A">
        <w:rPr>
          <w:rFonts w:ascii="TTEDt00" w:hAnsi="TTEDt00" w:cs="TTEDt00"/>
          <w:sz w:val="20"/>
          <w:szCs w:val="20"/>
          <w:lang w:val="fr-CH"/>
        </w:rPr>
        <w:t xml:space="preserve">Pour cette </w:t>
      </w:r>
      <w:r w:rsidR="004C5207">
        <w:rPr>
          <w:rFonts w:ascii="TTEDt00" w:hAnsi="TTEDt00" w:cs="TTEDt00"/>
          <w:sz w:val="20"/>
          <w:szCs w:val="20"/>
          <w:lang w:val="fr-CH"/>
        </w:rPr>
        <w:t xml:space="preserve">première </w:t>
      </w:r>
      <w:r w:rsidRPr="00EE328A">
        <w:rPr>
          <w:rFonts w:ascii="TTEDt00" w:hAnsi="TTEDt00" w:cs="TTEDt00"/>
          <w:sz w:val="20"/>
          <w:szCs w:val="20"/>
          <w:lang w:val="fr-CH"/>
        </w:rPr>
        <w:t xml:space="preserve">vente de </w:t>
      </w:r>
      <w:r w:rsidR="004C5207">
        <w:rPr>
          <w:rFonts w:ascii="TTEDt00" w:hAnsi="TTEDt00" w:cs="TTEDt00"/>
          <w:sz w:val="20"/>
          <w:szCs w:val="20"/>
          <w:lang w:val="fr-CH"/>
        </w:rPr>
        <w:t>l</w:t>
      </w:r>
      <w:r w:rsidRPr="00EE328A">
        <w:rPr>
          <w:rFonts w:ascii="TTEDt00" w:hAnsi="TTEDt00" w:cs="TTEDt00"/>
          <w:sz w:val="20"/>
          <w:szCs w:val="20"/>
          <w:lang w:val="fr-CH"/>
        </w:rPr>
        <w:t>’année</w:t>
      </w:r>
      <w:r w:rsidR="004C5207">
        <w:rPr>
          <w:rFonts w:ascii="TTEDt00" w:hAnsi="TTEDt00" w:cs="TTEDt00"/>
          <w:sz w:val="20"/>
          <w:szCs w:val="20"/>
          <w:lang w:val="fr-CH"/>
        </w:rPr>
        <w:t xml:space="preserve"> </w:t>
      </w:r>
      <w:proofErr w:type="gramStart"/>
      <w:r w:rsidR="004C5207">
        <w:rPr>
          <w:rFonts w:ascii="TTEDt00" w:hAnsi="TTEDt00" w:cs="TTEDt00"/>
          <w:sz w:val="20"/>
          <w:szCs w:val="20"/>
          <w:lang w:val="fr-CH"/>
        </w:rPr>
        <w:t xml:space="preserve">2021 </w:t>
      </w:r>
      <w:r w:rsidRPr="00EE328A">
        <w:rPr>
          <w:rFonts w:ascii="TTEDt00" w:hAnsi="TTEDt00" w:cs="TTEDt00"/>
          <w:sz w:val="20"/>
          <w:szCs w:val="20"/>
          <w:lang w:val="fr-CH"/>
        </w:rPr>
        <w:t>,</w:t>
      </w:r>
      <w:proofErr w:type="gramEnd"/>
      <w:r w:rsidRPr="00EE328A">
        <w:rPr>
          <w:rFonts w:ascii="TTEDt00" w:hAnsi="TTEDt00" w:cs="TTEDt00"/>
          <w:sz w:val="20"/>
          <w:szCs w:val="20"/>
          <w:lang w:val="fr-CH"/>
        </w:rPr>
        <w:t xml:space="preserve"> nous vous proposons </w:t>
      </w:r>
      <w:r w:rsidR="004C5207">
        <w:rPr>
          <w:rFonts w:ascii="TTEDt00" w:hAnsi="TTEDt00" w:cs="TTEDt00"/>
          <w:sz w:val="20"/>
          <w:szCs w:val="20"/>
          <w:lang w:val="fr-CH"/>
        </w:rPr>
        <w:t xml:space="preserve">à la demande générale notre </w:t>
      </w:r>
      <w:r w:rsidR="00AF44BD" w:rsidRPr="00EE328A">
        <w:rPr>
          <w:rFonts w:ascii="TTEDt00" w:hAnsi="TTEDt00" w:cs="TTEDt00"/>
          <w:b/>
          <w:bCs/>
          <w:sz w:val="20"/>
          <w:szCs w:val="20"/>
          <w:lang w:val="fr-CH"/>
        </w:rPr>
        <w:t xml:space="preserve"> Saumon fumé</w:t>
      </w:r>
      <w:r w:rsidR="00AF44BD" w:rsidRPr="00EE328A">
        <w:rPr>
          <w:rFonts w:ascii="TTEDt00" w:hAnsi="TTEDt00" w:cs="TTEDt00"/>
          <w:sz w:val="20"/>
          <w:szCs w:val="20"/>
          <w:lang w:val="fr-CH"/>
        </w:rPr>
        <w:t xml:space="preserve"> </w:t>
      </w:r>
      <w:r w:rsidR="004C5207">
        <w:rPr>
          <w:rFonts w:ascii="TTEDt00" w:hAnsi="TTEDt00" w:cs="TTEDt00"/>
          <w:sz w:val="20"/>
          <w:szCs w:val="20"/>
          <w:lang w:val="fr-CH"/>
        </w:rPr>
        <w:t xml:space="preserve">et les produits du </w:t>
      </w:r>
      <w:proofErr w:type="spellStart"/>
      <w:r w:rsidR="004C5207">
        <w:rPr>
          <w:rFonts w:ascii="TTEDt00" w:hAnsi="TTEDt00" w:cs="TTEDt00"/>
          <w:sz w:val="20"/>
          <w:szCs w:val="20"/>
          <w:lang w:val="fr-CH"/>
        </w:rPr>
        <w:t>Sud Ouest</w:t>
      </w:r>
      <w:proofErr w:type="spellEnd"/>
      <w:r w:rsidR="004C5207">
        <w:rPr>
          <w:rFonts w:ascii="TTEDt00" w:hAnsi="TTEDt00" w:cs="TTEDt00"/>
          <w:sz w:val="20"/>
          <w:szCs w:val="20"/>
          <w:lang w:val="fr-CH"/>
        </w:rPr>
        <w:t xml:space="preserve"> hors Foie gras </w:t>
      </w:r>
      <w:r w:rsidR="00AF44BD" w:rsidRPr="00EE328A">
        <w:rPr>
          <w:rFonts w:ascii="TTEDt00" w:hAnsi="TTEDt00" w:cs="TTEDt00"/>
          <w:sz w:val="20"/>
          <w:szCs w:val="20"/>
          <w:lang w:val="fr-CH"/>
        </w:rPr>
        <w:t>en plus des désormais traditionn</w:t>
      </w:r>
      <w:r w:rsidR="00131301" w:rsidRPr="00EE328A">
        <w:rPr>
          <w:rFonts w:ascii="TTEDt00" w:hAnsi="TTEDt00" w:cs="TTEDt00"/>
          <w:sz w:val="20"/>
          <w:szCs w:val="20"/>
          <w:lang w:val="fr-CH"/>
        </w:rPr>
        <w:t>elles productions du terroir de Franche Comté</w:t>
      </w:r>
      <w:r w:rsidR="0001372B">
        <w:rPr>
          <w:rFonts w:ascii="TTEDt00" w:hAnsi="TTEDt00" w:cs="TTEDt00"/>
          <w:sz w:val="20"/>
          <w:szCs w:val="20"/>
          <w:lang w:val="fr-CH"/>
        </w:rPr>
        <w:t>,</w:t>
      </w:r>
      <w:r w:rsidR="00131301" w:rsidRPr="00EE328A">
        <w:rPr>
          <w:rFonts w:ascii="TTEDt00" w:hAnsi="TTEDt00" w:cs="TTEDt00"/>
          <w:sz w:val="20"/>
          <w:szCs w:val="20"/>
          <w:lang w:val="fr-CH"/>
        </w:rPr>
        <w:t xml:space="preserve"> </w:t>
      </w:r>
      <w:r w:rsidR="004D4840" w:rsidRPr="00EE328A">
        <w:rPr>
          <w:rFonts w:ascii="TTEDt00" w:hAnsi="TTEDt00" w:cs="TTEDt00"/>
          <w:sz w:val="20"/>
          <w:szCs w:val="20"/>
          <w:lang w:val="fr-CH"/>
        </w:rPr>
        <w:t>Sud-ouest</w:t>
      </w:r>
      <w:r w:rsidR="00131301" w:rsidRPr="00EE328A">
        <w:rPr>
          <w:rFonts w:ascii="TTEDt00" w:hAnsi="TTEDt00" w:cs="TTEDt00"/>
          <w:sz w:val="20"/>
          <w:szCs w:val="20"/>
          <w:lang w:val="fr-CH"/>
        </w:rPr>
        <w:t xml:space="preserve"> et Méditerranée </w:t>
      </w:r>
    </w:p>
    <w:p w14:paraId="39D0644C" w14:textId="7A895E8C" w:rsidR="00BE7053" w:rsidRPr="00BE7053" w:rsidRDefault="0001372B" w:rsidP="00831D93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26"/>
        <w:rPr>
          <w:rFonts w:ascii="TTEDt00" w:hAnsi="TTEDt00" w:cs="TTEDt00"/>
          <w:sz w:val="20"/>
          <w:szCs w:val="20"/>
          <w:lang w:val="fr-CH"/>
        </w:rPr>
      </w:pPr>
      <w:r>
        <w:rPr>
          <w:rFonts w:ascii="TTEDt00" w:hAnsi="TTEDt00" w:cs="TTEDt00"/>
          <w:sz w:val="20"/>
          <w:szCs w:val="20"/>
          <w:lang w:val="fr-CH"/>
        </w:rPr>
        <w:t>C</w:t>
      </w:r>
      <w:r w:rsidR="00BE7053" w:rsidRPr="00BE7053">
        <w:rPr>
          <w:rFonts w:ascii="TTEDt00" w:hAnsi="TTEDt00" w:cs="TTEDt00"/>
          <w:sz w:val="20"/>
          <w:szCs w:val="20"/>
          <w:lang w:val="fr-CH"/>
        </w:rPr>
        <w:t xml:space="preserve">ette année nous introduisons les fromages </w:t>
      </w:r>
      <w:r w:rsidR="00BE7053" w:rsidRPr="00BE7053">
        <w:rPr>
          <w:rFonts w:ascii="TTEDt00" w:hAnsi="TTEDt00" w:cs="TTEDt00"/>
          <w:b/>
          <w:bCs/>
          <w:sz w:val="20"/>
          <w:szCs w:val="20"/>
          <w:lang w:val="fr-CH"/>
        </w:rPr>
        <w:t>Haut savoyards</w:t>
      </w:r>
      <w:r w:rsidR="00BE7053">
        <w:rPr>
          <w:rFonts w:ascii="TTEDt00" w:hAnsi="TTEDt00" w:cs="TTEDt00"/>
          <w:b/>
          <w:bCs/>
          <w:sz w:val="20"/>
          <w:szCs w:val="20"/>
          <w:lang w:val="fr-CH"/>
        </w:rPr>
        <w:t xml:space="preserve"> </w:t>
      </w:r>
      <w:r w:rsidR="00BE7053" w:rsidRPr="00BE7053">
        <w:rPr>
          <w:rFonts w:ascii="TTEDt00" w:hAnsi="TTEDt00" w:cs="TTEDt00"/>
          <w:sz w:val="20"/>
          <w:szCs w:val="20"/>
          <w:lang w:val="fr-CH"/>
        </w:rPr>
        <w:t>de la maison</w:t>
      </w:r>
      <w:r w:rsidR="00BE7053">
        <w:rPr>
          <w:rFonts w:ascii="TTEDt00" w:hAnsi="TTEDt00" w:cs="TTEDt00"/>
          <w:b/>
          <w:bCs/>
          <w:sz w:val="20"/>
          <w:szCs w:val="20"/>
          <w:lang w:val="fr-CH"/>
        </w:rPr>
        <w:t xml:space="preserve"> </w:t>
      </w:r>
      <w:proofErr w:type="spellStart"/>
      <w:r w:rsidR="00BE7053">
        <w:rPr>
          <w:rFonts w:ascii="TTEDt00" w:hAnsi="TTEDt00" w:cs="TTEDt00"/>
          <w:b/>
          <w:bCs/>
          <w:sz w:val="20"/>
          <w:szCs w:val="20"/>
          <w:lang w:val="fr-CH"/>
        </w:rPr>
        <w:t>Paccard</w:t>
      </w:r>
      <w:proofErr w:type="spellEnd"/>
      <w:r w:rsidR="00BE7053">
        <w:rPr>
          <w:rFonts w:ascii="TTEDt00" w:hAnsi="TTEDt00" w:cs="TTEDt00"/>
          <w:b/>
          <w:bCs/>
          <w:sz w:val="20"/>
          <w:szCs w:val="20"/>
          <w:lang w:val="fr-CH"/>
        </w:rPr>
        <w:t xml:space="preserve"> </w:t>
      </w:r>
      <w:r w:rsidR="00BE7053" w:rsidRPr="00BE7053">
        <w:rPr>
          <w:rFonts w:ascii="TTEDt00" w:hAnsi="TTEDt00" w:cs="TTEDt00"/>
          <w:sz w:val="20"/>
          <w:szCs w:val="20"/>
          <w:lang w:val="fr-CH"/>
        </w:rPr>
        <w:t>à Manigod excellent producteur affineur</w:t>
      </w:r>
      <w:r w:rsidR="00BE7053">
        <w:rPr>
          <w:rFonts w:ascii="TTEDt00" w:hAnsi="TTEDt00" w:cs="TTEDt00"/>
          <w:sz w:val="20"/>
          <w:szCs w:val="20"/>
          <w:lang w:val="fr-CH"/>
        </w:rPr>
        <w:t>. A vous les Reblochons Beaufort Abondances et Manigodine toujours à des prix serrés vu la qualité.</w:t>
      </w:r>
    </w:p>
    <w:p w14:paraId="79C55ABC" w14:textId="5264C70E" w:rsidR="00920FA2" w:rsidRPr="00EE328A" w:rsidRDefault="000C79BF" w:rsidP="00920FA2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sz w:val="20"/>
          <w:szCs w:val="20"/>
          <w:lang w:val="fr-CH"/>
        </w:rPr>
      </w:pPr>
      <w:r w:rsidRPr="00EE328A">
        <w:rPr>
          <w:rFonts w:ascii="TTEDt00" w:hAnsi="TTEDt00" w:cs="TTEDt00"/>
          <w:sz w:val="20"/>
          <w:szCs w:val="20"/>
          <w:lang w:val="fr-CH"/>
        </w:rPr>
        <w:t xml:space="preserve">Comme toujours nous vous proposons des </w:t>
      </w:r>
      <w:r w:rsidR="009A3CC5" w:rsidRPr="00EE328A">
        <w:rPr>
          <w:rFonts w:ascii="TTEDt00" w:hAnsi="TTEDt00" w:cs="TTEDt00"/>
          <w:sz w:val="20"/>
          <w:szCs w:val="20"/>
          <w:lang w:val="fr-CH"/>
        </w:rPr>
        <w:t xml:space="preserve">produits </w:t>
      </w:r>
      <w:r w:rsidR="004D4840" w:rsidRPr="00EE328A">
        <w:rPr>
          <w:rFonts w:ascii="TTEDt00" w:hAnsi="TTEDt00" w:cs="TTEDt00"/>
          <w:sz w:val="20"/>
          <w:szCs w:val="20"/>
          <w:lang w:val="fr-CH"/>
        </w:rPr>
        <w:t xml:space="preserve">artisanaux </w:t>
      </w:r>
      <w:r w:rsidR="009A3CC5" w:rsidRPr="00EE328A">
        <w:rPr>
          <w:rFonts w:ascii="TTEDt00" w:hAnsi="TTEDt00" w:cs="TTEDt00"/>
          <w:sz w:val="20"/>
          <w:szCs w:val="20"/>
          <w:lang w:val="fr-CH"/>
        </w:rPr>
        <w:t xml:space="preserve">exceptionnels </w:t>
      </w:r>
      <w:r w:rsidR="004D4840" w:rsidRPr="00EE328A">
        <w:rPr>
          <w:rFonts w:ascii="TTEDt00" w:hAnsi="TTEDt00" w:cs="TTEDt00"/>
          <w:sz w:val="20"/>
          <w:szCs w:val="20"/>
          <w:lang w:val="fr-CH"/>
        </w:rPr>
        <w:t>quant à leur rapport qualité/prix. Ils sont d’ailleurs primés pour la qualité par des médailles d’or et des prix Epicure</w:t>
      </w:r>
      <w:r w:rsidR="00942FAB" w:rsidRPr="00EE328A">
        <w:rPr>
          <w:rFonts w:ascii="TTEDt00" w:hAnsi="TTEDt00" w:cs="TTEDt00"/>
          <w:sz w:val="20"/>
          <w:szCs w:val="20"/>
          <w:lang w:val="fr-CH"/>
        </w:rPr>
        <w:t>.</w:t>
      </w:r>
    </w:p>
    <w:p w14:paraId="6AF0AE29" w14:textId="280AF6AD" w:rsidR="008662A9" w:rsidRPr="008D03E9" w:rsidRDefault="004C5207" w:rsidP="008D03E9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TEDt00" w:hAnsi="TTEDt00" w:cs="TTEDt00"/>
          <w:sz w:val="20"/>
          <w:szCs w:val="20"/>
          <w:lang w:val="fr-CH"/>
        </w:rPr>
      </w:pPr>
      <w:proofErr w:type="gramStart"/>
      <w:r w:rsidRPr="008D03E9">
        <w:rPr>
          <w:rFonts w:ascii="TTEDt00" w:hAnsi="TTEDt00" w:cs="TTEDt00"/>
          <w:sz w:val="20"/>
          <w:szCs w:val="20"/>
          <w:lang w:val="fr-CH"/>
        </w:rPr>
        <w:t xml:space="preserve">Les </w:t>
      </w:r>
      <w:r w:rsidR="00942FAB" w:rsidRPr="008D03E9">
        <w:rPr>
          <w:rFonts w:ascii="TTEDt00" w:hAnsi="TTEDt00" w:cs="TTEDt00"/>
          <w:sz w:val="20"/>
          <w:szCs w:val="20"/>
          <w:lang w:val="fr-CH"/>
        </w:rPr>
        <w:t xml:space="preserve"> produits</w:t>
      </w:r>
      <w:proofErr w:type="gramEnd"/>
      <w:r w:rsidR="00942FAB" w:rsidRPr="008D03E9">
        <w:rPr>
          <w:rFonts w:ascii="TTEDt00" w:hAnsi="TTEDt00" w:cs="TTEDt00"/>
          <w:sz w:val="20"/>
          <w:szCs w:val="20"/>
          <w:lang w:val="fr-CH"/>
        </w:rPr>
        <w:t xml:space="preserve"> du </w:t>
      </w:r>
      <w:r w:rsidR="009B009A" w:rsidRPr="008D03E9">
        <w:rPr>
          <w:rFonts w:ascii="TTEDt00" w:hAnsi="TTEDt00" w:cs="TTEDt00"/>
          <w:sz w:val="20"/>
          <w:szCs w:val="20"/>
          <w:lang w:val="fr-CH"/>
        </w:rPr>
        <w:t>Sud-Ouest</w:t>
      </w:r>
      <w:r w:rsidR="00B550E4" w:rsidRPr="008D03E9">
        <w:rPr>
          <w:rFonts w:ascii="TTEDt00" w:hAnsi="TTEDt00" w:cs="TTEDt00"/>
          <w:sz w:val="20"/>
          <w:szCs w:val="20"/>
          <w:lang w:val="fr-CH"/>
        </w:rPr>
        <w:t xml:space="preserve"> de </w:t>
      </w:r>
      <w:r w:rsidR="00B550E4" w:rsidRPr="008D03E9">
        <w:rPr>
          <w:rFonts w:ascii="TTEDt00" w:hAnsi="TTEDt00" w:cs="TTEDt00"/>
          <w:b/>
          <w:bCs/>
          <w:sz w:val="20"/>
          <w:szCs w:val="20"/>
          <w:lang w:val="fr-CH"/>
        </w:rPr>
        <w:t>la maison Laguilhon</w:t>
      </w:r>
      <w:r w:rsidR="00A91DBF" w:rsidRPr="008D03E9">
        <w:rPr>
          <w:rFonts w:ascii="TTEDt00" w:hAnsi="TTEDt00" w:cs="TTEDt00"/>
          <w:sz w:val="20"/>
          <w:szCs w:val="20"/>
          <w:lang w:val="fr-CH"/>
        </w:rPr>
        <w:t>:</w:t>
      </w:r>
      <w:r w:rsidR="00DB4BCC" w:rsidRPr="008D03E9">
        <w:rPr>
          <w:rFonts w:ascii="TTEDt00" w:hAnsi="TTEDt00" w:cs="TTEDt00"/>
          <w:sz w:val="20"/>
          <w:szCs w:val="20"/>
          <w:lang w:val="fr-CH"/>
        </w:rPr>
        <w:t xml:space="preserve"> le confit de canard</w:t>
      </w:r>
      <w:r w:rsidR="00CB0A1E" w:rsidRPr="008D03E9">
        <w:rPr>
          <w:rFonts w:ascii="TTEDt00" w:hAnsi="TTEDt00" w:cs="TTEDt00"/>
          <w:sz w:val="20"/>
          <w:szCs w:val="20"/>
          <w:lang w:val="fr-CH"/>
        </w:rPr>
        <w:t xml:space="preserve">, </w:t>
      </w:r>
      <w:r w:rsidR="008D03E9" w:rsidRPr="008D03E9">
        <w:rPr>
          <w:rFonts w:ascii="TTEDt00" w:hAnsi="TTEDt00" w:cs="TTEDt00"/>
          <w:sz w:val="20"/>
          <w:szCs w:val="20"/>
          <w:lang w:val="fr-CH"/>
        </w:rPr>
        <w:t>coq au vin…</w:t>
      </w:r>
    </w:p>
    <w:p w14:paraId="54B969D4" w14:textId="77777777" w:rsidR="00BE7053" w:rsidRPr="008D03E9" w:rsidRDefault="008662A9" w:rsidP="008D03E9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TEDt00" w:hAnsi="TTEDt00" w:cs="TTEDt00"/>
          <w:sz w:val="20"/>
          <w:szCs w:val="20"/>
          <w:lang w:val="fr-CH"/>
        </w:rPr>
      </w:pPr>
      <w:r w:rsidRPr="008D03E9">
        <w:rPr>
          <w:rFonts w:ascii="TTEDt00" w:hAnsi="TTEDt00" w:cs="TTEDt00"/>
          <w:sz w:val="20"/>
          <w:szCs w:val="20"/>
          <w:lang w:val="fr-CH"/>
        </w:rPr>
        <w:t xml:space="preserve">Le </w:t>
      </w:r>
      <w:r w:rsidR="00B049A9" w:rsidRPr="008D03E9">
        <w:rPr>
          <w:rFonts w:ascii="TTEDt00" w:hAnsi="TTEDt00" w:cs="TTEDt00"/>
          <w:b/>
          <w:bCs/>
          <w:sz w:val="20"/>
          <w:szCs w:val="20"/>
          <w:lang w:val="fr-CH"/>
        </w:rPr>
        <w:t>p</w:t>
      </w:r>
      <w:r w:rsidR="007E5F7B" w:rsidRPr="008D03E9">
        <w:rPr>
          <w:rFonts w:ascii="TTEDt00" w:hAnsi="TTEDt00" w:cs="TTEDt00"/>
          <w:b/>
          <w:bCs/>
          <w:sz w:val="20"/>
          <w:szCs w:val="20"/>
          <w:lang w:val="fr-CH"/>
        </w:rPr>
        <w:t>oisson</w:t>
      </w:r>
      <w:r w:rsidRPr="008D03E9">
        <w:rPr>
          <w:rFonts w:ascii="TTEDt00" w:hAnsi="TTEDt00" w:cs="TTEDt00"/>
          <w:b/>
          <w:bCs/>
          <w:sz w:val="20"/>
          <w:szCs w:val="20"/>
          <w:lang w:val="fr-CH"/>
        </w:rPr>
        <w:t xml:space="preserve"> fumé</w:t>
      </w:r>
      <w:r w:rsidRPr="008D03E9">
        <w:rPr>
          <w:rFonts w:ascii="TTEDt00" w:hAnsi="TTEDt00" w:cs="TTEDt00"/>
          <w:sz w:val="20"/>
          <w:szCs w:val="20"/>
          <w:lang w:val="fr-CH"/>
        </w:rPr>
        <w:t xml:space="preserve"> nous vient</w:t>
      </w:r>
      <w:r w:rsidR="00DB4BCC" w:rsidRPr="008D03E9">
        <w:rPr>
          <w:rFonts w:ascii="TTEDt00" w:hAnsi="TTEDt00" w:cs="TTEDt00"/>
          <w:sz w:val="20"/>
          <w:szCs w:val="20"/>
          <w:lang w:val="fr-CH"/>
        </w:rPr>
        <w:t xml:space="preserve"> </w:t>
      </w:r>
      <w:r w:rsidR="00547896" w:rsidRPr="008D03E9">
        <w:rPr>
          <w:rFonts w:ascii="TTEDt00" w:hAnsi="TTEDt00" w:cs="TTEDt00"/>
          <w:sz w:val="20"/>
          <w:szCs w:val="20"/>
          <w:lang w:val="fr-CH"/>
        </w:rPr>
        <w:t xml:space="preserve">de la maison Matthieu à Marseille. </w:t>
      </w:r>
      <w:r w:rsidR="00031304" w:rsidRPr="008D03E9">
        <w:rPr>
          <w:rFonts w:ascii="TTEDt00" w:hAnsi="TTEDt00" w:cs="TTEDt00"/>
          <w:b/>
          <w:bCs/>
          <w:sz w:val="20"/>
          <w:szCs w:val="20"/>
          <w:lang w:val="fr-CH"/>
        </w:rPr>
        <w:t>Stéphane Chevé</w:t>
      </w:r>
      <w:r w:rsidR="00031304" w:rsidRPr="008D03E9">
        <w:rPr>
          <w:rFonts w:ascii="TTEDt00" w:hAnsi="TTEDt00" w:cs="TTEDt00"/>
          <w:sz w:val="20"/>
          <w:szCs w:val="20"/>
          <w:lang w:val="fr-CH"/>
        </w:rPr>
        <w:t xml:space="preserve">, artisan fumeur à Marseille </w:t>
      </w:r>
      <w:r w:rsidR="00E566E5" w:rsidRPr="008D03E9">
        <w:rPr>
          <w:rFonts w:ascii="TTEDt00" w:hAnsi="TTEDt00" w:cs="TTEDt00"/>
          <w:b/>
          <w:bCs/>
          <w:sz w:val="20"/>
          <w:szCs w:val="20"/>
          <w:lang w:val="fr-CH"/>
        </w:rPr>
        <w:t>redéfinit le concept de « tuerie »</w:t>
      </w:r>
      <w:r w:rsidR="00E566E5" w:rsidRPr="008D03E9">
        <w:rPr>
          <w:rFonts w:ascii="TTEDt00" w:hAnsi="TTEDt00" w:cs="TTEDt00"/>
          <w:sz w:val="20"/>
          <w:szCs w:val="20"/>
          <w:lang w:val="fr-CH"/>
        </w:rPr>
        <w:t xml:space="preserve"> !! Des recettes originales </w:t>
      </w:r>
      <w:r w:rsidR="00DB0574" w:rsidRPr="008D03E9">
        <w:rPr>
          <w:rFonts w:ascii="TTEDt00" w:hAnsi="TTEDt00" w:cs="TTEDt00"/>
          <w:sz w:val="20"/>
          <w:szCs w:val="20"/>
          <w:lang w:val="fr-CH"/>
        </w:rPr>
        <w:t xml:space="preserve">un goût à tomber, laissez vous séduire par ce </w:t>
      </w:r>
      <w:r w:rsidR="00DB0574" w:rsidRPr="008D03E9">
        <w:rPr>
          <w:rFonts w:ascii="TTEDt00" w:hAnsi="TTEDt00" w:cs="TTEDt00"/>
          <w:b/>
          <w:bCs/>
          <w:sz w:val="20"/>
          <w:szCs w:val="20"/>
          <w:lang w:val="fr-CH"/>
        </w:rPr>
        <w:t>saumon fumé non tranché</w:t>
      </w:r>
      <w:r w:rsidR="00DB0574" w:rsidRPr="008D03E9">
        <w:rPr>
          <w:rFonts w:ascii="TTEDt00" w:hAnsi="TTEDt00" w:cs="TTEDt00"/>
          <w:sz w:val="20"/>
          <w:szCs w:val="20"/>
          <w:lang w:val="fr-CH"/>
        </w:rPr>
        <w:t xml:space="preserve"> que vous pourrez détailler à votre guise en </w:t>
      </w:r>
      <w:r w:rsidR="004B1E9A" w:rsidRPr="008D03E9">
        <w:rPr>
          <w:rFonts w:ascii="TTEDt00" w:hAnsi="TTEDt00" w:cs="TTEDt00"/>
          <w:sz w:val="20"/>
          <w:szCs w:val="20"/>
          <w:lang w:val="fr-CH"/>
        </w:rPr>
        <w:t>a</w:t>
      </w:r>
      <w:r w:rsidR="00DB0574" w:rsidRPr="008D03E9">
        <w:rPr>
          <w:rFonts w:ascii="TTEDt00" w:hAnsi="TTEDt00" w:cs="TTEDt00"/>
          <w:sz w:val="20"/>
          <w:szCs w:val="20"/>
          <w:lang w:val="fr-CH"/>
        </w:rPr>
        <w:t>péro, en salade ou en entrée</w:t>
      </w:r>
      <w:r w:rsidR="004B1E9A" w:rsidRPr="008D03E9">
        <w:rPr>
          <w:rFonts w:ascii="TTEDt00" w:hAnsi="TTEDt00" w:cs="TTEDt00"/>
          <w:sz w:val="20"/>
          <w:szCs w:val="20"/>
          <w:lang w:val="fr-CH"/>
        </w:rPr>
        <w:t xml:space="preserve">. </w:t>
      </w:r>
    </w:p>
    <w:p w14:paraId="1A436F85" w14:textId="2E5D7AB3" w:rsidR="009B009A" w:rsidRPr="008D03E9" w:rsidRDefault="004B1E9A" w:rsidP="008D03E9">
      <w:pPr>
        <w:autoSpaceDE w:val="0"/>
        <w:autoSpaceDN w:val="0"/>
        <w:adjustRightInd w:val="0"/>
        <w:spacing w:after="0" w:line="240" w:lineRule="auto"/>
        <w:ind w:left="709"/>
        <w:rPr>
          <w:rFonts w:ascii="TTEDt00" w:hAnsi="TTEDt00" w:cs="TTEDt00"/>
          <w:sz w:val="20"/>
          <w:szCs w:val="20"/>
          <w:lang w:val="fr-CH"/>
        </w:rPr>
      </w:pPr>
      <w:r w:rsidRPr="008D03E9">
        <w:rPr>
          <w:rFonts w:ascii="TTEDt00" w:hAnsi="TTEDt00" w:cs="TTEDt00"/>
          <w:sz w:val="20"/>
          <w:szCs w:val="20"/>
          <w:lang w:val="fr-CH"/>
        </w:rPr>
        <w:t xml:space="preserve">Goutez </w:t>
      </w:r>
      <w:proofErr w:type="gramStart"/>
      <w:r w:rsidRPr="008D03E9">
        <w:rPr>
          <w:rFonts w:ascii="TTEDt00" w:hAnsi="TTEDt00" w:cs="TTEDt00"/>
          <w:sz w:val="20"/>
          <w:szCs w:val="20"/>
          <w:lang w:val="fr-CH"/>
        </w:rPr>
        <w:t xml:space="preserve">aussi </w:t>
      </w:r>
      <w:r w:rsidR="00BE7053" w:rsidRPr="008D03E9">
        <w:rPr>
          <w:rFonts w:ascii="TTEDt00" w:hAnsi="TTEDt00" w:cs="TTEDt00"/>
          <w:sz w:val="20"/>
          <w:szCs w:val="20"/>
          <w:lang w:val="fr-CH"/>
        </w:rPr>
        <w:t xml:space="preserve"> ses</w:t>
      </w:r>
      <w:proofErr w:type="gramEnd"/>
      <w:r w:rsidR="00BE7053" w:rsidRPr="008D03E9">
        <w:rPr>
          <w:rFonts w:ascii="TTEDt00" w:hAnsi="TTEDt00" w:cs="TTEDt00"/>
          <w:sz w:val="20"/>
          <w:szCs w:val="20"/>
          <w:lang w:val="fr-CH"/>
        </w:rPr>
        <w:t xml:space="preserve"> viandes fumées</w:t>
      </w:r>
      <w:r w:rsidRPr="008D03E9">
        <w:rPr>
          <w:rFonts w:ascii="TTEDt00" w:hAnsi="TTEDt00" w:cs="TTEDt00"/>
          <w:sz w:val="20"/>
          <w:szCs w:val="20"/>
          <w:lang w:val="fr-CH"/>
        </w:rPr>
        <w:t xml:space="preserve"> </w:t>
      </w:r>
      <w:r w:rsidR="004A0110" w:rsidRPr="008D03E9">
        <w:rPr>
          <w:rFonts w:ascii="TTEDt00" w:hAnsi="TTEDt00" w:cs="TTEDt00"/>
          <w:sz w:val="20"/>
          <w:szCs w:val="20"/>
          <w:lang w:val="fr-CH"/>
        </w:rPr>
        <w:t>(</w:t>
      </w:r>
      <w:r w:rsidR="004A0110" w:rsidRPr="008D03E9">
        <w:rPr>
          <w:rFonts w:ascii="TTEDt00" w:hAnsi="TTEDt00" w:cs="TTEDt00"/>
          <w:b/>
          <w:bCs/>
          <w:sz w:val="20"/>
          <w:szCs w:val="20"/>
          <w:lang w:val="fr-CH"/>
        </w:rPr>
        <w:t>Magrets, filet mignon et pastrami</w:t>
      </w:r>
      <w:r w:rsidR="004A0110" w:rsidRPr="008D03E9">
        <w:rPr>
          <w:rFonts w:ascii="TTEDt00" w:hAnsi="TTEDt00" w:cs="TTEDt00"/>
          <w:sz w:val="20"/>
          <w:szCs w:val="20"/>
          <w:lang w:val="fr-CH"/>
        </w:rPr>
        <w:t>)</w:t>
      </w:r>
      <w:r w:rsidR="007911E6" w:rsidRPr="008D03E9">
        <w:rPr>
          <w:rFonts w:ascii="TTEDt00" w:hAnsi="TTEDt00" w:cs="TTEDt00"/>
          <w:sz w:val="20"/>
          <w:szCs w:val="20"/>
          <w:lang w:val="fr-CH"/>
        </w:rPr>
        <w:t>et découvrez ce que « exquis » veut dire.</w:t>
      </w:r>
    </w:p>
    <w:p w14:paraId="434F8216" w14:textId="4C0FC065" w:rsidR="00942FAB" w:rsidRPr="00EE328A" w:rsidRDefault="00942FAB" w:rsidP="008D03E9">
      <w:pPr>
        <w:autoSpaceDE w:val="0"/>
        <w:autoSpaceDN w:val="0"/>
        <w:adjustRightInd w:val="0"/>
        <w:spacing w:before="120" w:after="0" w:line="240" w:lineRule="auto"/>
        <w:rPr>
          <w:rFonts w:ascii="TTEDt00" w:hAnsi="TTEDt00" w:cs="TTEDt00"/>
          <w:sz w:val="20"/>
          <w:szCs w:val="20"/>
          <w:lang w:val="fr-CH"/>
        </w:rPr>
      </w:pPr>
      <w:r w:rsidRPr="00EE328A">
        <w:rPr>
          <w:rFonts w:ascii="TTEDt00" w:hAnsi="TTEDt00" w:cs="TTEDt00"/>
          <w:sz w:val="20"/>
          <w:szCs w:val="20"/>
          <w:lang w:val="fr-CH"/>
        </w:rPr>
        <w:t xml:space="preserve"> </w:t>
      </w:r>
      <w:r w:rsidR="007911E6" w:rsidRPr="00EE328A">
        <w:rPr>
          <w:rFonts w:ascii="TTEDt00" w:hAnsi="TTEDt00" w:cs="TTEDt00"/>
          <w:sz w:val="20"/>
          <w:szCs w:val="20"/>
          <w:lang w:val="fr-CH"/>
        </w:rPr>
        <w:t xml:space="preserve">J’espère </w:t>
      </w:r>
      <w:r w:rsidR="009A68EF" w:rsidRPr="00EE328A">
        <w:rPr>
          <w:rFonts w:ascii="TTEDt00" w:hAnsi="TTEDt00" w:cs="TTEDt00"/>
          <w:sz w:val="20"/>
          <w:szCs w:val="20"/>
          <w:lang w:val="fr-CH"/>
        </w:rPr>
        <w:t xml:space="preserve">que nous </w:t>
      </w:r>
      <w:r w:rsidRPr="00EE328A">
        <w:rPr>
          <w:rFonts w:ascii="TTEDt00" w:hAnsi="TTEDt00" w:cs="TTEDt00"/>
          <w:sz w:val="20"/>
          <w:szCs w:val="20"/>
          <w:lang w:val="fr-CH"/>
        </w:rPr>
        <w:t xml:space="preserve">vous permettrons de régaler </w:t>
      </w:r>
      <w:r w:rsidR="009B009A" w:rsidRPr="00EE328A">
        <w:rPr>
          <w:rFonts w:ascii="TTEDt00" w:hAnsi="TTEDt00" w:cs="TTEDt00"/>
          <w:sz w:val="20"/>
          <w:szCs w:val="20"/>
          <w:lang w:val="fr-CH"/>
        </w:rPr>
        <w:t>les gens que vous aimez avec des produits</w:t>
      </w:r>
      <w:r w:rsidR="009A68EF" w:rsidRPr="00EE328A">
        <w:rPr>
          <w:rFonts w:ascii="TTEDt00" w:hAnsi="TTEDt00" w:cs="TTEDt00"/>
          <w:sz w:val="20"/>
          <w:szCs w:val="20"/>
          <w:lang w:val="fr-CH"/>
        </w:rPr>
        <w:t xml:space="preserve"> d’exception à un prix raisonnable et équitable.</w:t>
      </w:r>
    </w:p>
    <w:p w14:paraId="128D9FB8" w14:textId="77777777" w:rsidR="00920FA2" w:rsidRPr="00EE328A" w:rsidRDefault="00920FA2" w:rsidP="00920FA2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sz w:val="20"/>
          <w:szCs w:val="20"/>
          <w:lang w:val="fr-CH"/>
        </w:rPr>
      </w:pPr>
      <w:r w:rsidRPr="00EE328A">
        <w:rPr>
          <w:rFonts w:ascii="TTEDt00" w:hAnsi="TTEDt00" w:cs="TTEDt00"/>
          <w:sz w:val="20"/>
          <w:szCs w:val="20"/>
          <w:lang w:val="fr-CH"/>
        </w:rPr>
        <w:t>N’hésitez pas à faire profiter vos proches, familles et collègues de cette offre très avantageuse.</w:t>
      </w:r>
    </w:p>
    <w:p w14:paraId="2A4D5284" w14:textId="62B38EF1" w:rsidR="00920FA2" w:rsidRPr="00EE328A" w:rsidRDefault="00920FA2" w:rsidP="008D03E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641" w:hanging="357"/>
        <w:rPr>
          <w:rFonts w:ascii="TTEDt00" w:hAnsi="TTEDt00" w:cs="TTEDt00"/>
          <w:b/>
          <w:sz w:val="20"/>
          <w:szCs w:val="20"/>
          <w:u w:val="single"/>
          <w:lang w:val="fr-CH"/>
        </w:rPr>
      </w:pPr>
      <w:r w:rsidRPr="00EE328A">
        <w:rPr>
          <w:rFonts w:ascii="TTEDt00" w:hAnsi="TTEDt00" w:cs="TTEDt00"/>
          <w:sz w:val="20"/>
          <w:szCs w:val="20"/>
          <w:lang w:val="fr-CH"/>
        </w:rPr>
        <w:t xml:space="preserve">Retourner le bon de commande </w:t>
      </w:r>
      <w:r w:rsidRPr="00EE328A">
        <w:rPr>
          <w:rFonts w:ascii="TTEEt00" w:hAnsi="TTEEt00" w:cs="TTEEt00"/>
          <w:sz w:val="20"/>
          <w:szCs w:val="20"/>
          <w:lang w:val="fr-CH"/>
        </w:rPr>
        <w:t>avant le </w:t>
      </w:r>
      <w:r w:rsidRPr="002867AC">
        <w:rPr>
          <w:rFonts w:ascii="TTEEt00" w:hAnsi="TTEEt00" w:cs="TTEEt00"/>
          <w:sz w:val="20"/>
          <w:szCs w:val="20"/>
          <w:lang w:val="fr-CH"/>
        </w:rPr>
        <w:t xml:space="preserve">:     </w:t>
      </w:r>
      <w:r w:rsidR="004A0110">
        <w:rPr>
          <w:rFonts w:ascii="TTEEt00" w:hAnsi="TTEEt00" w:cs="TTEEt00"/>
          <w:sz w:val="20"/>
          <w:szCs w:val="20"/>
          <w:lang w:val="fr-CH"/>
        </w:rPr>
        <w:tab/>
      </w:r>
      <w:r w:rsidRPr="002867AC">
        <w:rPr>
          <w:rFonts w:ascii="TTEEt00" w:hAnsi="TTEEt00" w:cs="TTEEt00"/>
          <w:sz w:val="20"/>
          <w:szCs w:val="20"/>
          <w:lang w:val="fr-CH"/>
        </w:rPr>
        <w:t xml:space="preserve"> </w:t>
      </w:r>
      <w:r w:rsidR="008D03E9" w:rsidRPr="008D03E9">
        <w:rPr>
          <w:rFonts w:ascii="TTEDt00" w:hAnsi="TTEDt00" w:cs="TTEDt00"/>
          <w:b/>
          <w:sz w:val="28"/>
          <w:szCs w:val="28"/>
          <w:u w:val="single"/>
          <w:lang w:val="fr-CH"/>
        </w:rPr>
        <w:t>Lundi</w:t>
      </w:r>
      <w:r w:rsidR="008D03E9">
        <w:rPr>
          <w:rFonts w:ascii="TTEDt00" w:hAnsi="TTEDt00" w:cs="TTEDt00"/>
          <w:b/>
          <w:sz w:val="28"/>
          <w:szCs w:val="28"/>
          <w:u w:val="single"/>
          <w:lang w:val="fr-CH"/>
        </w:rPr>
        <w:t xml:space="preserve"> </w:t>
      </w:r>
      <w:r w:rsidR="00874442" w:rsidRPr="00874442">
        <w:rPr>
          <w:rFonts w:ascii="TTEDt00" w:hAnsi="TTEDt00" w:cs="TTEDt00"/>
          <w:b/>
          <w:sz w:val="28"/>
          <w:szCs w:val="28"/>
          <w:u w:val="single"/>
          <w:lang w:val="fr-CH"/>
        </w:rPr>
        <w:t xml:space="preserve">22 </w:t>
      </w:r>
      <w:r w:rsidR="004C5207">
        <w:rPr>
          <w:rFonts w:ascii="TTEDt00" w:hAnsi="TTEDt00" w:cs="TTEDt00"/>
          <w:b/>
          <w:sz w:val="28"/>
          <w:szCs w:val="28"/>
          <w:u w:val="single"/>
          <w:lang w:val="fr-CH"/>
        </w:rPr>
        <w:t>Mars</w:t>
      </w:r>
      <w:r w:rsidRPr="002867AC">
        <w:rPr>
          <w:rFonts w:ascii="TTEDt00" w:hAnsi="TTEDt00" w:cs="TTEDt00"/>
          <w:b/>
          <w:sz w:val="28"/>
          <w:szCs w:val="28"/>
          <w:u w:val="single"/>
          <w:lang w:val="fr-CH"/>
        </w:rPr>
        <w:t xml:space="preserve"> 202</w:t>
      </w:r>
      <w:r w:rsidR="004C5207">
        <w:rPr>
          <w:rFonts w:ascii="TTEDt00" w:hAnsi="TTEDt00" w:cs="TTEDt00"/>
          <w:b/>
          <w:sz w:val="28"/>
          <w:szCs w:val="28"/>
          <w:u w:val="single"/>
          <w:lang w:val="fr-CH"/>
        </w:rPr>
        <w:t>1</w:t>
      </w:r>
    </w:p>
    <w:p w14:paraId="0B13FDD3" w14:textId="3795E962" w:rsidR="008D03E9" w:rsidRDefault="004C5207" w:rsidP="004A0110">
      <w:pPr>
        <w:autoSpaceDE w:val="0"/>
        <w:autoSpaceDN w:val="0"/>
        <w:adjustRightInd w:val="0"/>
        <w:spacing w:after="0" w:line="240" w:lineRule="auto"/>
        <w:ind w:firstLine="644"/>
        <w:rPr>
          <w:rFonts w:ascii="TTEDt00" w:hAnsi="TTEDt00" w:cs="TTEDt00"/>
          <w:sz w:val="20"/>
          <w:szCs w:val="20"/>
          <w:lang w:val="fr-CH"/>
        </w:rPr>
      </w:pPr>
      <w:r>
        <w:rPr>
          <w:rFonts w:ascii="TTEDt00" w:hAnsi="TTEDt00" w:cs="TTEDt00"/>
          <w:sz w:val="20"/>
          <w:szCs w:val="20"/>
          <w:lang w:val="fr-CH"/>
        </w:rPr>
        <w:t>Ou commandez directement sur le site</w:t>
      </w:r>
      <w:r w:rsidR="008D03E9">
        <w:rPr>
          <w:rFonts w:ascii="TTEDt00" w:hAnsi="TTEDt00" w:cs="TTEDt00"/>
          <w:sz w:val="20"/>
          <w:szCs w:val="20"/>
          <w:lang w:val="fr-CH"/>
        </w:rPr>
        <w:t> :</w:t>
      </w:r>
    </w:p>
    <w:p w14:paraId="736366C5" w14:textId="2A72A440" w:rsidR="00920FA2" w:rsidRDefault="008D03E9" w:rsidP="004A0110">
      <w:pPr>
        <w:autoSpaceDE w:val="0"/>
        <w:autoSpaceDN w:val="0"/>
        <w:adjustRightInd w:val="0"/>
        <w:spacing w:after="0" w:line="240" w:lineRule="auto"/>
        <w:ind w:firstLine="644"/>
        <w:rPr>
          <w:rFonts w:ascii="TTEDt00" w:hAnsi="TTEDt00" w:cs="TTEDt00"/>
          <w:sz w:val="20"/>
          <w:szCs w:val="20"/>
          <w:lang w:val="fr-CH"/>
        </w:rPr>
      </w:pPr>
      <w:r w:rsidRPr="008D03E9">
        <w:rPr>
          <w:rFonts w:ascii="TTEDt00" w:hAnsi="TTEDt00" w:cs="TTEDt00"/>
          <w:b/>
          <w:bCs/>
          <w:sz w:val="20"/>
          <w:szCs w:val="20"/>
          <w:lang w:val="fr-CH"/>
        </w:rPr>
        <w:t>https://www.usvt-foot.com/boutique/produit-regionaux-5667</w:t>
      </w:r>
      <w:r w:rsidR="00920FA2" w:rsidRPr="00EE328A">
        <w:rPr>
          <w:rFonts w:ascii="TTEDt00" w:hAnsi="TTEDt00" w:cs="TTEDt00"/>
          <w:sz w:val="20"/>
          <w:szCs w:val="20"/>
          <w:lang w:val="fr-CH"/>
        </w:rPr>
        <w:t xml:space="preserve"> </w:t>
      </w:r>
    </w:p>
    <w:p w14:paraId="5C8057A9" w14:textId="77777777" w:rsidR="00920FA2" w:rsidRPr="00EE328A" w:rsidRDefault="00920FA2" w:rsidP="008D03E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641" w:hanging="357"/>
        <w:rPr>
          <w:rFonts w:ascii="TTEDt00" w:hAnsi="TTEDt00" w:cs="TTEDt00"/>
          <w:sz w:val="20"/>
          <w:szCs w:val="20"/>
          <w:lang w:val="fr-CH"/>
        </w:rPr>
      </w:pPr>
      <w:r w:rsidRPr="00EE328A">
        <w:rPr>
          <w:rFonts w:ascii="TTEDt00" w:hAnsi="TTEDt00" w:cs="TTEDt00"/>
          <w:sz w:val="20"/>
          <w:szCs w:val="20"/>
          <w:lang w:val="fr-CH"/>
        </w:rPr>
        <w:t xml:space="preserve">La livraison des produits se fera au </w:t>
      </w:r>
      <w:r w:rsidRPr="00EE328A">
        <w:rPr>
          <w:rFonts w:ascii="TTEDt00" w:hAnsi="TTEDt00" w:cs="TTEDt00"/>
          <w:b/>
          <w:bCs/>
          <w:sz w:val="20"/>
          <w:szCs w:val="20"/>
          <w:lang w:val="fr-CH"/>
        </w:rPr>
        <w:t>clubhouse de Bitschwiller</w:t>
      </w:r>
      <w:r w:rsidRPr="00EE328A">
        <w:rPr>
          <w:rFonts w:ascii="TTEDt00" w:hAnsi="TTEDt00" w:cs="TTEDt00"/>
          <w:sz w:val="20"/>
          <w:szCs w:val="20"/>
          <w:lang w:val="fr-CH"/>
        </w:rPr>
        <w:t xml:space="preserve"> le : </w:t>
      </w:r>
    </w:p>
    <w:p w14:paraId="42AFD0DA" w14:textId="77777777" w:rsidR="00920FA2" w:rsidRPr="00F2426E" w:rsidRDefault="00920FA2" w:rsidP="00920FA2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sz w:val="16"/>
          <w:szCs w:val="16"/>
          <w:lang w:val="fr-CH"/>
        </w:rPr>
      </w:pPr>
    </w:p>
    <w:p w14:paraId="6DEC0898" w14:textId="0DAD9AF6" w:rsidR="00920FA2" w:rsidRPr="004C48AE" w:rsidRDefault="008D03E9" w:rsidP="00920FA2">
      <w:pPr>
        <w:autoSpaceDE w:val="0"/>
        <w:autoSpaceDN w:val="0"/>
        <w:adjustRightInd w:val="0"/>
        <w:spacing w:after="0" w:line="240" w:lineRule="auto"/>
        <w:jc w:val="center"/>
        <w:rPr>
          <w:rFonts w:ascii="TTEDt00" w:hAnsi="TTEDt00" w:cs="TTEDt00"/>
          <w:b/>
          <w:sz w:val="28"/>
          <w:szCs w:val="28"/>
          <w:u w:val="single"/>
          <w:lang w:val="fr-CH"/>
        </w:rPr>
      </w:pPr>
      <w:r>
        <w:rPr>
          <w:rFonts w:ascii="TTEDt00" w:hAnsi="TTEDt00" w:cs="TTEDt00"/>
          <w:b/>
          <w:sz w:val="28"/>
          <w:szCs w:val="28"/>
          <w:u w:val="single"/>
          <w:lang w:val="fr-CH"/>
        </w:rPr>
        <w:t>Samedi 3</w:t>
      </w:r>
      <w:r w:rsidR="00874442">
        <w:rPr>
          <w:rFonts w:ascii="TTEDt00" w:hAnsi="TTEDt00" w:cs="TTEDt00"/>
          <w:b/>
          <w:sz w:val="28"/>
          <w:szCs w:val="28"/>
          <w:u w:val="single"/>
          <w:lang w:val="fr-CH"/>
        </w:rPr>
        <w:t xml:space="preserve"> Avril </w:t>
      </w:r>
      <w:r w:rsidR="00920FA2">
        <w:rPr>
          <w:rFonts w:ascii="TTEDt00" w:hAnsi="TTEDt00" w:cs="TTEDt00"/>
          <w:b/>
          <w:sz w:val="28"/>
          <w:szCs w:val="28"/>
          <w:u w:val="single"/>
          <w:lang w:val="fr-CH"/>
        </w:rPr>
        <w:t>202</w:t>
      </w:r>
      <w:r w:rsidR="004C5207">
        <w:rPr>
          <w:rFonts w:ascii="TTEDt00" w:hAnsi="TTEDt00" w:cs="TTEDt00"/>
          <w:b/>
          <w:sz w:val="28"/>
          <w:szCs w:val="28"/>
          <w:u w:val="single"/>
          <w:lang w:val="fr-CH"/>
        </w:rPr>
        <w:t>1</w:t>
      </w:r>
      <w:r w:rsidR="00920FA2" w:rsidRPr="004C48AE">
        <w:rPr>
          <w:rFonts w:ascii="TTEDt00" w:hAnsi="TTEDt00" w:cs="TTEDt00"/>
          <w:b/>
          <w:sz w:val="28"/>
          <w:szCs w:val="28"/>
          <w:u w:val="single"/>
          <w:lang w:val="fr-CH"/>
        </w:rPr>
        <w:t xml:space="preserve"> à partir de 14h</w:t>
      </w:r>
    </w:p>
    <w:p w14:paraId="1312A16A" w14:textId="567DB1A9" w:rsidR="00920FA2" w:rsidRDefault="00920FA2" w:rsidP="00920FA2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lang w:val="fr-CH"/>
        </w:rPr>
      </w:pPr>
    </w:p>
    <w:p w14:paraId="4CC70C17" w14:textId="7F9D2F3E" w:rsidR="00920FA2" w:rsidRPr="005F0F10" w:rsidRDefault="00920FA2" w:rsidP="00920FA2">
      <w:pPr>
        <w:autoSpaceDE w:val="0"/>
        <w:autoSpaceDN w:val="0"/>
        <w:adjustRightInd w:val="0"/>
        <w:spacing w:after="0" w:line="240" w:lineRule="auto"/>
        <w:jc w:val="right"/>
        <w:rPr>
          <w:lang w:val="fr-CH"/>
        </w:rPr>
      </w:pPr>
      <w:proofErr w:type="gramStart"/>
      <w:r>
        <w:rPr>
          <w:lang w:val="fr-CH"/>
        </w:rPr>
        <w:t>L’ USVT</w:t>
      </w:r>
      <w:proofErr w:type="gramEnd"/>
      <w:r>
        <w:rPr>
          <w:lang w:val="fr-CH"/>
        </w:rPr>
        <w:t xml:space="preserve"> vous souhaite bon appétit !</w:t>
      </w:r>
    </w:p>
    <w:sectPr w:rsidR="00920FA2" w:rsidRPr="005F0F10" w:rsidSect="008F6F68">
      <w:footerReference w:type="default" r:id="rId33"/>
      <w:pgSz w:w="16838" w:h="11906" w:orient="landscape" w:code="9"/>
      <w:pgMar w:top="397" w:right="284" w:bottom="284" w:left="397" w:header="709" w:footer="397" w:gutter="0"/>
      <w:cols w:num="2" w:space="62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77208" w14:textId="77777777" w:rsidR="003E166E" w:rsidRDefault="003E166E" w:rsidP="000F4528">
      <w:pPr>
        <w:spacing w:after="0" w:line="240" w:lineRule="auto"/>
      </w:pPr>
      <w:r>
        <w:separator/>
      </w:r>
    </w:p>
  </w:endnote>
  <w:endnote w:type="continuationSeparator" w:id="0">
    <w:p w14:paraId="4C7480C7" w14:textId="77777777" w:rsidR="003E166E" w:rsidRDefault="003E166E" w:rsidP="000F4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D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E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1AE2F" w14:textId="77777777" w:rsidR="000F4528" w:rsidRPr="007C1324" w:rsidRDefault="007C1324" w:rsidP="007C1324">
    <w:pPr>
      <w:pStyle w:val="Pieddepage"/>
      <w:jc w:val="right"/>
      <w:rPr>
        <w:sz w:val="16"/>
        <w:szCs w:val="16"/>
        <w:lang w:val="fr-CH"/>
      </w:rPr>
    </w:pPr>
    <w:r w:rsidRPr="007C1324">
      <w:rPr>
        <w:sz w:val="16"/>
        <w:szCs w:val="16"/>
        <w:lang w:val="fr-CH"/>
      </w:rPr>
      <w:t>Ne pas jeter sur la voie publique merci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10ECD" w14:textId="77777777" w:rsidR="003E166E" w:rsidRDefault="003E166E" w:rsidP="000F4528">
      <w:pPr>
        <w:spacing w:after="0" w:line="240" w:lineRule="auto"/>
      </w:pPr>
      <w:r>
        <w:separator/>
      </w:r>
    </w:p>
  </w:footnote>
  <w:footnote w:type="continuationSeparator" w:id="0">
    <w:p w14:paraId="6AEA4186" w14:textId="77777777" w:rsidR="003E166E" w:rsidRDefault="003E166E" w:rsidP="000F45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420pt;height:396pt" o:bullet="t">
        <v:imagedata r:id="rId1" o:title="Logo USVT bmp"/>
      </v:shape>
    </w:pict>
  </w:numPicBullet>
  <w:abstractNum w:abstractNumId="0" w15:restartNumberingAfterBreak="0">
    <w:nsid w:val="232C76DB"/>
    <w:multiLevelType w:val="hybridMultilevel"/>
    <w:tmpl w:val="73D416D8"/>
    <w:lvl w:ilvl="0" w:tplc="2018B3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37060"/>
    <w:multiLevelType w:val="hybridMultilevel"/>
    <w:tmpl w:val="4D121EDA"/>
    <w:lvl w:ilvl="0" w:tplc="2A5A04A4">
      <w:numFmt w:val="bullet"/>
      <w:lvlText w:val=""/>
      <w:lvlPicBulletId w:val="0"/>
      <w:lvlJc w:val="left"/>
      <w:pPr>
        <w:ind w:left="720" w:hanging="360"/>
      </w:pPr>
      <w:rPr>
        <w:rFonts w:ascii="Symbol" w:eastAsiaTheme="minorEastAsia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54B0D"/>
    <w:multiLevelType w:val="hybridMultilevel"/>
    <w:tmpl w:val="594E84A2"/>
    <w:lvl w:ilvl="0" w:tplc="2A5A04A4">
      <w:numFmt w:val="bullet"/>
      <w:lvlText w:val=""/>
      <w:lvlPicBulletId w:val="0"/>
      <w:lvlJc w:val="left"/>
      <w:pPr>
        <w:ind w:left="720" w:hanging="360"/>
      </w:pPr>
      <w:rPr>
        <w:rFonts w:ascii="Symbol" w:eastAsiaTheme="minorEastAsia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F3A12"/>
    <w:multiLevelType w:val="hybridMultilevel"/>
    <w:tmpl w:val="0576BF2E"/>
    <w:lvl w:ilvl="0" w:tplc="2A5A04A4">
      <w:numFmt w:val="bullet"/>
      <w:lvlText w:val=""/>
      <w:lvlPicBulletId w:val="0"/>
      <w:lvlJc w:val="left"/>
      <w:pPr>
        <w:ind w:left="644" w:hanging="360"/>
      </w:pPr>
      <w:rPr>
        <w:rFonts w:ascii="Symbol" w:eastAsiaTheme="minorEastAsia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3E2"/>
    <w:rsid w:val="000037CB"/>
    <w:rsid w:val="00013640"/>
    <w:rsid w:val="0001372B"/>
    <w:rsid w:val="00013E67"/>
    <w:rsid w:val="0001411C"/>
    <w:rsid w:val="0002539F"/>
    <w:rsid w:val="00031304"/>
    <w:rsid w:val="000414EF"/>
    <w:rsid w:val="00041A9E"/>
    <w:rsid w:val="00045D3C"/>
    <w:rsid w:val="00061C90"/>
    <w:rsid w:val="00062F1F"/>
    <w:rsid w:val="00064D8F"/>
    <w:rsid w:val="00072D59"/>
    <w:rsid w:val="00077A89"/>
    <w:rsid w:val="000900CB"/>
    <w:rsid w:val="000A5793"/>
    <w:rsid w:val="000B0ACB"/>
    <w:rsid w:val="000C12A5"/>
    <w:rsid w:val="000C79BF"/>
    <w:rsid w:val="000D5201"/>
    <w:rsid w:val="000D6496"/>
    <w:rsid w:val="000E7FCB"/>
    <w:rsid w:val="000F0912"/>
    <w:rsid w:val="000F279E"/>
    <w:rsid w:val="000F3539"/>
    <w:rsid w:val="000F4528"/>
    <w:rsid w:val="00110382"/>
    <w:rsid w:val="001167A4"/>
    <w:rsid w:val="0012192C"/>
    <w:rsid w:val="001231BF"/>
    <w:rsid w:val="00125012"/>
    <w:rsid w:val="00131301"/>
    <w:rsid w:val="00143E8E"/>
    <w:rsid w:val="00146E62"/>
    <w:rsid w:val="001479D0"/>
    <w:rsid w:val="00153BDF"/>
    <w:rsid w:val="001868BA"/>
    <w:rsid w:val="001A3CBB"/>
    <w:rsid w:val="001B1101"/>
    <w:rsid w:val="001B5E71"/>
    <w:rsid w:val="001E2BEE"/>
    <w:rsid w:val="001F5BBF"/>
    <w:rsid w:val="002073E8"/>
    <w:rsid w:val="0021785F"/>
    <w:rsid w:val="00217FCF"/>
    <w:rsid w:val="0022624A"/>
    <w:rsid w:val="0023381D"/>
    <w:rsid w:val="00233A85"/>
    <w:rsid w:val="00245A2E"/>
    <w:rsid w:val="00251BC9"/>
    <w:rsid w:val="002612CE"/>
    <w:rsid w:val="00261DDE"/>
    <w:rsid w:val="00270389"/>
    <w:rsid w:val="00277C4A"/>
    <w:rsid w:val="00281B97"/>
    <w:rsid w:val="002867AC"/>
    <w:rsid w:val="0029622F"/>
    <w:rsid w:val="002979C7"/>
    <w:rsid w:val="002A1234"/>
    <w:rsid w:val="002A1D0B"/>
    <w:rsid w:val="002B058B"/>
    <w:rsid w:val="002B35BE"/>
    <w:rsid w:val="002B76EC"/>
    <w:rsid w:val="002E5826"/>
    <w:rsid w:val="002F00E7"/>
    <w:rsid w:val="0030024F"/>
    <w:rsid w:val="003127E4"/>
    <w:rsid w:val="00312FBF"/>
    <w:rsid w:val="00321C9E"/>
    <w:rsid w:val="003375C5"/>
    <w:rsid w:val="00340FB3"/>
    <w:rsid w:val="003427DC"/>
    <w:rsid w:val="00345024"/>
    <w:rsid w:val="003450CE"/>
    <w:rsid w:val="003464F2"/>
    <w:rsid w:val="00356518"/>
    <w:rsid w:val="00365307"/>
    <w:rsid w:val="003655F8"/>
    <w:rsid w:val="00380CE5"/>
    <w:rsid w:val="003837C9"/>
    <w:rsid w:val="003849B1"/>
    <w:rsid w:val="00390687"/>
    <w:rsid w:val="0039523F"/>
    <w:rsid w:val="003A2408"/>
    <w:rsid w:val="003A2E74"/>
    <w:rsid w:val="003B4A3E"/>
    <w:rsid w:val="003B4E7D"/>
    <w:rsid w:val="003B5527"/>
    <w:rsid w:val="003C4687"/>
    <w:rsid w:val="003D0143"/>
    <w:rsid w:val="003D2FAC"/>
    <w:rsid w:val="003E166E"/>
    <w:rsid w:val="003E3A98"/>
    <w:rsid w:val="003E3F7D"/>
    <w:rsid w:val="003F787B"/>
    <w:rsid w:val="0040429C"/>
    <w:rsid w:val="0040601B"/>
    <w:rsid w:val="00407294"/>
    <w:rsid w:val="00443C7C"/>
    <w:rsid w:val="00451EA2"/>
    <w:rsid w:val="00454302"/>
    <w:rsid w:val="0045670C"/>
    <w:rsid w:val="004612AB"/>
    <w:rsid w:val="004817C7"/>
    <w:rsid w:val="00490CF2"/>
    <w:rsid w:val="00493F8A"/>
    <w:rsid w:val="004960DA"/>
    <w:rsid w:val="004A0110"/>
    <w:rsid w:val="004A02BD"/>
    <w:rsid w:val="004A49A6"/>
    <w:rsid w:val="004B1E9A"/>
    <w:rsid w:val="004B50B2"/>
    <w:rsid w:val="004C48AE"/>
    <w:rsid w:val="004C5207"/>
    <w:rsid w:val="004C6E8E"/>
    <w:rsid w:val="004D447B"/>
    <w:rsid w:val="004D4840"/>
    <w:rsid w:val="004E1140"/>
    <w:rsid w:val="004E67A4"/>
    <w:rsid w:val="004F11FD"/>
    <w:rsid w:val="004F1D5F"/>
    <w:rsid w:val="004F4383"/>
    <w:rsid w:val="005014DF"/>
    <w:rsid w:val="00502CBD"/>
    <w:rsid w:val="00502F1A"/>
    <w:rsid w:val="0050419E"/>
    <w:rsid w:val="0050647C"/>
    <w:rsid w:val="00512E0E"/>
    <w:rsid w:val="005252B2"/>
    <w:rsid w:val="0052684D"/>
    <w:rsid w:val="005426F0"/>
    <w:rsid w:val="005469CF"/>
    <w:rsid w:val="00547896"/>
    <w:rsid w:val="00554880"/>
    <w:rsid w:val="00557452"/>
    <w:rsid w:val="005636CB"/>
    <w:rsid w:val="00564E4F"/>
    <w:rsid w:val="00565122"/>
    <w:rsid w:val="00565FEE"/>
    <w:rsid w:val="00570E9D"/>
    <w:rsid w:val="005765BB"/>
    <w:rsid w:val="00580594"/>
    <w:rsid w:val="005906D0"/>
    <w:rsid w:val="005A31E4"/>
    <w:rsid w:val="005A46BF"/>
    <w:rsid w:val="005A6A88"/>
    <w:rsid w:val="005C27C9"/>
    <w:rsid w:val="005D17C7"/>
    <w:rsid w:val="005E281F"/>
    <w:rsid w:val="005F0F10"/>
    <w:rsid w:val="005F139D"/>
    <w:rsid w:val="005F3C59"/>
    <w:rsid w:val="006028BB"/>
    <w:rsid w:val="00604678"/>
    <w:rsid w:val="00606148"/>
    <w:rsid w:val="006221C1"/>
    <w:rsid w:val="00634D49"/>
    <w:rsid w:val="00635EB4"/>
    <w:rsid w:val="00637DA9"/>
    <w:rsid w:val="006469ED"/>
    <w:rsid w:val="00651548"/>
    <w:rsid w:val="006543A0"/>
    <w:rsid w:val="0065539E"/>
    <w:rsid w:val="006726A9"/>
    <w:rsid w:val="00685D96"/>
    <w:rsid w:val="00697220"/>
    <w:rsid w:val="006B21BF"/>
    <w:rsid w:val="006B3C06"/>
    <w:rsid w:val="006B4649"/>
    <w:rsid w:val="006B7A34"/>
    <w:rsid w:val="006C5BDF"/>
    <w:rsid w:val="006C5CFC"/>
    <w:rsid w:val="006D20FE"/>
    <w:rsid w:val="006D4FF6"/>
    <w:rsid w:val="006D56AB"/>
    <w:rsid w:val="006E3E43"/>
    <w:rsid w:val="006F26AE"/>
    <w:rsid w:val="0070352E"/>
    <w:rsid w:val="00703663"/>
    <w:rsid w:val="00713D75"/>
    <w:rsid w:val="0071509F"/>
    <w:rsid w:val="007161DD"/>
    <w:rsid w:val="00716E22"/>
    <w:rsid w:val="00717232"/>
    <w:rsid w:val="0071788D"/>
    <w:rsid w:val="007336B0"/>
    <w:rsid w:val="00743B14"/>
    <w:rsid w:val="00754420"/>
    <w:rsid w:val="0075632A"/>
    <w:rsid w:val="00772693"/>
    <w:rsid w:val="00780785"/>
    <w:rsid w:val="00783AFC"/>
    <w:rsid w:val="007911E6"/>
    <w:rsid w:val="00793631"/>
    <w:rsid w:val="00797379"/>
    <w:rsid w:val="00797E03"/>
    <w:rsid w:val="007A0318"/>
    <w:rsid w:val="007A2138"/>
    <w:rsid w:val="007A3DF0"/>
    <w:rsid w:val="007A57D7"/>
    <w:rsid w:val="007C1324"/>
    <w:rsid w:val="007C7688"/>
    <w:rsid w:val="007D3C93"/>
    <w:rsid w:val="007D4A65"/>
    <w:rsid w:val="007D55AD"/>
    <w:rsid w:val="007E0393"/>
    <w:rsid w:val="007E566F"/>
    <w:rsid w:val="007E5F7B"/>
    <w:rsid w:val="007F14C2"/>
    <w:rsid w:val="007F28FD"/>
    <w:rsid w:val="007F424F"/>
    <w:rsid w:val="007F439D"/>
    <w:rsid w:val="0080088E"/>
    <w:rsid w:val="008200C8"/>
    <w:rsid w:val="0082540C"/>
    <w:rsid w:val="0082649A"/>
    <w:rsid w:val="0082655C"/>
    <w:rsid w:val="00831D93"/>
    <w:rsid w:val="00836229"/>
    <w:rsid w:val="00841D9A"/>
    <w:rsid w:val="0084354E"/>
    <w:rsid w:val="00845846"/>
    <w:rsid w:val="00850986"/>
    <w:rsid w:val="00864F8D"/>
    <w:rsid w:val="008662A9"/>
    <w:rsid w:val="0087243D"/>
    <w:rsid w:val="00874442"/>
    <w:rsid w:val="00887FA0"/>
    <w:rsid w:val="0089701B"/>
    <w:rsid w:val="008A2E3F"/>
    <w:rsid w:val="008B1558"/>
    <w:rsid w:val="008B2549"/>
    <w:rsid w:val="008B3F80"/>
    <w:rsid w:val="008B525F"/>
    <w:rsid w:val="008B6CA7"/>
    <w:rsid w:val="008C471A"/>
    <w:rsid w:val="008C64E8"/>
    <w:rsid w:val="008D03E9"/>
    <w:rsid w:val="008D66FA"/>
    <w:rsid w:val="008D7CF1"/>
    <w:rsid w:val="008E1EE1"/>
    <w:rsid w:val="008E517E"/>
    <w:rsid w:val="008E7711"/>
    <w:rsid w:val="008F1891"/>
    <w:rsid w:val="008F426D"/>
    <w:rsid w:val="008F6F68"/>
    <w:rsid w:val="008F76FC"/>
    <w:rsid w:val="00914E69"/>
    <w:rsid w:val="00916227"/>
    <w:rsid w:val="00916889"/>
    <w:rsid w:val="00920FA2"/>
    <w:rsid w:val="009215E5"/>
    <w:rsid w:val="00926998"/>
    <w:rsid w:val="009331B9"/>
    <w:rsid w:val="00934CAE"/>
    <w:rsid w:val="00937076"/>
    <w:rsid w:val="00940005"/>
    <w:rsid w:val="00942FAB"/>
    <w:rsid w:val="009441BA"/>
    <w:rsid w:val="009724AA"/>
    <w:rsid w:val="00976157"/>
    <w:rsid w:val="00983151"/>
    <w:rsid w:val="00985931"/>
    <w:rsid w:val="00993C9E"/>
    <w:rsid w:val="009A3CC5"/>
    <w:rsid w:val="009A68EF"/>
    <w:rsid w:val="009B009A"/>
    <w:rsid w:val="009C32E3"/>
    <w:rsid w:val="009C69BE"/>
    <w:rsid w:val="009D18D5"/>
    <w:rsid w:val="009D3830"/>
    <w:rsid w:val="009E0E1D"/>
    <w:rsid w:val="009E2FB3"/>
    <w:rsid w:val="009E389E"/>
    <w:rsid w:val="009E5FBD"/>
    <w:rsid w:val="00A067FF"/>
    <w:rsid w:val="00A113FF"/>
    <w:rsid w:val="00A12DAD"/>
    <w:rsid w:val="00A14778"/>
    <w:rsid w:val="00A21969"/>
    <w:rsid w:val="00A316B2"/>
    <w:rsid w:val="00A35820"/>
    <w:rsid w:val="00A4022A"/>
    <w:rsid w:val="00A409A6"/>
    <w:rsid w:val="00A41D13"/>
    <w:rsid w:val="00A50024"/>
    <w:rsid w:val="00A5056D"/>
    <w:rsid w:val="00A64F4E"/>
    <w:rsid w:val="00A674E5"/>
    <w:rsid w:val="00A73988"/>
    <w:rsid w:val="00A76045"/>
    <w:rsid w:val="00A91DBF"/>
    <w:rsid w:val="00AA18E8"/>
    <w:rsid w:val="00AA23DA"/>
    <w:rsid w:val="00AA67A1"/>
    <w:rsid w:val="00AA7AB4"/>
    <w:rsid w:val="00AB4432"/>
    <w:rsid w:val="00AC5996"/>
    <w:rsid w:val="00AD0D71"/>
    <w:rsid w:val="00AE3425"/>
    <w:rsid w:val="00AF0888"/>
    <w:rsid w:val="00AF44BD"/>
    <w:rsid w:val="00AF707F"/>
    <w:rsid w:val="00AF7917"/>
    <w:rsid w:val="00B01D12"/>
    <w:rsid w:val="00B0265E"/>
    <w:rsid w:val="00B049A9"/>
    <w:rsid w:val="00B06E21"/>
    <w:rsid w:val="00B12DB3"/>
    <w:rsid w:val="00B12E59"/>
    <w:rsid w:val="00B132EB"/>
    <w:rsid w:val="00B1519F"/>
    <w:rsid w:val="00B163A9"/>
    <w:rsid w:val="00B21900"/>
    <w:rsid w:val="00B23748"/>
    <w:rsid w:val="00B241BC"/>
    <w:rsid w:val="00B349E5"/>
    <w:rsid w:val="00B34CA2"/>
    <w:rsid w:val="00B36D43"/>
    <w:rsid w:val="00B4201A"/>
    <w:rsid w:val="00B550E4"/>
    <w:rsid w:val="00B56E3D"/>
    <w:rsid w:val="00B623E2"/>
    <w:rsid w:val="00B6798D"/>
    <w:rsid w:val="00B80F58"/>
    <w:rsid w:val="00B84642"/>
    <w:rsid w:val="00B84AA6"/>
    <w:rsid w:val="00B90B7D"/>
    <w:rsid w:val="00B9281A"/>
    <w:rsid w:val="00B95501"/>
    <w:rsid w:val="00BA4E77"/>
    <w:rsid w:val="00BD14D8"/>
    <w:rsid w:val="00BD4952"/>
    <w:rsid w:val="00BE5E9A"/>
    <w:rsid w:val="00BE7053"/>
    <w:rsid w:val="00BF3B0D"/>
    <w:rsid w:val="00BF5461"/>
    <w:rsid w:val="00C1533D"/>
    <w:rsid w:val="00C24FCC"/>
    <w:rsid w:val="00C2635F"/>
    <w:rsid w:val="00C36E74"/>
    <w:rsid w:val="00C4255B"/>
    <w:rsid w:val="00C46F36"/>
    <w:rsid w:val="00C5182A"/>
    <w:rsid w:val="00C55803"/>
    <w:rsid w:val="00C624A5"/>
    <w:rsid w:val="00C62564"/>
    <w:rsid w:val="00C63C6D"/>
    <w:rsid w:val="00C667B0"/>
    <w:rsid w:val="00C717BD"/>
    <w:rsid w:val="00C75750"/>
    <w:rsid w:val="00C773AD"/>
    <w:rsid w:val="00C77B29"/>
    <w:rsid w:val="00C83037"/>
    <w:rsid w:val="00C90DAB"/>
    <w:rsid w:val="00C92013"/>
    <w:rsid w:val="00C92C6F"/>
    <w:rsid w:val="00CB0A1E"/>
    <w:rsid w:val="00CB2DE0"/>
    <w:rsid w:val="00CC679A"/>
    <w:rsid w:val="00CE64F6"/>
    <w:rsid w:val="00CF2AAA"/>
    <w:rsid w:val="00CF3F08"/>
    <w:rsid w:val="00D15A0D"/>
    <w:rsid w:val="00D172EA"/>
    <w:rsid w:val="00D27C32"/>
    <w:rsid w:val="00D30997"/>
    <w:rsid w:val="00D53B21"/>
    <w:rsid w:val="00D55394"/>
    <w:rsid w:val="00D571B3"/>
    <w:rsid w:val="00D57875"/>
    <w:rsid w:val="00D65DC3"/>
    <w:rsid w:val="00D8494B"/>
    <w:rsid w:val="00DA705E"/>
    <w:rsid w:val="00DB0574"/>
    <w:rsid w:val="00DB2E9D"/>
    <w:rsid w:val="00DB4BCC"/>
    <w:rsid w:val="00DC45D1"/>
    <w:rsid w:val="00DD2756"/>
    <w:rsid w:val="00DD54E6"/>
    <w:rsid w:val="00DD6824"/>
    <w:rsid w:val="00DD6F63"/>
    <w:rsid w:val="00DE343C"/>
    <w:rsid w:val="00DE5496"/>
    <w:rsid w:val="00DF5CB3"/>
    <w:rsid w:val="00DF7880"/>
    <w:rsid w:val="00E03704"/>
    <w:rsid w:val="00E076E2"/>
    <w:rsid w:val="00E124A9"/>
    <w:rsid w:val="00E236B2"/>
    <w:rsid w:val="00E30492"/>
    <w:rsid w:val="00E3189F"/>
    <w:rsid w:val="00E3612A"/>
    <w:rsid w:val="00E408A6"/>
    <w:rsid w:val="00E4175F"/>
    <w:rsid w:val="00E44D50"/>
    <w:rsid w:val="00E54973"/>
    <w:rsid w:val="00E54CF9"/>
    <w:rsid w:val="00E566E5"/>
    <w:rsid w:val="00E77AC3"/>
    <w:rsid w:val="00E90CF1"/>
    <w:rsid w:val="00EA09D9"/>
    <w:rsid w:val="00EA2E38"/>
    <w:rsid w:val="00EA3478"/>
    <w:rsid w:val="00EA6C9B"/>
    <w:rsid w:val="00EB7187"/>
    <w:rsid w:val="00EC75D3"/>
    <w:rsid w:val="00ED0545"/>
    <w:rsid w:val="00ED7440"/>
    <w:rsid w:val="00EE04C3"/>
    <w:rsid w:val="00EE328A"/>
    <w:rsid w:val="00EF66FA"/>
    <w:rsid w:val="00F02138"/>
    <w:rsid w:val="00F076BE"/>
    <w:rsid w:val="00F2185B"/>
    <w:rsid w:val="00F2426E"/>
    <w:rsid w:val="00F2653C"/>
    <w:rsid w:val="00F268E6"/>
    <w:rsid w:val="00F35B36"/>
    <w:rsid w:val="00F443B5"/>
    <w:rsid w:val="00F47A00"/>
    <w:rsid w:val="00F52AD3"/>
    <w:rsid w:val="00F52BF7"/>
    <w:rsid w:val="00F65623"/>
    <w:rsid w:val="00F76F54"/>
    <w:rsid w:val="00F80801"/>
    <w:rsid w:val="00F82623"/>
    <w:rsid w:val="00F862AF"/>
    <w:rsid w:val="00F865F4"/>
    <w:rsid w:val="00F903D9"/>
    <w:rsid w:val="00F940BC"/>
    <w:rsid w:val="00FA1121"/>
    <w:rsid w:val="00FB7E14"/>
    <w:rsid w:val="00FD07C0"/>
    <w:rsid w:val="00FD39D5"/>
    <w:rsid w:val="00FE4339"/>
    <w:rsid w:val="00FE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E0467"/>
  <w15:docId w15:val="{F3F0AE2C-0ED7-4A7F-A535-660AC1FA3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7A03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970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62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62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23E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2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5E281F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0F45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4528"/>
  </w:style>
  <w:style w:type="paragraph" w:styleId="Pieddepage">
    <w:name w:val="footer"/>
    <w:basedOn w:val="Normal"/>
    <w:link w:val="PieddepageCar"/>
    <w:uiPriority w:val="99"/>
    <w:unhideWhenUsed/>
    <w:rsid w:val="000F45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4528"/>
  </w:style>
  <w:style w:type="paragraph" w:styleId="Paragraphedeliste">
    <w:name w:val="List Paragraph"/>
    <w:basedOn w:val="Normal"/>
    <w:uiPriority w:val="34"/>
    <w:qFormat/>
    <w:rsid w:val="005F0F10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7A0318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89701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1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54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13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47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9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2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6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1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4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9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68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31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29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7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5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04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229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8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6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14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29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43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1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34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28" Type="http://schemas.openxmlformats.org/officeDocument/2006/relationships/image" Target="media/image23.pn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png"/><Relationship Id="rId35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14846</TotalTime>
  <Pages>2</Pages>
  <Words>1134</Words>
  <Characters>6238</Characters>
  <Application>Microsoft Office Word</Application>
  <DocSecurity>0</DocSecurity>
  <Lines>51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Novartis</Company>
  <LinksUpToDate>false</LinksUpToDate>
  <CharactersWithSpaces>7358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Guyot, Christophe</dc:creator>
  <cp:keywords/>
  <dc:description/>
  <cp:lastModifiedBy>Christophe Guyot</cp:lastModifiedBy>
  <cp:revision>16</cp:revision>
  <cp:lastPrinted>2021-02-24T11:23:00Z</cp:lastPrinted>
  <dcterms:created xsi:type="dcterms:W3CDTF">2020-10-27T09:03:00Z</dcterms:created>
  <dcterms:modified xsi:type="dcterms:W3CDTF">2021-03-09T16:40:00Z</dcterms:modified>
</cp:coreProperties>
</file>